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AFC9" w14:textId="77777777" w:rsid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CLUSTER 2:</w:t>
      </w:r>
    </w:p>
    <w:p w14:paraId="444EFEE9" w14:textId="77777777" w:rsid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14:paraId="6C0EA38D" w14:textId="64D46C63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GFG { </w:t>
      </w:r>
    </w:p>
    <w:p w14:paraId="08A54ADE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835D6D4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3B39AE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Function to get the specific character </w:t>
      </w:r>
    </w:p>
    <w:p w14:paraId="547F54FC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3B39AE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public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3B39AE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static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3B39AE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char</w:t>
      </w:r>
    </w:p>
    <w:p w14:paraId="33EC3CD0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proofErr w:type="spellStart"/>
      <w:proofErr w:type="gramStart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getCharFromString</w:t>
      </w:r>
      <w:proofErr w:type="spellEnd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String str, </w:t>
      </w:r>
      <w:r w:rsidRPr="003B39AE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index) </w:t>
      </w:r>
    </w:p>
    <w:p w14:paraId="08E5B54F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</w:p>
    <w:p w14:paraId="6F693E96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3B39AE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return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str.toCharArray</w:t>
      </w:r>
      <w:proofErr w:type="spellEnd"/>
      <w:proofErr w:type="gramEnd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()[index]; </w:t>
      </w:r>
    </w:p>
    <w:p w14:paraId="3392E4BF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255E4EBA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DFEF928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3B39AE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Driver code </w:t>
      </w:r>
    </w:p>
    <w:p w14:paraId="29A9473A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3B39AE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public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3B39AE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static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3B39AE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void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String[] </w:t>
      </w:r>
      <w:proofErr w:type="spellStart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 </w:t>
      </w:r>
    </w:p>
    <w:p w14:paraId="5E1E51C9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{ </w:t>
      </w:r>
    </w:p>
    <w:p w14:paraId="4C34846E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3B39AE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Get the String </w:t>
      </w:r>
    </w:p>
    <w:p w14:paraId="15C945D5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String str = </w:t>
      </w:r>
      <w:r w:rsidRPr="003B39A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3B39A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GeeksForGeeks</w:t>
      </w:r>
      <w:proofErr w:type="spellEnd"/>
      <w:r w:rsidRPr="003B39A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</w:t>
      </w: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6588B5FF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8BAEBA0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3B39AE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Get the index </w:t>
      </w:r>
    </w:p>
    <w:p w14:paraId="45EE39DB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3B39AE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int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index = </w:t>
      </w:r>
      <w:r w:rsidRPr="003B39AE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:lang w:eastAsia="en-IN"/>
          <w14:ligatures w14:val="none"/>
        </w:rPr>
        <w:t>5</w:t>
      </w: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; </w:t>
      </w:r>
    </w:p>
    <w:p w14:paraId="5F2E7381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411F9C0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3B39AE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// Get the specific character </w:t>
      </w:r>
    </w:p>
    <w:p w14:paraId="10A70515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3B39AE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:lang w:eastAsia="en-IN"/>
          <w14:ligatures w14:val="none"/>
        </w:rPr>
        <w:t>char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ch</w:t>
      </w:r>
      <w:proofErr w:type="spellEnd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getCharFromString</w:t>
      </w:r>
      <w:proofErr w:type="spellEnd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str, index); </w:t>
      </w:r>
    </w:p>
    <w:p w14:paraId="727AB14C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7F09310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 w:rsidRPr="003B39A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"Character from "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 str </w:t>
      </w:r>
    </w:p>
    <w:p w14:paraId="1346C0BB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      </w:t>
      </w: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 </w:t>
      </w:r>
      <w:r w:rsidRPr="003B39A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 at index "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 index </w:t>
      </w:r>
    </w:p>
    <w:p w14:paraId="1C5C7956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               </w:t>
      </w: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 </w:t>
      </w:r>
      <w:r w:rsidRPr="003B39AE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:lang w:eastAsia="en-IN"/>
          <w14:ligatures w14:val="none"/>
        </w:rPr>
        <w:t>" is "</w:t>
      </w:r>
      <w:r w:rsidRPr="003B39A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+ </w:t>
      </w:r>
      <w:proofErr w:type="spellStart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ch</w:t>
      </w:r>
      <w:proofErr w:type="spellEnd"/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); </w:t>
      </w:r>
    </w:p>
    <w:p w14:paraId="22A7A2F3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1422FB6D" w14:textId="77777777" w:rsidR="003B39AE" w:rsidRPr="003B39AE" w:rsidRDefault="003B39AE" w:rsidP="003B39A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B39A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} </w:t>
      </w:r>
    </w:p>
    <w:p w14:paraId="17E6DC9A" w14:textId="77777777" w:rsidR="00E7280F" w:rsidRDefault="00E7280F"/>
    <w:sectPr w:rsidR="00E7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E"/>
    <w:rsid w:val="003B39AE"/>
    <w:rsid w:val="00E7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85AE"/>
  <w15:chartTrackingRefBased/>
  <w15:docId w15:val="{EE715574-35C4-4567-96AC-34F73621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39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hpriya106@hotmail.com</dc:creator>
  <cp:keywords/>
  <dc:description/>
  <cp:lastModifiedBy>hpriya106@hotmail.com</cp:lastModifiedBy>
  <cp:revision>1</cp:revision>
  <dcterms:created xsi:type="dcterms:W3CDTF">2024-02-13T06:45:00Z</dcterms:created>
  <dcterms:modified xsi:type="dcterms:W3CDTF">2024-02-13T06:45:00Z</dcterms:modified>
</cp:coreProperties>
</file>