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A3" w:rsidRDefault="00A548A3" w:rsidP="00A548A3">
      <w:pPr>
        <w:jc w:val="right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26" style="position:absolute;left:0;text-align:left;margin-left:-14.25pt;margin-top:-12pt;width:497.25pt;height:81.75pt;z-index:251658240" filled="f"/>
        </w:pic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EXERCISE NO:</w:t>
      </w:r>
      <w:r>
        <w:rPr>
          <w:rFonts w:ascii="Times New Roman" w:hAnsi="Times New Roman" w:cs="Times New Roman"/>
          <w:sz w:val="32"/>
          <w:szCs w:val="32"/>
        </w:rPr>
        <w:t xml:space="preserve"> 5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A548A3">
        <w:rPr>
          <w:rFonts w:ascii="Times New Roman" w:hAnsi="Times New Roman" w:cs="Times New Roman"/>
          <w:b/>
          <w:sz w:val="32"/>
          <w:szCs w:val="32"/>
          <w:u w:val="single"/>
        </w:rPr>
        <w:t>PYTHON PROGRAMS USING FUNCTIONS</w:t>
      </w:r>
    </w:p>
    <w:p w:rsidR="005B39F1" w:rsidRPr="00A548A3" w:rsidRDefault="00A548A3" w:rsidP="00A548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DATE:</w:t>
      </w:r>
      <w:r>
        <w:rPr>
          <w:rFonts w:ascii="Times New Roman" w:hAnsi="Times New Roman" w:cs="Times New Roman"/>
          <w:sz w:val="32"/>
          <w:szCs w:val="32"/>
        </w:rPr>
        <w:t xml:space="preserve"> 18.01.2023</w:t>
      </w: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548A3" w:rsidRPr="00A548A3" w:rsidRDefault="00A548A3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a) </w:t>
      </w:r>
      <w:r w:rsidRPr="00A548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Return the full name of the Person (first name, last name) using function</w:t>
      </w:r>
    </w:p>
    <w:p w:rsidR="00A548A3" w:rsidRPr="00A548A3" w:rsidRDefault="00A548A3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A548A3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PROGRAM:</w:t>
      </w:r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name(</w:t>
      </w:r>
      <w:proofErr w:type="spell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f,l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return(</w:t>
      </w:r>
      <w:proofErr w:type="spellStart"/>
      <w:proofErr w:type="gram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f+l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firstname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First name:")</w:t>
      </w:r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lastname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Last name:")</w:t>
      </w:r>
    </w:p>
    <w:p w:rsidR="00FF391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"Full name:",name(</w:t>
      </w:r>
      <w:proofErr w:type="spell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firstname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3967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lastname</w:t>
      </w:r>
      <w:proofErr w:type="spellEnd"/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))</w:t>
      </w:r>
    </w:p>
    <w:p w:rsid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D2B6F" w:rsidRDefault="000D2B6F" w:rsidP="000D2B6F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OUTPUT:</w:t>
      </w:r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First name: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674F">
        <w:rPr>
          <w:rFonts w:ascii="Times New Roman" w:hAnsi="Times New Roman" w:cs="Times New Roman"/>
          <w:sz w:val="28"/>
          <w:szCs w:val="28"/>
          <w:shd w:val="clear" w:color="auto" w:fill="FFFFFF"/>
        </w:rPr>
        <w:t>Yogitha</w:t>
      </w:r>
      <w:proofErr w:type="spellEnd"/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Last name: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39674F">
        <w:rPr>
          <w:rFonts w:ascii="Times New Roman" w:hAnsi="Times New Roman" w:cs="Times New Roman"/>
          <w:sz w:val="28"/>
          <w:szCs w:val="28"/>
          <w:shd w:val="clear" w:color="auto" w:fill="FFFFFF"/>
        </w:rPr>
        <w:t>Ananth</w:t>
      </w:r>
      <w:proofErr w:type="spellEnd"/>
    </w:p>
    <w:p w:rsidR="000D2B6F" w:rsidRPr="000D2B6F" w:rsidRDefault="000D2B6F" w:rsidP="000D2B6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D2B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Full name: </w:t>
      </w:r>
      <w:proofErr w:type="spellStart"/>
      <w:r w:rsidR="0039674F">
        <w:rPr>
          <w:rFonts w:ascii="Times New Roman" w:hAnsi="Times New Roman" w:cs="Times New Roman"/>
          <w:sz w:val="28"/>
          <w:szCs w:val="28"/>
          <w:shd w:val="clear" w:color="auto" w:fill="FFFFFF"/>
        </w:rPr>
        <w:t>Yogitha</w:t>
      </w:r>
      <w:proofErr w:type="spellEnd"/>
      <w:r w:rsidR="003967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Ananth</w:t>
      </w: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48A3" w:rsidRDefault="00A548A3" w:rsidP="00A548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D2B6F" w:rsidRDefault="000D2B6F" w:rsidP="00A548A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48A3" w:rsidRDefault="00CC74B0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b) </w:t>
      </w:r>
      <w:r w:rsidRPr="00CC74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Write a python program to convert time hours into minutes</w:t>
      </w: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PROGRAM: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time():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mins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n*60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"Time in minutes is=",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mins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n=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time in hours:"))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time()</w:t>
      </w:r>
      <w:proofErr w:type="gramEnd"/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OUTPUT: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time in hours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:5</w:t>
      </w:r>
      <w:proofErr w:type="gramEnd"/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Time in minutes is= 300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c) Calculate GCD of two numbers</w:t>
      </w: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PROGRAM: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gcd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a,b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a&gt;b):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while(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!=0):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r=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dd%ds</w:t>
      </w:r>
      <w:proofErr w:type="spellEnd"/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ds</w:t>
      </w:r>
      <w:proofErr w:type="spellEnd"/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r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"The GCD 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is",dd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a=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number1:"))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b=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number2:"))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gcd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a,b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OUTPUT: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Enter number1: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35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Enter number2: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76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The GCD is 1</w:t>
      </w: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d) D</w:t>
      </w:r>
      <w:r w:rsidRPr="00CC74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efine a function to find the max of two numbers</w:t>
      </w: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PROGRAM: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maximum(</w:t>
      </w:r>
      <w:proofErr w:type="spell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x,y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if(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x&gt;y):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x,"is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greater")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y,"is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greater")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x=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number1:"))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y=</w:t>
      </w:r>
      <w:proofErr w:type="spellStart"/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number2:"))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maximum(</w:t>
      </w:r>
      <w:proofErr w:type="spellStart"/>
      <w:proofErr w:type="gram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x,y</w:t>
      </w:r>
      <w:proofErr w:type="spellEnd"/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C74B0" w:rsidRDefault="00CC74B0" w:rsidP="00CC74B0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C74B0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: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Enter number1: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356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Enter number2: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754</w:t>
      </w:r>
    </w:p>
    <w:p w:rsidR="00CC74B0" w:rsidRPr="00CC74B0" w:rsidRDefault="00CC74B0" w:rsidP="00CC74B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C74B0">
        <w:rPr>
          <w:rFonts w:ascii="Times New Roman" w:hAnsi="Times New Roman" w:cs="Times New Roman"/>
          <w:sz w:val="28"/>
          <w:szCs w:val="28"/>
          <w:shd w:val="clear" w:color="auto" w:fill="FFFFFF"/>
        </w:rPr>
        <w:t>754 is greater</w:t>
      </w: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CC74B0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CC74B0" w:rsidRDefault="00FF391F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e) </w:t>
      </w:r>
      <w:r w:rsidR="00CC74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Print the area and p</w:t>
      </w:r>
      <w:r w:rsidR="00CC74B0" w:rsidRPr="00CC74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erimeter of Triangle using Function</w:t>
      </w:r>
    </w:p>
    <w:p w:rsidR="00FF391F" w:rsidRDefault="00FF391F" w:rsidP="00A548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F391F" w:rsidRDefault="00FF391F" w:rsidP="00A548A3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PROGRAM: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area():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b=</w:t>
      </w:r>
      <w:proofErr w:type="spellStart"/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breadth:"))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h=</w:t>
      </w:r>
      <w:proofErr w:type="spellStart"/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length:"))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return(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0.5*b*h)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def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perimeter():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x=</w:t>
      </w:r>
      <w:proofErr w:type="spellStart"/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first side:"))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y=</w:t>
      </w:r>
      <w:proofErr w:type="spellStart"/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second side:"))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z=</w:t>
      </w:r>
      <w:proofErr w:type="spellStart"/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input("Enter the third side:"))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return(</w:t>
      </w:r>
      <w:proofErr w:type="spellStart"/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x+y+z</w:t>
      </w:r>
      <w:proofErr w:type="spell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"Area of the triangle=",area())</w:t>
      </w:r>
    </w:p>
    <w:p w:rsid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print(</w:t>
      </w:r>
      <w:proofErr w:type="gramEnd"/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"Perimeter of the triangle=",perimeter())</w:t>
      </w:r>
    </w:p>
    <w:p w:rsid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F391F" w:rsidRDefault="00FF391F" w:rsidP="00FF391F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OUTPUT: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breadth: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length: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7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Area of the triangle= 14.0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first side: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65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second side: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37</w:t>
      </w:r>
    </w:p>
    <w:p w:rsidR="00FF391F" w:rsidRPr="00FF391F" w:rsidRDefault="00FF391F" w:rsidP="00FF39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Enter the third side: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85</w:t>
      </w:r>
    </w:p>
    <w:p w:rsidR="00A548A3" w:rsidRPr="00FF391F" w:rsidRDefault="00FF391F" w:rsidP="00A548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F391F">
        <w:rPr>
          <w:rFonts w:ascii="Times New Roman" w:hAnsi="Times New Roman" w:cs="Times New Roman"/>
          <w:sz w:val="28"/>
          <w:szCs w:val="28"/>
          <w:shd w:val="clear" w:color="auto" w:fill="FFFFFF"/>
        </w:rPr>
        <w:t>Perimeter of the triangle= 187</w:t>
      </w:r>
    </w:p>
    <w:sectPr w:rsidR="00A548A3" w:rsidRPr="00FF391F" w:rsidSect="000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2161B"/>
    <w:multiLevelType w:val="hybridMultilevel"/>
    <w:tmpl w:val="5ABE9B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71C5D"/>
    <w:multiLevelType w:val="hybridMultilevel"/>
    <w:tmpl w:val="E84081DA"/>
    <w:lvl w:ilvl="0" w:tplc="67D61A44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B7D80"/>
    <w:multiLevelType w:val="hybridMultilevel"/>
    <w:tmpl w:val="11347132"/>
    <w:lvl w:ilvl="0" w:tplc="F30CCF10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80AF0"/>
    <w:multiLevelType w:val="hybridMultilevel"/>
    <w:tmpl w:val="CFE63C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AE55C5"/>
    <w:multiLevelType w:val="hybridMultilevel"/>
    <w:tmpl w:val="0D96A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8A3"/>
    <w:rsid w:val="000D2B6F"/>
    <w:rsid w:val="000D37DB"/>
    <w:rsid w:val="0039674F"/>
    <w:rsid w:val="00A548A3"/>
    <w:rsid w:val="00A7132B"/>
    <w:rsid w:val="00CC74B0"/>
    <w:rsid w:val="00FD21EC"/>
    <w:rsid w:val="00FF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2023-01-18T08:57:00Z</dcterms:created>
  <dcterms:modified xsi:type="dcterms:W3CDTF">2023-01-18T09:52:00Z</dcterms:modified>
</cp:coreProperties>
</file>