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>//12-a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>import java.util.Arrays;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>import java.util.List;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>public class GenericPrograms {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public static &lt;T extends Number&gt; int countOddIntegers(List&lt;T&gt; numbers) {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int count = 0;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for (T num : numbers) {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    if (num.intValue() % 2 != 0) {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        count++;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    }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}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return count;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}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public static &lt;T&gt; void exchangeElements(T[] array, int index1, int index2) {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if (index1 &gt;= 0 &amp;&amp; index1 &lt; array.length &amp;&amp; index2 &gt;= 0 &amp;&amp; index2 &lt; array.length) {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    T temp = array[index1];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    array[index1] = array[index2];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    array[index2] = temp;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}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}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public static &lt;T extends Comparable&lt;T&gt;&gt; T findMaxElementInRange(List&lt;T&gt; list, int begin, int end) {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if (begin &gt;= 0 &amp;&amp; end &lt; list.size() &amp;&amp; begin &lt;= end) {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    T maxElement = list.get(begin);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    for (int i = begin + 1; i &lt;= end; i++) {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        T currentElement = list.get(i);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        if (currentElement.compareTo(maxElement) &gt; 0) {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            maxElement = currentElement;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        }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    }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    return maxElement;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} else {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    throw new IllegalArgumentException("Invalid range");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}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}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public static void main(String[] args) {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// Example usage: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List&lt;Integer&gt; integerList = Arrays.asList(1, 2, 3, 4, 5);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System.out.println("Number of odd integers: " + countOddIntegers(integerList));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Integer[] intArray = {1, 2, 3, 4, 5};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exchangeElements(intArray, 1, 3);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System.out.println("Exchanged elements: " + Arrays.toString(intArray));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lastRenderedPageBreak/>
        <w:t xml:space="preserve">        List&lt;Double&gt; doubleList = Arrays.asList(2.5, 1.8, 3.2, 4.7, 2.1);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Double maxInRange = findMaxElementInRange(doubleList, 1, 3);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    System.out.println("Maximal element in the range: " + maxInRange);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 xml:space="preserve">    }</w:t>
      </w:r>
    </w:p>
    <w:p w:rsidR="00DD793D" w:rsidRPr="009C74D0" w:rsidRDefault="00DD793D" w:rsidP="009C74D0">
      <w:pPr>
        <w:pStyle w:val="PlainText"/>
        <w:rPr>
          <w:rFonts w:ascii="Courier New" w:hAnsi="Courier New" w:cs="Courier New"/>
        </w:rPr>
      </w:pPr>
      <w:r w:rsidRPr="009C74D0">
        <w:rPr>
          <w:rFonts w:ascii="Courier New" w:hAnsi="Courier New" w:cs="Courier New"/>
        </w:rPr>
        <w:t>}</w:t>
      </w:r>
    </w:p>
    <w:sectPr w:rsidR="00000000" w:rsidRPr="009C74D0" w:rsidSect="009C74D0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D0"/>
    <w:rsid w:val="009C74D0"/>
    <w:rsid w:val="00D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A83CD8F-EC4D-5947-984B-ED7AC106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74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74D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Yashoanandan TS</cp:lastModifiedBy>
  <cp:revision>2</cp:revision>
  <dcterms:created xsi:type="dcterms:W3CDTF">2023-11-12T18:03:00Z</dcterms:created>
  <dcterms:modified xsi:type="dcterms:W3CDTF">2023-11-12T18:03:00Z</dcterms:modified>
</cp:coreProperties>
</file>