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>//13-a program: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>import java.util.ArrayList;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>import java.util.Scanner;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>public class StringOperationsApp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public static void main(String[] args)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ArrayList&lt;String&gt; stringList = new ArrayList&lt;&gt;();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Scanner scanner = new Scanner(System.in);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// Populate the string list (you can customize this part)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stringList.add("apple");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stringList.add("banana");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stringList.add("orange");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stringList.add("grape");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stringList.add("pear");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// Display the menu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while (true)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System.out.println("\nString Operations Menu:");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System.out.println("1. Search for a string");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System.out.println("2. Display strings starting and ending with letters");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System.out.println("3. Exit");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System.out.print("Enter your choice (1-3): 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int choice = scanner.nextInt();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scanner.nextLine(); // consume the newline character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switch (choice)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case 1: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System.out.print("Enter the string to search: 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String searchString = scanner.nextLine();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searchForString(stringList, searchString);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break;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case 2: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System.out.print("Enter the starting letter: 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char startLetter = scanner.next().charAt(0);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System.out.print("Enter the ending letter: 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char endLetter = scanner.next().charAt(0);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displayStringsStartAndEndWith(stringList, startLetter, endLetter);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break;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case 3: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System.out.println("Exiting the program. Goodbye!");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scanner.close();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System.exit(0);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break;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default: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    System.out.println("Invalid choice. Please enter a number between 1 and 3.");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private static void searchForString(ArrayList&lt;String&gt; stringList, String searchString)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if (stringList.contains(searchString))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System.out.println("String '" + searchString + "' found in the list.");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} else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System.out.println("String '" + searchString + "' not found in the list.");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private static void displayStringsStartAndEndWith(ArrayList&lt;String&gt; stringList, char startLetter, char endLetter)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System.out.println("Strings starting with '" + startLetter + "' and ending with '" + endLetter + "':");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for (String str : stringList)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if (str.length() &gt; 0 &amp;&amp; str.charAt(0) == startLetter &amp;&amp; str.charAt(str.length() - 1) == endLetter) {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    System.out.println(str);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 xml:space="preserve">    }</w:t>
      </w:r>
    </w:p>
    <w:p w:rsidR="001E5254" w:rsidRPr="007600FD" w:rsidRDefault="001E5254" w:rsidP="007600FD">
      <w:pPr>
        <w:pStyle w:val="PlainText"/>
        <w:rPr>
          <w:rFonts w:ascii="Courier New" w:hAnsi="Courier New" w:cs="Courier New"/>
        </w:rPr>
      </w:pPr>
      <w:r w:rsidRPr="007600FD">
        <w:rPr>
          <w:rFonts w:ascii="Courier New" w:hAnsi="Courier New" w:cs="Courier New"/>
        </w:rPr>
        <w:t>}</w:t>
      </w:r>
    </w:p>
    <w:sectPr w:rsidR="00000000" w:rsidRPr="007600FD" w:rsidSect="007600F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FD"/>
    <w:rsid w:val="001E5254"/>
    <w:rsid w:val="0076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4311E6-D928-E249-B0F4-4B2092AB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0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0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Yashoanandan TS</cp:lastModifiedBy>
  <cp:revision>2</cp:revision>
  <dcterms:created xsi:type="dcterms:W3CDTF">2023-11-12T18:06:00Z</dcterms:created>
  <dcterms:modified xsi:type="dcterms:W3CDTF">2023-11-12T18:06:00Z</dcterms:modified>
</cp:coreProperties>
</file>