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3EFE5" w14:textId="27C561DF" w:rsidR="00CE2706" w:rsidRPr="00E613D2" w:rsidRDefault="00CE2706" w:rsidP="00CE2706">
      <w:pPr>
        <w:spacing w:after="0" w:line="240" w:lineRule="auto"/>
        <w:ind w:firstLine="0"/>
        <w:jc w:val="center"/>
        <w:rPr>
          <w:b/>
          <w:bCs/>
          <w:i/>
          <w:iCs/>
          <w:sz w:val="36"/>
          <w:szCs w:val="36"/>
          <w:lang w:val="lv-LV"/>
        </w:rPr>
      </w:pPr>
      <w:r w:rsidRPr="00E613D2">
        <w:rPr>
          <w:b/>
          <w:bCs/>
          <w:i/>
          <w:iCs/>
          <w:sz w:val="36"/>
          <w:szCs w:val="36"/>
          <w:lang w:val="lv-LV"/>
        </w:rPr>
        <w:t>DP3-1 Aigars Cīrulis</w:t>
      </w:r>
    </w:p>
    <w:p w14:paraId="5A487D94" w14:textId="7E3DF0A6" w:rsidR="00CE2706" w:rsidRDefault="00CE2706" w:rsidP="00CE2706">
      <w:pPr>
        <w:spacing w:after="0" w:line="240" w:lineRule="auto"/>
        <w:ind w:firstLine="0"/>
        <w:jc w:val="center"/>
        <w:rPr>
          <w:b/>
          <w:bCs/>
          <w:i/>
          <w:iCs/>
          <w:sz w:val="36"/>
          <w:szCs w:val="36"/>
          <w:lang w:val="lv-LV"/>
        </w:rPr>
      </w:pPr>
      <w:r w:rsidRPr="00E613D2">
        <w:rPr>
          <w:b/>
          <w:bCs/>
          <w:i/>
          <w:iCs/>
          <w:sz w:val="36"/>
          <w:szCs w:val="36"/>
          <w:lang w:val="lv-LV"/>
        </w:rPr>
        <w:t xml:space="preserve">Kvalifikācijas </w:t>
      </w:r>
      <w:r w:rsidR="00B95B74">
        <w:rPr>
          <w:b/>
          <w:bCs/>
          <w:i/>
          <w:iCs/>
          <w:sz w:val="36"/>
          <w:szCs w:val="36"/>
          <w:lang w:val="lv-LV"/>
        </w:rPr>
        <w:t>darba ideja</w:t>
      </w:r>
    </w:p>
    <w:p w14:paraId="121F36E0" w14:textId="77777777" w:rsidR="00E613D2" w:rsidRPr="00E613D2" w:rsidRDefault="00E613D2" w:rsidP="00CE2706">
      <w:pPr>
        <w:spacing w:after="0" w:line="240" w:lineRule="auto"/>
        <w:ind w:firstLine="0"/>
        <w:jc w:val="center"/>
        <w:rPr>
          <w:b/>
          <w:bCs/>
          <w:i/>
          <w:iCs/>
          <w:sz w:val="36"/>
          <w:szCs w:val="36"/>
          <w:lang w:val="lv-LV"/>
        </w:rPr>
      </w:pPr>
    </w:p>
    <w:p w14:paraId="08112E09" w14:textId="77777777" w:rsidR="00CE2706" w:rsidRPr="00AE58CD" w:rsidRDefault="00CE2706" w:rsidP="00AE58CD">
      <w:pPr>
        <w:pStyle w:val="Heading1"/>
      </w:pPr>
      <w:r w:rsidRPr="00AE58CD">
        <w:t>Idejas apraksts</w:t>
      </w:r>
    </w:p>
    <w:p w14:paraId="4A72BC3A" w14:textId="2E7F7BF1" w:rsidR="00DE6722" w:rsidRDefault="00E613D2" w:rsidP="00CE2706">
      <w:pPr>
        <w:rPr>
          <w:lang w:val="lv-LV"/>
        </w:rPr>
      </w:pPr>
      <w:r>
        <w:rPr>
          <w:lang w:val="lv-LV"/>
        </w:rPr>
        <w:t>Mūzikas straumēšanas</w:t>
      </w:r>
      <w:r w:rsidR="00E72013">
        <w:rPr>
          <w:lang w:val="lv-LV"/>
        </w:rPr>
        <w:t>/</w:t>
      </w:r>
      <w:r w:rsidR="00632C00">
        <w:rPr>
          <w:lang w:val="lv-LV"/>
        </w:rPr>
        <w:t>tirdzniecība</w:t>
      </w:r>
      <w:r w:rsidR="00E72013">
        <w:rPr>
          <w:lang w:val="lv-LV"/>
        </w:rPr>
        <w:t>s</w:t>
      </w:r>
      <w:r>
        <w:rPr>
          <w:lang w:val="lv-LV"/>
        </w:rPr>
        <w:t xml:space="preserve"> platforma ar mērķi veicināt muzikantu</w:t>
      </w:r>
      <w:r w:rsidR="00AE58CD">
        <w:rPr>
          <w:lang w:val="lv-LV"/>
        </w:rPr>
        <w:t xml:space="preserve"> karjeru</w:t>
      </w:r>
      <w:r>
        <w:rPr>
          <w:lang w:val="lv-LV"/>
        </w:rPr>
        <w:t xml:space="preserve"> attīstību internetā, piedāvājot iespēju jebkuram ievietot savu mūziku, ērti sazināties ar citiem muzikantiem un </w:t>
      </w:r>
      <w:r w:rsidR="00AE58CD">
        <w:rPr>
          <w:lang w:val="lv-LV"/>
        </w:rPr>
        <w:t>sevi reklamēt platformas lietotājiem</w:t>
      </w:r>
      <w:r w:rsidR="00BC285C">
        <w:rPr>
          <w:lang w:val="lv-LV"/>
        </w:rPr>
        <w:t>.</w:t>
      </w:r>
      <w:r w:rsidR="00260E81">
        <w:rPr>
          <w:lang w:val="lv-LV"/>
        </w:rPr>
        <w:t xml:space="preserve"> </w:t>
      </w:r>
      <w:r w:rsidR="00173A40">
        <w:rPr>
          <w:lang w:val="lv-LV"/>
        </w:rPr>
        <w:t>Katram topošam muzikantam būs iespēja izveidot kontu un izvietot savu mūziku pilnīgi bez maksas</w:t>
      </w:r>
      <w:r w:rsidR="00837CD0">
        <w:rPr>
          <w:lang w:val="lv-LV"/>
        </w:rPr>
        <w:t>, personalizēt savu kont</w:t>
      </w:r>
      <w:r w:rsidR="00E72013">
        <w:rPr>
          <w:lang w:val="lv-LV"/>
        </w:rPr>
        <w:t xml:space="preserve">u un pārdot savu mūziku </w:t>
      </w:r>
      <w:r w:rsidR="00022EF4">
        <w:rPr>
          <w:lang w:val="lv-LV"/>
        </w:rPr>
        <w:t>caur šo platformu</w:t>
      </w:r>
      <w:r w:rsidR="00764BBF">
        <w:rPr>
          <w:lang w:val="lv-LV"/>
        </w:rPr>
        <w:t>.</w:t>
      </w:r>
      <w:r w:rsidR="000A1B2B">
        <w:rPr>
          <w:lang w:val="lv-LV"/>
        </w:rPr>
        <w:t xml:space="preserve"> Arī lietotāji</w:t>
      </w:r>
      <w:r w:rsidR="00C640A5">
        <w:rPr>
          <w:lang w:val="lv-LV"/>
        </w:rPr>
        <w:t xml:space="preserve"> var “sekot” muzikantiem, lai saņemtu visus jaunumus par viņu jaunākajiem darbiem.</w:t>
      </w:r>
    </w:p>
    <w:p w14:paraId="134BB045" w14:textId="64A4B154" w:rsidR="00CE2706" w:rsidRDefault="001F20F3" w:rsidP="00CE2706">
      <w:pPr>
        <w:rPr>
          <w:lang w:val="lv-LV"/>
        </w:rPr>
      </w:pPr>
      <w:r>
        <w:rPr>
          <w:lang w:val="lv-LV"/>
        </w:rPr>
        <w:t>Peļņas gūšanai</w:t>
      </w:r>
      <w:r w:rsidR="001F5706">
        <w:rPr>
          <w:lang w:val="lv-LV"/>
        </w:rPr>
        <w:t xml:space="preserve"> šī platforma </w:t>
      </w:r>
      <w:r w:rsidR="00CA29B9">
        <w:rPr>
          <w:lang w:val="lv-LV"/>
        </w:rPr>
        <w:t xml:space="preserve">ieviestu abonementa sistēmu, atskaņotu reklāmas lietotājiem bez abonementa un </w:t>
      </w:r>
      <w:r w:rsidR="00FE37BA">
        <w:rPr>
          <w:lang w:val="lv-LV"/>
        </w:rPr>
        <w:t>atļaut</w:t>
      </w:r>
      <w:r w:rsidR="007F0C0A">
        <w:rPr>
          <w:lang w:val="lv-LV"/>
        </w:rPr>
        <w:t>u</w:t>
      </w:r>
      <w:r w:rsidR="00FE37BA">
        <w:rPr>
          <w:lang w:val="lv-LV"/>
        </w:rPr>
        <w:t xml:space="preserve"> muzikantiem</w:t>
      </w:r>
      <w:r w:rsidR="001950ED">
        <w:rPr>
          <w:lang w:val="lv-LV"/>
        </w:rPr>
        <w:t xml:space="preserve"> tiešajā veidā pārdot savu mūziku, </w:t>
      </w:r>
      <w:r w:rsidR="00CA29B9">
        <w:rPr>
          <w:lang w:val="lv-LV"/>
        </w:rPr>
        <w:t>iekasējot</w:t>
      </w:r>
      <w:r w:rsidR="001950ED">
        <w:rPr>
          <w:lang w:val="lv-LV"/>
        </w:rPr>
        <w:t xml:space="preserve"> </w:t>
      </w:r>
      <w:r w:rsidR="007F0C0A">
        <w:rPr>
          <w:lang w:val="lv-LV"/>
        </w:rPr>
        <w:t>procentus (varētu būt ap 12%) no mūzikas cenas</w:t>
      </w:r>
      <w:r w:rsidR="00FE37BA">
        <w:rPr>
          <w:lang w:val="lv-LV"/>
        </w:rPr>
        <w:t>. Abonements</w:t>
      </w:r>
      <w:r w:rsidR="001F5706">
        <w:rPr>
          <w:lang w:val="lv-LV"/>
        </w:rPr>
        <w:t xml:space="preserve"> </w:t>
      </w:r>
      <w:r w:rsidR="00FE37BA">
        <w:rPr>
          <w:lang w:val="lv-LV"/>
        </w:rPr>
        <w:t>atslēgtu reklāmas</w:t>
      </w:r>
      <w:r>
        <w:rPr>
          <w:lang w:val="lv-LV"/>
        </w:rPr>
        <w:t xml:space="preserve"> </w:t>
      </w:r>
      <w:r w:rsidR="001F5706">
        <w:rPr>
          <w:lang w:val="lv-LV"/>
        </w:rPr>
        <w:t>un piedāvātu iespēju atbalstīt muzikantus tiešajā veidā</w:t>
      </w:r>
      <w:r w:rsidR="008D5A35">
        <w:rPr>
          <w:lang w:val="lv-LV"/>
        </w:rPr>
        <w:t>,</w:t>
      </w:r>
      <w:r w:rsidR="00D84E68">
        <w:rPr>
          <w:lang w:val="lv-LV"/>
        </w:rPr>
        <w:t xml:space="preserve"> līdzīgi kā </w:t>
      </w:r>
      <w:r w:rsidR="00D84E68" w:rsidRPr="00DE6722">
        <w:rPr>
          <w:i/>
          <w:iCs/>
          <w:lang w:val="lv-LV"/>
        </w:rPr>
        <w:t>Twitch</w:t>
      </w:r>
      <w:r w:rsidR="00D84E68">
        <w:rPr>
          <w:lang w:val="lv-LV"/>
        </w:rPr>
        <w:t xml:space="preserve"> video straumēšanas platformā, abonējot muzikantu kontus, lai viņi saņemtu </w:t>
      </w:r>
      <w:r>
        <w:rPr>
          <w:lang w:val="lv-LV"/>
        </w:rPr>
        <w:t>procentus no abonementa maksas.</w:t>
      </w:r>
      <w:r w:rsidR="00803D5D">
        <w:rPr>
          <w:lang w:val="lv-LV"/>
        </w:rPr>
        <w:t xml:space="preserve"> Muzikanti varētu mudināt abonēšanu saviem kontiem, piedāvājot unikālas privilēģijas abonentiem</w:t>
      </w:r>
      <w:r w:rsidR="001D6C4F">
        <w:rPr>
          <w:lang w:val="lv-LV"/>
        </w:rPr>
        <w:t>, piemēram,</w:t>
      </w:r>
      <w:r w:rsidR="00803D5D">
        <w:rPr>
          <w:lang w:val="lv-LV"/>
        </w:rPr>
        <w:t xml:space="preserve"> </w:t>
      </w:r>
      <w:r w:rsidR="00711523">
        <w:rPr>
          <w:lang w:val="lv-LV"/>
        </w:rPr>
        <w:t>ekskluzīvi mūzikas gabali, t.i. nepabeigtas “demo” versijas, vai</w:t>
      </w:r>
      <w:r w:rsidR="007B7CF4">
        <w:rPr>
          <w:lang w:val="lv-LV"/>
        </w:rPr>
        <w:t xml:space="preserve"> dziesmu</w:t>
      </w:r>
      <w:r w:rsidR="001D6C4F">
        <w:rPr>
          <w:lang w:val="lv-LV"/>
        </w:rPr>
        <w:t xml:space="preserve"> projekta faili</w:t>
      </w:r>
      <w:r w:rsidR="00D27DEF">
        <w:rPr>
          <w:lang w:val="lv-LV"/>
        </w:rPr>
        <w:t>/audio sastāvdaļ</w:t>
      </w:r>
      <w:r w:rsidR="00CD7AC8">
        <w:rPr>
          <w:lang w:val="lv-LV"/>
        </w:rPr>
        <w:t>a</w:t>
      </w:r>
      <w:r w:rsidR="00D27DEF">
        <w:rPr>
          <w:lang w:val="lv-LV"/>
        </w:rPr>
        <w:t>s</w:t>
      </w:r>
      <w:r w:rsidR="001D6C4F">
        <w:rPr>
          <w:lang w:val="lv-LV"/>
        </w:rPr>
        <w:t>.</w:t>
      </w:r>
      <w:r w:rsidR="00711523">
        <w:rPr>
          <w:lang w:val="lv-LV"/>
        </w:rPr>
        <w:t xml:space="preserve"> </w:t>
      </w:r>
      <w:r w:rsidR="00DE6722">
        <w:rPr>
          <w:lang w:val="lv-LV"/>
        </w:rPr>
        <w:t>Vēlāk a</w:t>
      </w:r>
      <w:r w:rsidR="008D5A35">
        <w:rPr>
          <w:lang w:val="lv-LV"/>
        </w:rPr>
        <w:t xml:space="preserve">bonementā varētu arī iekļaut citas </w:t>
      </w:r>
      <w:r w:rsidR="00235E26">
        <w:rPr>
          <w:lang w:val="lv-LV"/>
        </w:rPr>
        <w:t>minimālas funkcijas</w:t>
      </w:r>
      <w:r w:rsidR="00803D5D">
        <w:rPr>
          <w:lang w:val="lv-LV"/>
        </w:rPr>
        <w:t xml:space="preserve"> dažādai</w:t>
      </w:r>
      <w:r w:rsidR="00624AB7">
        <w:rPr>
          <w:lang w:val="lv-LV"/>
        </w:rPr>
        <w:t xml:space="preserve"> lietotāju izpausmei</w:t>
      </w:r>
      <w:r w:rsidR="00E20FE6">
        <w:rPr>
          <w:lang w:val="lv-LV"/>
        </w:rPr>
        <w:t>, piemēram,</w:t>
      </w:r>
      <w:r w:rsidR="00797E60">
        <w:rPr>
          <w:lang w:val="lv-LV"/>
        </w:rPr>
        <w:t xml:space="preserve"> </w:t>
      </w:r>
      <w:r w:rsidR="00235E26">
        <w:rPr>
          <w:lang w:val="lv-LV"/>
        </w:rPr>
        <w:t>papildus konta izskata</w:t>
      </w:r>
      <w:r w:rsidR="00935E8C">
        <w:rPr>
          <w:lang w:val="lv-LV"/>
        </w:rPr>
        <w:t>/funkcionalitātes</w:t>
      </w:r>
      <w:r w:rsidR="00235E26">
        <w:rPr>
          <w:lang w:val="lv-LV"/>
        </w:rPr>
        <w:t xml:space="preserve"> re</w:t>
      </w:r>
      <w:r w:rsidR="002F6578">
        <w:rPr>
          <w:lang w:val="lv-LV"/>
        </w:rPr>
        <w:t>diģēšana, mainot</w:t>
      </w:r>
      <w:r w:rsidR="00F81355">
        <w:rPr>
          <w:lang w:val="lv-LV"/>
        </w:rPr>
        <w:t xml:space="preserve"> profila izkārtojumu</w:t>
      </w:r>
      <w:r w:rsidR="00A5551E">
        <w:rPr>
          <w:lang w:val="lv-LV"/>
        </w:rPr>
        <w:t>.</w:t>
      </w:r>
    </w:p>
    <w:p w14:paraId="331805BA" w14:textId="45F09355" w:rsidR="00A433B8" w:rsidRPr="000246E7" w:rsidRDefault="00EF5FE4" w:rsidP="00CE2706">
      <w:pPr>
        <w:rPr>
          <w:lang w:val="lv-LV"/>
        </w:rPr>
      </w:pPr>
      <w:r>
        <w:rPr>
          <w:lang w:val="lv-LV"/>
        </w:rPr>
        <w:t xml:space="preserve">Šajā platformā ir pašlaik ir iedomāti 2 lietotāja tipi – </w:t>
      </w:r>
      <w:r w:rsidRPr="003E2A20">
        <w:rPr>
          <w:b/>
          <w:bCs/>
          <w:lang w:val="lv-LV"/>
        </w:rPr>
        <w:t xml:space="preserve">lietotājs </w:t>
      </w:r>
      <w:r w:rsidRPr="00D07C07">
        <w:rPr>
          <w:lang w:val="lv-LV"/>
        </w:rPr>
        <w:t>un</w:t>
      </w:r>
      <w:r w:rsidRPr="003E2A20">
        <w:rPr>
          <w:b/>
          <w:bCs/>
          <w:lang w:val="lv-LV"/>
        </w:rPr>
        <w:t xml:space="preserve"> administrators</w:t>
      </w:r>
      <w:r>
        <w:rPr>
          <w:lang w:val="lv-LV"/>
        </w:rPr>
        <w:t xml:space="preserve">. </w:t>
      </w:r>
      <w:r w:rsidRPr="002F2310">
        <w:rPr>
          <w:b/>
          <w:bCs/>
          <w:lang w:val="lv-LV"/>
        </w:rPr>
        <w:t>Lietot</w:t>
      </w:r>
      <w:r w:rsidR="002F2310">
        <w:rPr>
          <w:b/>
          <w:bCs/>
          <w:lang w:val="lv-LV"/>
        </w:rPr>
        <w:t>āja</w:t>
      </w:r>
      <w:r w:rsidRPr="002F2310">
        <w:rPr>
          <w:b/>
          <w:bCs/>
          <w:lang w:val="lv-LV"/>
        </w:rPr>
        <w:t xml:space="preserve"> konts</w:t>
      </w:r>
      <w:r>
        <w:rPr>
          <w:lang w:val="lv-LV"/>
        </w:rPr>
        <w:t xml:space="preserve"> var</w:t>
      </w:r>
      <w:r w:rsidR="00F64480">
        <w:rPr>
          <w:lang w:val="lv-LV"/>
        </w:rPr>
        <w:t xml:space="preserve"> ievietot savu mūziku sistēmā</w:t>
      </w:r>
      <w:r w:rsidR="009D133A">
        <w:rPr>
          <w:lang w:val="lv-LV"/>
        </w:rPr>
        <w:t xml:space="preserve"> un </w:t>
      </w:r>
      <w:r w:rsidR="00F64480">
        <w:rPr>
          <w:lang w:val="lv-LV"/>
        </w:rPr>
        <w:t>rediģēt informāciju par to</w:t>
      </w:r>
      <w:r w:rsidR="009D133A">
        <w:rPr>
          <w:lang w:val="lv-LV"/>
        </w:rPr>
        <w:t xml:space="preserve">, </w:t>
      </w:r>
      <w:r w:rsidR="00226077">
        <w:rPr>
          <w:lang w:val="lv-LV"/>
        </w:rPr>
        <w:t xml:space="preserve">klausīties un saglabāt </w:t>
      </w:r>
      <w:r w:rsidR="000246E7">
        <w:rPr>
          <w:lang w:val="lv-LV"/>
        </w:rPr>
        <w:t>savā izlasē</w:t>
      </w:r>
      <w:r w:rsidR="00226077">
        <w:rPr>
          <w:lang w:val="lv-LV"/>
        </w:rPr>
        <w:t xml:space="preserve"> citu mūziku, kā arī atbalstīt muzikantus </w:t>
      </w:r>
      <w:r w:rsidR="00AF528B">
        <w:rPr>
          <w:lang w:val="lv-LV"/>
        </w:rPr>
        <w:t>caur abonēšanu vai tieš</w:t>
      </w:r>
      <w:r w:rsidR="00FE37BA">
        <w:rPr>
          <w:lang w:val="lv-LV"/>
        </w:rPr>
        <w:t>u</w:t>
      </w:r>
      <w:r w:rsidR="007E2D41">
        <w:rPr>
          <w:lang w:val="lv-LV"/>
        </w:rPr>
        <w:t xml:space="preserve"> mūzikas iegādi.</w:t>
      </w:r>
      <w:r w:rsidR="00D07C07">
        <w:rPr>
          <w:lang w:val="lv-LV"/>
        </w:rPr>
        <w:br/>
      </w:r>
      <w:r w:rsidR="000246E7">
        <w:rPr>
          <w:b/>
          <w:bCs/>
          <w:lang w:val="lv-LV"/>
        </w:rPr>
        <w:t>Administratoru kont</w:t>
      </w:r>
      <w:r w:rsidR="007C16A0">
        <w:rPr>
          <w:b/>
          <w:bCs/>
          <w:lang w:val="lv-LV"/>
        </w:rPr>
        <w:t>s</w:t>
      </w:r>
      <w:r w:rsidR="000246E7">
        <w:rPr>
          <w:lang w:val="lv-LV"/>
        </w:rPr>
        <w:t xml:space="preserve"> </w:t>
      </w:r>
      <w:r w:rsidR="00785718">
        <w:rPr>
          <w:lang w:val="lv-LV"/>
        </w:rPr>
        <w:t>būtībā darbotos gluži kā lietotāju kont</w:t>
      </w:r>
      <w:r w:rsidR="007C16A0">
        <w:rPr>
          <w:lang w:val="lv-LV"/>
        </w:rPr>
        <w:t>s</w:t>
      </w:r>
      <w:r w:rsidR="00785718">
        <w:rPr>
          <w:lang w:val="lv-LV"/>
        </w:rPr>
        <w:t>, bet ar papildus</w:t>
      </w:r>
      <w:r w:rsidR="008526DE">
        <w:rPr>
          <w:lang w:val="lv-LV"/>
        </w:rPr>
        <w:t xml:space="preserve"> iespējām </w:t>
      </w:r>
      <w:r w:rsidR="00FF280E">
        <w:rPr>
          <w:lang w:val="lv-LV"/>
        </w:rPr>
        <w:t>ievietot savu mīļāko mūziku sistēmas sākumlapā</w:t>
      </w:r>
      <w:r w:rsidR="00B45B5D">
        <w:rPr>
          <w:lang w:val="lv-LV"/>
        </w:rPr>
        <w:t xml:space="preserve"> un pārskatīt citu cilvēku kontu informāciju un statistiku.</w:t>
      </w:r>
    </w:p>
    <w:p w14:paraId="44DCE98B" w14:textId="77777777" w:rsidR="00364ABC" w:rsidRDefault="00364ABC">
      <w:pPr>
        <w:ind w:firstLine="0"/>
        <w:rPr>
          <w:b/>
          <w:bCs/>
          <w:sz w:val="36"/>
          <w:szCs w:val="36"/>
          <w:lang w:val="lv-LV"/>
        </w:rPr>
      </w:pPr>
      <w:r w:rsidRPr="008526DE">
        <w:rPr>
          <w:lang w:val="lv-LV"/>
        </w:rPr>
        <w:br w:type="page"/>
      </w:r>
    </w:p>
    <w:p w14:paraId="468F379B" w14:textId="28FB1EE4" w:rsidR="00AE58CD" w:rsidRDefault="00AE58CD" w:rsidP="00AE58CD">
      <w:pPr>
        <w:pStyle w:val="Heading1"/>
      </w:pPr>
      <w:r>
        <w:lastRenderedPageBreak/>
        <w:t>Konkurence</w:t>
      </w:r>
    </w:p>
    <w:p w14:paraId="581C5FBB" w14:textId="31A91375" w:rsidR="00AE58CD" w:rsidRDefault="00AE58CD" w:rsidP="00F82ACA">
      <w:pPr>
        <w:pStyle w:val="Heading2"/>
      </w:pPr>
      <w:r w:rsidRPr="00AE58CD">
        <w:t>Bandcamp</w:t>
      </w:r>
    </w:p>
    <w:p w14:paraId="3E5C478C" w14:textId="75FAD1AD" w:rsidR="00AE58CD" w:rsidRDefault="00AE58CD" w:rsidP="00AE58CD">
      <w:pPr>
        <w:rPr>
          <w:lang w:val="lv-LV"/>
        </w:rPr>
      </w:pPr>
      <w:r>
        <w:rPr>
          <w:lang w:val="lv-LV"/>
        </w:rPr>
        <w:t>Priekšrocības:</w:t>
      </w:r>
    </w:p>
    <w:p w14:paraId="324ADA6D" w14:textId="38069AE3" w:rsidR="00AE58CD" w:rsidRDefault="00AE58CD" w:rsidP="00AE58C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mūziku var ievietot jebkurš bez maksas;</w:t>
      </w:r>
    </w:p>
    <w:p w14:paraId="7070D625" w14:textId="4004EDB9" w:rsidR="00B208CF" w:rsidRDefault="00B208CF" w:rsidP="00AE58C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vienīgais konkurents caur kura pakalpojumu var tiešajā veidā pārdot savu mūziku</w:t>
      </w:r>
      <w:r w:rsidR="00022EF4">
        <w:rPr>
          <w:lang w:val="lv-LV"/>
        </w:rPr>
        <w:t xml:space="preserve"> gan digitāli, gan fiziski</w:t>
      </w:r>
      <w:r w:rsidR="00CE5187">
        <w:rPr>
          <w:lang w:val="lv-LV"/>
        </w:rPr>
        <w:t xml:space="preserve"> (platforma atstāj 15% no</w:t>
      </w:r>
      <w:r w:rsidR="00022EF4">
        <w:rPr>
          <w:lang w:val="lv-LV"/>
        </w:rPr>
        <w:t xml:space="preserve"> digitālu</w:t>
      </w:r>
      <w:r w:rsidR="00CE5187">
        <w:rPr>
          <w:lang w:val="lv-LV"/>
        </w:rPr>
        <w:t xml:space="preserve"> pirkum</w:t>
      </w:r>
      <w:r w:rsidR="00022EF4">
        <w:rPr>
          <w:lang w:val="lv-LV"/>
        </w:rPr>
        <w:t>u</w:t>
      </w:r>
      <w:r w:rsidR="00CE5187">
        <w:rPr>
          <w:lang w:val="lv-LV"/>
        </w:rPr>
        <w:t xml:space="preserve"> cenas</w:t>
      </w:r>
      <w:r w:rsidR="006918CC">
        <w:rPr>
          <w:lang w:val="lv-LV"/>
        </w:rPr>
        <w:t>, ja nav mēneša pirmā piektdiena)</w:t>
      </w:r>
      <w:r>
        <w:rPr>
          <w:lang w:val="lv-LV"/>
        </w:rPr>
        <w:t>;</w:t>
      </w:r>
    </w:p>
    <w:p w14:paraId="2D8BA024" w14:textId="3245CB8C" w:rsidR="00B208CF" w:rsidRDefault="00B208CF" w:rsidP="00AE58C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bieži reklamē jaunu/nesen pirktu mūziku, lai palīdzētu muzikantiem izplatīties</w:t>
      </w:r>
      <w:r w:rsidR="00CD3112">
        <w:rPr>
          <w:lang w:val="lv-LV"/>
        </w:rPr>
        <w:t>, un piedāvā ieteikumu sadaļu, kas iesaka mūziku atbilstoši izvēlētajiem žanriem konta izveides laikā un citu lietotāju ieteikumiem</w:t>
      </w:r>
      <w:r w:rsidR="005C2F7E">
        <w:rPr>
          <w:lang w:val="lv-LV"/>
        </w:rPr>
        <w:t>;</w:t>
      </w:r>
    </w:p>
    <w:p w14:paraId="6ABB3B58" w14:textId="3B21B0CB" w:rsidR="0039624C" w:rsidRDefault="0039624C" w:rsidP="00AE58C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nav iebūvēta žanru saraksta ierobežojuma – </w:t>
      </w:r>
      <w:r w:rsidRPr="0039624C">
        <w:rPr>
          <w:lang w:val="lv-LV"/>
        </w:rPr>
        <w:t>žanri var tikt pievienoti vai izgudroti uz vietas, ierakstot</w:t>
      </w:r>
      <w:r>
        <w:rPr>
          <w:lang w:val="lv-LV"/>
        </w:rPr>
        <w:t xml:space="preserve"> tā nosaukumu k</w:t>
      </w:r>
      <w:r w:rsidR="00EB2CBC">
        <w:rPr>
          <w:lang w:val="lv-LV"/>
        </w:rPr>
        <w:t>ontā vai katram darbam</w:t>
      </w:r>
      <w:r>
        <w:rPr>
          <w:lang w:val="lv-LV"/>
        </w:rPr>
        <w:t>;</w:t>
      </w:r>
    </w:p>
    <w:p w14:paraId="1C16F057" w14:textId="5910DA19" w:rsidR="005248A4" w:rsidRPr="00364ABC" w:rsidRDefault="002A7702" w:rsidP="00364ABC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detalizēti meklēšanas filtri pēc ierakstu atzīmētās izcelsmes vietas</w:t>
      </w:r>
      <w:r w:rsidR="008E35B9">
        <w:rPr>
          <w:lang w:val="lv-LV"/>
        </w:rPr>
        <w:t xml:space="preserve"> (pilsētas, valsts, u.c.), </w:t>
      </w:r>
      <w:r w:rsidR="00B46542">
        <w:rPr>
          <w:lang w:val="lv-LV"/>
        </w:rPr>
        <w:t>formāta</w:t>
      </w:r>
      <w:r w:rsidR="008E35B9">
        <w:rPr>
          <w:lang w:val="lv-LV"/>
        </w:rPr>
        <w:t xml:space="preserve"> (digitāls</w:t>
      </w:r>
      <w:r w:rsidR="00B46542">
        <w:rPr>
          <w:lang w:val="lv-LV"/>
        </w:rPr>
        <w:t xml:space="preserve">, </w:t>
      </w:r>
      <w:r w:rsidR="008E35B9">
        <w:rPr>
          <w:lang w:val="lv-LV"/>
        </w:rPr>
        <w:t>vinila plašu</w:t>
      </w:r>
      <w:r w:rsidR="00B46542">
        <w:rPr>
          <w:lang w:val="lv-LV"/>
        </w:rPr>
        <w:t>, CD formāta, kasetes</w:t>
      </w:r>
      <w:r w:rsidR="008E35B9">
        <w:rPr>
          <w:lang w:val="lv-LV"/>
        </w:rPr>
        <w:t xml:space="preserve">), žanra, </w:t>
      </w:r>
      <w:r w:rsidR="007B3536">
        <w:rPr>
          <w:lang w:val="lv-LV"/>
        </w:rPr>
        <w:t>panākumiem pārdošanā.</w:t>
      </w:r>
    </w:p>
    <w:p w14:paraId="6A877EEA" w14:textId="129FEB6A" w:rsidR="00AE58CD" w:rsidRDefault="00AE58CD" w:rsidP="00AE58CD">
      <w:pPr>
        <w:rPr>
          <w:lang w:val="lv-LV"/>
        </w:rPr>
      </w:pPr>
      <w:r>
        <w:rPr>
          <w:lang w:val="lv-LV"/>
        </w:rPr>
        <w:t>Trūkumi:</w:t>
      </w:r>
    </w:p>
    <w:p w14:paraId="1DDD4EAB" w14:textId="301C3057" w:rsidR="00AE58CD" w:rsidRDefault="00F843C7" w:rsidP="00AE58C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sakarā ar uzsvaru uz mūzikas tirdzniecību, </w:t>
      </w:r>
      <w:r w:rsidR="00D642F1">
        <w:rPr>
          <w:lang w:val="lv-LV"/>
        </w:rPr>
        <w:t>mūzikas straumēšanas opcijas</w:t>
      </w:r>
      <w:r w:rsidR="0014323B">
        <w:rPr>
          <w:lang w:val="lv-LV"/>
        </w:rPr>
        <w:t xml:space="preserve"> </w:t>
      </w:r>
      <w:r w:rsidR="00E2095D">
        <w:rPr>
          <w:lang w:val="lv-LV"/>
        </w:rPr>
        <w:t>pārlūkā</w:t>
      </w:r>
      <w:r w:rsidR="00D642F1">
        <w:rPr>
          <w:lang w:val="lv-LV"/>
        </w:rPr>
        <w:t xml:space="preserve"> ir </w:t>
      </w:r>
      <w:r w:rsidR="005248A4">
        <w:rPr>
          <w:lang w:val="lv-LV"/>
        </w:rPr>
        <w:t>ievērojami vājas, salīdzinot ar citiem konkurentiem</w:t>
      </w:r>
      <w:r w:rsidR="00B208CF">
        <w:rPr>
          <w:lang w:val="lv-LV"/>
        </w:rPr>
        <w:t>;</w:t>
      </w:r>
    </w:p>
    <w:p w14:paraId="6D6C5194" w14:textId="761C45C9" w:rsidR="00EF7D2F" w:rsidRDefault="007A07BE" w:rsidP="00AE58C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zemākais</w:t>
      </w:r>
      <w:r w:rsidR="00EF7D2F">
        <w:rPr>
          <w:lang w:val="lv-LV"/>
        </w:rPr>
        <w:t xml:space="preserve"> </w:t>
      </w:r>
      <w:r>
        <w:rPr>
          <w:lang w:val="lv-LV"/>
        </w:rPr>
        <w:t>klausītāju</w:t>
      </w:r>
      <w:r w:rsidR="00EF7D2F">
        <w:rPr>
          <w:lang w:val="lv-LV"/>
        </w:rPr>
        <w:t xml:space="preserve"> skaits visu konkurentu starpā;</w:t>
      </w:r>
    </w:p>
    <w:p w14:paraId="10C6E54C" w14:textId="3B50D766" w:rsidR="00915E40" w:rsidRDefault="00915E40" w:rsidP="00AE58C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mobilā</w:t>
      </w:r>
      <w:r w:rsidR="00095F09">
        <w:rPr>
          <w:lang w:val="lv-LV"/>
        </w:rPr>
        <w:t>s</w:t>
      </w:r>
      <w:r>
        <w:rPr>
          <w:lang w:val="lv-LV"/>
        </w:rPr>
        <w:t xml:space="preserve"> lietotne</w:t>
      </w:r>
      <w:r w:rsidR="00095F09">
        <w:rPr>
          <w:lang w:val="lv-LV"/>
        </w:rPr>
        <w:t>s dizains ir grūti saprotams un vecmodīgs;</w:t>
      </w:r>
    </w:p>
    <w:p w14:paraId="0BC2511F" w14:textId="68310528" w:rsidR="00B208CF" w:rsidRPr="00AE58CD" w:rsidRDefault="00683A03" w:rsidP="00AE58CD">
      <w:pPr>
        <w:pStyle w:val="ListParagraph"/>
        <w:numPr>
          <w:ilvl w:val="0"/>
          <w:numId w:val="1"/>
        </w:numPr>
        <w:rPr>
          <w:lang w:val="lv-LV"/>
        </w:rPr>
      </w:pPr>
      <w:r w:rsidRPr="001C3962">
        <w:rPr>
          <w:b/>
          <w:bCs/>
          <w:i/>
          <w:iCs/>
          <w:lang w:val="lv-LV"/>
        </w:rPr>
        <w:t>spekulatīvs trūkums:</w:t>
      </w:r>
      <w:r w:rsidRPr="001C3962">
        <w:rPr>
          <w:i/>
          <w:iCs/>
          <w:lang w:val="lv-LV"/>
        </w:rPr>
        <w:t xml:space="preserve"> </w:t>
      </w:r>
      <w:r w:rsidR="006F717E">
        <w:rPr>
          <w:lang w:val="lv-LV"/>
        </w:rPr>
        <w:t>pakalpojums varētu tikt likvidēts tuvāk</w:t>
      </w:r>
      <w:r w:rsidR="007B3536">
        <w:rPr>
          <w:lang w:val="lv-LV"/>
        </w:rPr>
        <w:t>o gadu</w:t>
      </w:r>
      <w:r w:rsidR="006F717E">
        <w:rPr>
          <w:lang w:val="lv-LV"/>
        </w:rPr>
        <w:t xml:space="preserve"> laikā, jo mātes uzņēmums neuzskata, ka tas ir </w:t>
      </w:r>
      <w:r w:rsidR="004A525E">
        <w:rPr>
          <w:lang w:val="lv-LV"/>
        </w:rPr>
        <w:t xml:space="preserve">financiāli </w:t>
      </w:r>
      <w:r w:rsidR="00516AA5">
        <w:rPr>
          <w:lang w:val="lv-LV"/>
        </w:rPr>
        <w:t xml:space="preserve">veselīgs, spiežot lietotājiem uztraukties un meklēt alternatīvas (ja gadījumā interesē avots: </w:t>
      </w:r>
      <w:hyperlink r:id="rId10" w:history="1">
        <w:r w:rsidR="00516AA5" w:rsidRPr="00072353">
          <w:rPr>
            <w:rStyle w:val="Hyperlink"/>
            <w:lang w:val="lv-LV"/>
          </w:rPr>
          <w:t>https://www.sfgate.com/tech/article/bandcamp-layoffs-oakland-songtradr-epic-18429463.php</w:t>
        </w:r>
      </w:hyperlink>
      <w:r w:rsidR="00516AA5">
        <w:rPr>
          <w:lang w:val="lv-LV"/>
        </w:rPr>
        <w:t>)</w:t>
      </w:r>
      <w:r w:rsidR="00C6645D">
        <w:rPr>
          <w:lang w:val="lv-LV"/>
        </w:rPr>
        <w:t>.</w:t>
      </w:r>
    </w:p>
    <w:p w14:paraId="560D5F4A" w14:textId="2657162F" w:rsidR="00AE58CD" w:rsidRDefault="00AE58CD" w:rsidP="00F82ACA">
      <w:pPr>
        <w:pStyle w:val="Heading2"/>
      </w:pPr>
      <w:r>
        <w:t>Soundcloud</w:t>
      </w:r>
    </w:p>
    <w:p w14:paraId="5A0D6D47" w14:textId="713FB49E" w:rsidR="00AE58CD" w:rsidRDefault="00AE58CD" w:rsidP="00AE58CD">
      <w:pPr>
        <w:rPr>
          <w:lang w:val="lv-LV"/>
        </w:rPr>
      </w:pPr>
      <w:r>
        <w:rPr>
          <w:lang w:val="lv-LV"/>
        </w:rPr>
        <w:t>Priekšrocības:</w:t>
      </w:r>
    </w:p>
    <w:p w14:paraId="386C626F" w14:textId="1DB31339" w:rsidR="00AE58CD" w:rsidRPr="00AE58CD" w:rsidRDefault="00AE58CD" w:rsidP="00AE58CD">
      <w:pPr>
        <w:pStyle w:val="ListParagraph"/>
        <w:numPr>
          <w:ilvl w:val="0"/>
          <w:numId w:val="1"/>
        </w:numPr>
        <w:rPr>
          <w:lang w:val="lv-LV"/>
        </w:rPr>
      </w:pPr>
      <w:r w:rsidRPr="00AE58CD">
        <w:rPr>
          <w:lang w:val="lv-LV"/>
        </w:rPr>
        <w:t>mūziku var ievietot jebkurš bez maksas</w:t>
      </w:r>
      <w:r>
        <w:rPr>
          <w:lang w:val="lv-LV"/>
        </w:rPr>
        <w:t xml:space="preserve">, taču </w:t>
      </w:r>
      <w:r w:rsidR="00AF5F6A">
        <w:rPr>
          <w:lang w:val="lv-LV"/>
        </w:rPr>
        <w:t>ir 180min limits, kuru pārsniedzot jāiegādājas abonements</w:t>
      </w:r>
      <w:r w:rsidRPr="00AE58CD">
        <w:rPr>
          <w:lang w:val="lv-LV"/>
        </w:rPr>
        <w:t>;</w:t>
      </w:r>
    </w:p>
    <w:p w14:paraId="3401065D" w14:textId="1EE83F74" w:rsidR="00AE58CD" w:rsidRDefault="00AF5F6A" w:rsidP="00AE58C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abonements ļauj muzikantiem ievietot savu mūziku arī plašāk pazīstamajos straumēsanas pakalpojumos (Spotify, Apple Music un YouTube Music)</w:t>
      </w:r>
      <w:r w:rsidR="005C2F7E">
        <w:rPr>
          <w:lang w:val="lv-LV"/>
        </w:rPr>
        <w:t>;</w:t>
      </w:r>
    </w:p>
    <w:p w14:paraId="16DBDF33" w14:textId="77EA6DC1" w:rsidR="0039624C" w:rsidRDefault="0039624C" w:rsidP="0039624C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nav iebūvēta žanru saraksta ierobežojuma – </w:t>
      </w:r>
      <w:r w:rsidRPr="0039624C">
        <w:rPr>
          <w:lang w:val="lv-LV"/>
        </w:rPr>
        <w:t>žanri var tikt pievienoti vai izgudroti uz vietas</w:t>
      </w:r>
      <w:r w:rsidR="00EB2CBC">
        <w:rPr>
          <w:lang w:val="lv-LV"/>
        </w:rPr>
        <w:t xml:space="preserve"> katram darbam</w:t>
      </w:r>
      <w:r w:rsidRPr="0039624C">
        <w:rPr>
          <w:lang w:val="lv-LV"/>
        </w:rPr>
        <w:t>, ierakstot “#[žanra nosaukums]”, piemēram, “#hiphop”</w:t>
      </w:r>
      <w:r w:rsidR="00EB2CBC">
        <w:rPr>
          <w:lang w:val="lv-LV"/>
        </w:rPr>
        <w:t xml:space="preserve"> vai “#shoegaze”</w:t>
      </w:r>
      <w:r w:rsidRPr="0039624C">
        <w:rPr>
          <w:lang w:val="lv-LV"/>
        </w:rPr>
        <w:t>;</w:t>
      </w:r>
    </w:p>
    <w:p w14:paraId="5CD13507" w14:textId="4F619FB3" w:rsidR="00CE5E92" w:rsidRDefault="00CE5E92" w:rsidP="0039624C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piedāvā ziņapmaiņas funkcijas</w:t>
      </w:r>
    </w:p>
    <w:p w14:paraId="6C488961" w14:textId="793604E3" w:rsidR="000A1B2B" w:rsidRPr="0039624C" w:rsidRDefault="000A1B2B" w:rsidP="0039624C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lietotāji var atstāt komentarus uz mūzikas darbiem.</w:t>
      </w:r>
    </w:p>
    <w:p w14:paraId="6EBF2A76" w14:textId="77777777" w:rsidR="00480C64" w:rsidRDefault="00480C64">
      <w:pPr>
        <w:ind w:firstLine="0"/>
        <w:rPr>
          <w:lang w:val="lv-LV"/>
        </w:rPr>
      </w:pPr>
      <w:r>
        <w:rPr>
          <w:lang w:val="lv-LV"/>
        </w:rPr>
        <w:br w:type="page"/>
      </w:r>
    </w:p>
    <w:p w14:paraId="0CB114C7" w14:textId="0D78CF8E" w:rsidR="00AE58CD" w:rsidRDefault="00AE58CD" w:rsidP="00AE58CD">
      <w:pPr>
        <w:rPr>
          <w:lang w:val="lv-LV"/>
        </w:rPr>
      </w:pPr>
      <w:r>
        <w:rPr>
          <w:lang w:val="lv-LV"/>
        </w:rPr>
        <w:lastRenderedPageBreak/>
        <w:t>Trūkumi:</w:t>
      </w:r>
    </w:p>
    <w:p w14:paraId="25BC2020" w14:textId="28DA7552" w:rsidR="00364ABC" w:rsidRDefault="00AF5F6A" w:rsidP="00A5551E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gada abonements maksā </w:t>
      </w:r>
      <w:r w:rsidR="00345DEB">
        <w:rPr>
          <w:lang w:val="lv-LV"/>
        </w:rPr>
        <w:t>85</w:t>
      </w:r>
      <w:r>
        <w:rPr>
          <w:lang w:val="lv-LV"/>
        </w:rPr>
        <w:t>eur</w:t>
      </w:r>
      <w:r w:rsidR="00CC2D29">
        <w:rPr>
          <w:lang w:val="lv-LV"/>
        </w:rPr>
        <w:t xml:space="preserve"> un mēneša abonements – 11eur</w:t>
      </w:r>
      <w:r>
        <w:rPr>
          <w:lang w:val="lv-LV"/>
        </w:rPr>
        <w:t xml:space="preserve"> (viens no lētākajiem mūzikas izplatītājiem, DistroKid, pieprasa sākot no 20eur gadā, lai varētu ievietot savu mūziku turpat, kur var ar Soundcloud abonementu</w:t>
      </w:r>
      <w:r w:rsidR="00345DEB">
        <w:rPr>
          <w:lang w:val="lv-LV"/>
        </w:rPr>
        <w:t xml:space="preserve">, tikai, proti, </w:t>
      </w:r>
      <w:r w:rsidR="00300D52">
        <w:rPr>
          <w:lang w:val="lv-LV"/>
        </w:rPr>
        <w:t>ar vienu trūkstošu funkciju ko piedāvā Soundcloud – YouTube Content ID piekļuve</w:t>
      </w:r>
      <w:r>
        <w:rPr>
          <w:lang w:val="lv-LV"/>
        </w:rPr>
        <w:t>);</w:t>
      </w:r>
    </w:p>
    <w:p w14:paraId="08B94FF7" w14:textId="65611762" w:rsidR="006065C0" w:rsidRDefault="006065C0" w:rsidP="00A5551E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šajā platformā</w:t>
      </w:r>
      <w:r w:rsidR="0025750C">
        <w:rPr>
          <w:lang w:val="lv-LV"/>
        </w:rPr>
        <w:t xml:space="preserve"> ir ievērojamas problēmas ar licenzēšanas tiesībām, traucējot reģionālai pieejamībai</w:t>
      </w:r>
      <w:r w:rsidR="00DC2D0F">
        <w:rPr>
          <w:lang w:val="lv-LV"/>
        </w:rPr>
        <w:t xml:space="preserve"> labam gabalam</w:t>
      </w:r>
      <w:r w:rsidR="0025750C">
        <w:rPr>
          <w:lang w:val="lv-LV"/>
        </w:rPr>
        <w:t xml:space="preserve"> esoš</w:t>
      </w:r>
      <w:r w:rsidR="00DC2D0F">
        <w:rPr>
          <w:lang w:val="lv-LV"/>
        </w:rPr>
        <w:t>ās</w:t>
      </w:r>
      <w:r w:rsidR="0025750C">
        <w:rPr>
          <w:lang w:val="lv-LV"/>
        </w:rPr>
        <w:t xml:space="preserve"> mūzika</w:t>
      </w:r>
      <w:r w:rsidR="00DC2D0F">
        <w:rPr>
          <w:lang w:val="lv-LV"/>
        </w:rPr>
        <w:t>s</w:t>
      </w:r>
      <w:r w:rsidR="0025750C">
        <w:rPr>
          <w:lang w:val="lv-LV"/>
        </w:rPr>
        <w:t xml:space="preserve"> (piemēram, Drake jaunākais albums nav pieejams Latvijā caur Soundcloud);</w:t>
      </w:r>
    </w:p>
    <w:p w14:paraId="249FFF45" w14:textId="71809495" w:rsidR="004A3B43" w:rsidRDefault="00B350BC" w:rsidP="00A5551E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vienkāršas </w:t>
      </w:r>
      <w:r w:rsidR="004A3B43">
        <w:rPr>
          <w:lang w:val="lv-LV"/>
        </w:rPr>
        <w:t>meklēšanas funkcijas, piedāvājot tikai priekšrocībās minētos žanrus</w:t>
      </w:r>
      <w:r>
        <w:rPr>
          <w:lang w:val="lv-LV"/>
        </w:rPr>
        <w:t xml:space="preserve"> reālai “filtrēšanai”</w:t>
      </w:r>
      <w:r w:rsidR="004A3B43">
        <w:rPr>
          <w:lang w:val="lv-LV"/>
        </w:rPr>
        <w:t>;</w:t>
      </w:r>
    </w:p>
    <w:p w14:paraId="76FDD7C6" w14:textId="774FE097" w:rsidR="00AE58CD" w:rsidRDefault="00CE5E92" w:rsidP="008778C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liels apjoms bot kontu</w:t>
      </w:r>
      <w:r w:rsidR="00FE5C93">
        <w:rPr>
          <w:lang w:val="lv-LV"/>
        </w:rPr>
        <w:t xml:space="preserve"> </w:t>
      </w:r>
      <w:r>
        <w:rPr>
          <w:lang w:val="lv-LV"/>
        </w:rPr>
        <w:t>ar mērķi reklamēt</w:t>
      </w:r>
      <w:r w:rsidR="005129C4">
        <w:rPr>
          <w:lang w:val="lv-LV"/>
        </w:rPr>
        <w:t xml:space="preserve"> lētu, pērkamu mūzikas popularizēšanu</w:t>
      </w:r>
      <w:r w:rsidR="00DD35E2">
        <w:rPr>
          <w:lang w:val="lv-LV"/>
        </w:rPr>
        <w:t>, kas ienes nepatiesus klausījumus un</w:t>
      </w:r>
      <w:r w:rsidR="00725019">
        <w:rPr>
          <w:lang w:val="lv-LV"/>
        </w:rPr>
        <w:t xml:space="preserve">, visticamāk, traucē vairākiem </w:t>
      </w:r>
      <w:r w:rsidR="0060566C">
        <w:rPr>
          <w:lang w:val="lv-LV"/>
        </w:rPr>
        <w:t>ticēt savām iespējām augt uz platformas</w:t>
      </w:r>
      <w:r w:rsidR="00EF60EF">
        <w:rPr>
          <w:lang w:val="lv-LV"/>
        </w:rPr>
        <w:t>;</w:t>
      </w:r>
    </w:p>
    <w:p w14:paraId="030F5B77" w14:textId="0FE29A96" w:rsidR="00EF60EF" w:rsidRPr="008778C1" w:rsidRDefault="004A5AF5" w:rsidP="008778C1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cilvēkiem </w:t>
      </w:r>
      <w:r w:rsidR="00E805AC">
        <w:rPr>
          <w:lang w:val="lv-LV"/>
        </w:rPr>
        <w:t>bez konta sākumlapa piedāvā tikai populārāko mūziku</w:t>
      </w:r>
      <w:r w:rsidR="008526DE">
        <w:rPr>
          <w:lang w:val="lv-LV"/>
        </w:rPr>
        <w:t xml:space="preserve"> un atskaņošanas sarakstus.</w:t>
      </w:r>
    </w:p>
    <w:p w14:paraId="7B5FC13A" w14:textId="1849E83A" w:rsidR="00AE58CD" w:rsidRDefault="00AE58CD" w:rsidP="00F82ACA">
      <w:pPr>
        <w:pStyle w:val="Heading2"/>
      </w:pPr>
      <w:r>
        <w:t>Spotify / Apple Music / YouTube Music</w:t>
      </w:r>
    </w:p>
    <w:p w14:paraId="2384D22C" w14:textId="05633ECD" w:rsidR="00AE58CD" w:rsidRDefault="00AE58CD" w:rsidP="00AE58CD">
      <w:pPr>
        <w:rPr>
          <w:lang w:val="lv-LV"/>
        </w:rPr>
      </w:pPr>
      <w:r>
        <w:rPr>
          <w:lang w:val="lv-LV"/>
        </w:rPr>
        <w:t>Priekšrocības:</w:t>
      </w:r>
    </w:p>
    <w:p w14:paraId="4B6CFB8A" w14:textId="52AC8884" w:rsidR="00AE58CD" w:rsidRDefault="008327CF" w:rsidP="00AE58C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plašākais lietotāju klāsts no visiem variantiem, praktiski visa pasaule izmanto kādu no šiem pakalpojumiem</w:t>
      </w:r>
      <w:r w:rsidR="008D2F76">
        <w:rPr>
          <w:lang w:val="lv-LV"/>
        </w:rPr>
        <w:t xml:space="preserve"> mūzikas straumēšanai</w:t>
      </w:r>
      <w:r>
        <w:rPr>
          <w:lang w:val="lv-LV"/>
        </w:rPr>
        <w:t>;</w:t>
      </w:r>
    </w:p>
    <w:p w14:paraId="128FBBB2" w14:textId="51DEEF8B" w:rsidR="007457DA" w:rsidRDefault="007457DA" w:rsidP="00AE58C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milzīgs uzreiz pieejamās mūzikas klāsts</w:t>
      </w:r>
      <w:r w:rsidR="00300DDE">
        <w:rPr>
          <w:lang w:val="lv-LV"/>
        </w:rPr>
        <w:t>.</w:t>
      </w:r>
    </w:p>
    <w:p w14:paraId="389F48BD" w14:textId="7C6EFC7A" w:rsidR="00AE58CD" w:rsidRDefault="00AE58CD" w:rsidP="00B208CF">
      <w:pPr>
        <w:rPr>
          <w:lang w:val="lv-LV"/>
        </w:rPr>
      </w:pPr>
      <w:r>
        <w:rPr>
          <w:lang w:val="lv-LV"/>
        </w:rPr>
        <w:t>Trūkumi:</w:t>
      </w:r>
    </w:p>
    <w:p w14:paraId="027AA6E6" w14:textId="144DDDB0" w:rsidR="00636F2A" w:rsidRDefault="00636F2A" w:rsidP="00B208CF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sava mūzika jāievieto ar izplatīšanas </w:t>
      </w:r>
      <w:r w:rsidR="006623B3">
        <w:rPr>
          <w:lang w:val="lv-LV"/>
        </w:rPr>
        <w:t xml:space="preserve">pakalpojuma starpniecību, kas </w:t>
      </w:r>
      <w:r w:rsidR="00A67A56">
        <w:rPr>
          <w:lang w:val="lv-LV"/>
        </w:rPr>
        <w:t>aptuveni maksā sākot no 20eur gadā;</w:t>
      </w:r>
    </w:p>
    <w:p w14:paraId="73C9AA79" w14:textId="074BB812" w:rsidR="00FC1046" w:rsidRPr="00FC1046" w:rsidRDefault="00FC1046" w:rsidP="00FC1046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zemākās vidējās izmaksas par klausījumu varētu būt neizdevīgas ņemot vērā maksu par pieeju ievietošanai šajos pakalpojumos (Apple Music $0.008; Spotify $0.003; YouTube Music $0.002);</w:t>
      </w:r>
    </w:p>
    <w:p w14:paraId="48D8C05E" w14:textId="0511446C" w:rsidR="00B208CF" w:rsidRDefault="00B208CF" w:rsidP="00B208CF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 xml:space="preserve">nav </w:t>
      </w:r>
      <w:r w:rsidR="005C2F7E">
        <w:rPr>
          <w:lang w:val="lv-LV"/>
        </w:rPr>
        <w:t xml:space="preserve">meklējumu </w:t>
      </w:r>
      <w:r>
        <w:rPr>
          <w:lang w:val="lv-LV"/>
        </w:rPr>
        <w:t>filtrēšanas funkcijas (pēc žanra, izlaiduma gada, u.c.);</w:t>
      </w:r>
    </w:p>
    <w:p w14:paraId="47819C97" w14:textId="77777777" w:rsidR="009A3CED" w:rsidRDefault="005C2F7E" w:rsidP="009A3CE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žanru klasifikācijas ir ierobežotas ar īsu poplārāko žanru sarakstu;</w:t>
      </w:r>
    </w:p>
    <w:p w14:paraId="0F48347F" w14:textId="3E2FB6B9" w:rsidR="00B350BC" w:rsidRPr="009A3CED" w:rsidRDefault="00B350BC" w:rsidP="009A3CED">
      <w:pPr>
        <w:pStyle w:val="ListParagraph"/>
        <w:numPr>
          <w:ilvl w:val="0"/>
          <w:numId w:val="1"/>
        </w:numPr>
        <w:rPr>
          <w:lang w:val="lv-LV"/>
        </w:rPr>
      </w:pPr>
      <w:r w:rsidRPr="009A3CED">
        <w:rPr>
          <w:lang w:val="lv-LV"/>
        </w:rPr>
        <w:t>vienkāršas meklēšanas funkcijas</w:t>
      </w:r>
      <w:r w:rsidR="00FC1046" w:rsidRPr="009A3CED">
        <w:rPr>
          <w:lang w:val="lv-LV"/>
        </w:rPr>
        <w:t>.</w:t>
      </w:r>
    </w:p>
    <w:p w14:paraId="5713641D" w14:textId="04E7E9B8" w:rsidR="00AF5F6A" w:rsidRDefault="00AF5F6A" w:rsidP="00F82ACA">
      <w:pPr>
        <w:pStyle w:val="Heading2"/>
      </w:pPr>
      <w:r>
        <w:t>YouTube (</w:t>
      </w:r>
      <w:r w:rsidR="00857E1D">
        <w:t>pašu YouTube platformu</w:t>
      </w:r>
      <w:r>
        <w:t>)</w:t>
      </w:r>
    </w:p>
    <w:p w14:paraId="1DF4816E" w14:textId="77777777" w:rsidR="00AF5F6A" w:rsidRDefault="00AF5F6A" w:rsidP="00AF5F6A">
      <w:pPr>
        <w:rPr>
          <w:lang w:val="lv-LV"/>
        </w:rPr>
      </w:pPr>
      <w:r>
        <w:rPr>
          <w:lang w:val="lv-LV"/>
        </w:rPr>
        <w:t>Priekšrocības:</w:t>
      </w:r>
    </w:p>
    <w:p w14:paraId="7D803098" w14:textId="3FBA5189" w:rsidR="00AF5F6A" w:rsidRDefault="00AF5F6A" w:rsidP="00AF5F6A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mūziku var ievietot jebkurš bez maksas</w:t>
      </w:r>
      <w:r w:rsidR="001750AF">
        <w:rPr>
          <w:lang w:val="lv-LV"/>
        </w:rPr>
        <w:t xml:space="preserve"> video formātā</w:t>
      </w:r>
      <w:r>
        <w:rPr>
          <w:lang w:val="lv-LV"/>
        </w:rPr>
        <w:t>;</w:t>
      </w:r>
    </w:p>
    <w:p w14:paraId="60BBE567" w14:textId="33DF5C71" w:rsidR="009A3CED" w:rsidRPr="008526DE" w:rsidRDefault="00AF5F6A" w:rsidP="008526DE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iespējams, piedāvā labākās pašizplates i</w:t>
      </w:r>
      <w:r w:rsidR="00150781">
        <w:rPr>
          <w:lang w:val="lv-LV"/>
        </w:rPr>
        <w:t>zredzes</w:t>
      </w:r>
      <w:r>
        <w:rPr>
          <w:lang w:val="lv-LV"/>
        </w:rPr>
        <w:t xml:space="preserve"> visu konkurentu starpā, jo to izmanto vislielākais cilvēku skaits un, attiecīgi, video piedāvāšanas algoritmam ir vairāk datu un lielāka iespēja izplatīt kvalitātīvu mūziku topošiem klausītājiem</w:t>
      </w:r>
      <w:r w:rsidR="009A3CED">
        <w:rPr>
          <w:lang w:val="lv-LV"/>
        </w:rPr>
        <w:t>.</w:t>
      </w:r>
    </w:p>
    <w:p w14:paraId="157FA178" w14:textId="26CB4FAA" w:rsidR="00AF5F6A" w:rsidRDefault="00AF5F6A" w:rsidP="00AF5F6A">
      <w:pPr>
        <w:rPr>
          <w:lang w:val="lv-LV"/>
        </w:rPr>
      </w:pPr>
      <w:r>
        <w:rPr>
          <w:lang w:val="lv-LV"/>
        </w:rPr>
        <w:lastRenderedPageBreak/>
        <w:t>Trūkumi:</w:t>
      </w:r>
    </w:p>
    <w:p w14:paraId="295D4D00" w14:textId="14632DC1" w:rsidR="00AE58CD" w:rsidRDefault="00B208CF" w:rsidP="00AF5F6A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nav vienkāršotas iespējas atrast jaunu un unikālu mūziku, jo pašreklamēšana ir atkarīga no algoritma vai </w:t>
      </w:r>
      <w:r w:rsidR="00B16073">
        <w:rPr>
          <w:lang w:val="lv-LV"/>
        </w:rPr>
        <w:t>Google Ads izmantošanas</w:t>
      </w:r>
      <w:r>
        <w:rPr>
          <w:lang w:val="lv-LV"/>
        </w:rPr>
        <w:t>;</w:t>
      </w:r>
    </w:p>
    <w:p w14:paraId="7D95AABA" w14:textId="33CA36F7" w:rsidR="005B2878" w:rsidRPr="00FC1046" w:rsidRDefault="001743DE" w:rsidP="00FC1046">
      <w:pPr>
        <w:pStyle w:val="ListParagraph"/>
        <w:numPr>
          <w:ilvl w:val="0"/>
          <w:numId w:val="2"/>
        </w:numPr>
        <w:rPr>
          <w:lang w:val="lv-LV"/>
        </w:rPr>
      </w:pPr>
      <w:r w:rsidRPr="00632C00">
        <w:rPr>
          <w:b/>
          <w:bCs/>
          <w:lang w:val="lv-LV"/>
        </w:rPr>
        <w:t xml:space="preserve">nav </w:t>
      </w:r>
      <w:r w:rsidR="0064107B">
        <w:rPr>
          <w:b/>
          <w:bCs/>
          <w:lang w:val="lv-LV"/>
        </w:rPr>
        <w:t>p</w:t>
      </w:r>
      <w:r w:rsidR="00472F9E">
        <w:rPr>
          <w:b/>
          <w:bCs/>
          <w:lang w:val="lv-LV"/>
        </w:rPr>
        <w:t>ārsvarā</w:t>
      </w:r>
      <w:r w:rsidR="0064107B">
        <w:rPr>
          <w:b/>
          <w:bCs/>
          <w:lang w:val="lv-LV"/>
        </w:rPr>
        <w:t xml:space="preserve"> </w:t>
      </w:r>
      <w:r w:rsidR="00632C00" w:rsidRPr="00632C00">
        <w:rPr>
          <w:b/>
          <w:bCs/>
          <w:lang w:val="lv-LV"/>
        </w:rPr>
        <w:t>paredzēts mūzikas straumēšanai</w:t>
      </w:r>
      <w:r w:rsidR="00632C00">
        <w:rPr>
          <w:lang w:val="lv-LV"/>
        </w:rPr>
        <w:t xml:space="preserve">, </w:t>
      </w:r>
      <w:r w:rsidR="00C9070D">
        <w:rPr>
          <w:lang w:val="lv-LV"/>
        </w:rPr>
        <w:t>tātad</w:t>
      </w:r>
      <w:r w:rsidR="00632C00">
        <w:rPr>
          <w:lang w:val="lv-LV"/>
        </w:rPr>
        <w:t xml:space="preserve"> trūkst vairums </w:t>
      </w:r>
      <w:r w:rsidR="00472F9E">
        <w:rPr>
          <w:lang w:val="lv-LV"/>
        </w:rPr>
        <w:t xml:space="preserve">funkciju, kas ir atrodamas </w:t>
      </w:r>
      <w:r w:rsidR="008708AA">
        <w:rPr>
          <w:lang w:val="lv-LV"/>
        </w:rPr>
        <w:t>citu konkurentu pakalpojumos šim mērķim (</w:t>
      </w:r>
      <w:r w:rsidR="007F475C">
        <w:rPr>
          <w:lang w:val="lv-LV"/>
        </w:rPr>
        <w:t xml:space="preserve">atbilstošas </w:t>
      </w:r>
      <w:r w:rsidR="00C9070D">
        <w:rPr>
          <w:lang w:val="lv-LV"/>
        </w:rPr>
        <w:t xml:space="preserve">meklēsanas funkcijas, </w:t>
      </w:r>
      <w:r w:rsidR="00D4784A">
        <w:rPr>
          <w:lang w:val="lv-LV"/>
        </w:rPr>
        <w:t>spēja</w:t>
      </w:r>
      <w:r w:rsidR="000A3D30">
        <w:rPr>
          <w:lang w:val="lv-LV"/>
        </w:rPr>
        <w:t xml:space="preserve"> pasīvi </w:t>
      </w:r>
      <w:r w:rsidR="00D4784A">
        <w:rPr>
          <w:lang w:val="lv-LV"/>
        </w:rPr>
        <w:t xml:space="preserve">pelnīt </w:t>
      </w:r>
      <w:r w:rsidR="000A3D30">
        <w:rPr>
          <w:lang w:val="lv-LV"/>
        </w:rPr>
        <w:t>adekvātu naudu par savu mūziku</w:t>
      </w:r>
      <w:r w:rsidR="00D4784A">
        <w:rPr>
          <w:lang w:val="lv-LV"/>
        </w:rPr>
        <w:t>)</w:t>
      </w:r>
      <w:r w:rsidR="000A3D30">
        <w:rPr>
          <w:lang w:val="lv-LV"/>
        </w:rPr>
        <w:t>.</w:t>
      </w:r>
    </w:p>
    <w:p w14:paraId="678E1774" w14:textId="1D382B07" w:rsidR="00B208CF" w:rsidRDefault="00E86D83" w:rsidP="00366D07">
      <w:pPr>
        <w:pStyle w:val="Heading1"/>
      </w:pPr>
      <w:r>
        <w:t>Pakalpojuma funkcionālās īpašības</w:t>
      </w:r>
    </w:p>
    <w:p w14:paraId="77201797" w14:textId="38ED2ECA" w:rsidR="00E86D83" w:rsidRPr="00F82ACA" w:rsidRDefault="00BB11EA" w:rsidP="00F82ACA">
      <w:pPr>
        <w:pStyle w:val="Heading2"/>
      </w:pPr>
      <w:r w:rsidRPr="00F82ACA">
        <w:t>Pakalpojuma obligātās</w:t>
      </w:r>
      <w:r w:rsidR="00E86D83" w:rsidRPr="00F82ACA">
        <w:t xml:space="preserve"> sadaļas</w:t>
      </w:r>
    </w:p>
    <w:p w14:paraId="5170B907" w14:textId="24EB2F17" w:rsidR="00F82ACA" w:rsidRDefault="00B746C5" w:rsidP="00F82ACA">
      <w:pPr>
        <w:rPr>
          <w:lang w:val="lv-LV"/>
        </w:rPr>
      </w:pPr>
      <w:r>
        <w:rPr>
          <w:lang w:val="lv-LV"/>
        </w:rPr>
        <w:t>Pakalpojums tiktu sadalīts</w:t>
      </w:r>
      <w:r w:rsidR="00DD3899">
        <w:rPr>
          <w:lang w:val="lv-LV"/>
        </w:rPr>
        <w:t xml:space="preserve"> </w:t>
      </w:r>
      <w:r w:rsidR="00A77D48">
        <w:rPr>
          <w:lang w:val="lv-LV"/>
        </w:rPr>
        <w:t>6</w:t>
      </w:r>
      <w:r w:rsidR="00DD3899">
        <w:rPr>
          <w:lang w:val="lv-LV"/>
        </w:rPr>
        <w:t xml:space="preserve"> galvenos skatos – </w:t>
      </w:r>
      <w:r w:rsidR="00DD3899" w:rsidRPr="00A77D48">
        <w:rPr>
          <w:b/>
          <w:bCs/>
          <w:lang w:val="lv-LV"/>
        </w:rPr>
        <w:t>sākumlapa</w:t>
      </w:r>
      <w:r w:rsidR="00DD3899">
        <w:rPr>
          <w:lang w:val="lv-LV"/>
        </w:rPr>
        <w:t xml:space="preserve">, </w:t>
      </w:r>
      <w:r w:rsidR="00DD3899" w:rsidRPr="00A77D48">
        <w:rPr>
          <w:b/>
          <w:bCs/>
          <w:lang w:val="lv-LV"/>
        </w:rPr>
        <w:t>atklājumi</w:t>
      </w:r>
      <w:r w:rsidR="00DD3899">
        <w:rPr>
          <w:lang w:val="lv-LV"/>
        </w:rPr>
        <w:t>,</w:t>
      </w:r>
      <w:r w:rsidR="00663435">
        <w:rPr>
          <w:lang w:val="lv-LV"/>
        </w:rPr>
        <w:t xml:space="preserve"> </w:t>
      </w:r>
      <w:r w:rsidR="00663435" w:rsidRPr="00A77D48">
        <w:rPr>
          <w:b/>
          <w:bCs/>
          <w:lang w:val="lv-LV"/>
        </w:rPr>
        <w:t>mūzikas izlase</w:t>
      </w:r>
      <w:r w:rsidR="00663435">
        <w:rPr>
          <w:lang w:val="lv-LV"/>
        </w:rPr>
        <w:t>,</w:t>
      </w:r>
      <w:r w:rsidR="00A94BA4">
        <w:rPr>
          <w:lang w:val="lv-LV"/>
        </w:rPr>
        <w:t xml:space="preserve"> </w:t>
      </w:r>
      <w:r w:rsidR="00BC2788" w:rsidRPr="00A77D48">
        <w:rPr>
          <w:b/>
          <w:bCs/>
          <w:lang w:val="lv-LV"/>
        </w:rPr>
        <w:t>jaunumi</w:t>
      </w:r>
      <w:r w:rsidR="00A94BA4">
        <w:rPr>
          <w:lang w:val="lv-LV"/>
        </w:rPr>
        <w:t>,</w:t>
      </w:r>
      <w:r w:rsidR="00DD3899">
        <w:rPr>
          <w:lang w:val="lv-LV"/>
        </w:rPr>
        <w:t xml:space="preserve"> </w:t>
      </w:r>
      <w:r w:rsidR="000559BA" w:rsidRPr="00A77D48">
        <w:rPr>
          <w:b/>
          <w:bCs/>
          <w:lang w:val="lv-LV"/>
        </w:rPr>
        <w:t>profils</w:t>
      </w:r>
      <w:r w:rsidR="00A77D48">
        <w:rPr>
          <w:lang w:val="lv-LV"/>
        </w:rPr>
        <w:t xml:space="preserve"> un </w:t>
      </w:r>
      <w:r w:rsidR="00A77D48">
        <w:rPr>
          <w:b/>
          <w:bCs/>
          <w:lang w:val="lv-LV"/>
        </w:rPr>
        <w:t>pasts</w:t>
      </w:r>
      <w:r w:rsidR="000559BA">
        <w:rPr>
          <w:lang w:val="lv-LV"/>
        </w:rPr>
        <w:t>.</w:t>
      </w:r>
    </w:p>
    <w:p w14:paraId="4C830478" w14:textId="516C0BA7" w:rsidR="00B97117" w:rsidRPr="00B97117" w:rsidRDefault="00B97117" w:rsidP="00F82ACA">
      <w:pPr>
        <w:rPr>
          <w:lang w:val="lv-LV"/>
        </w:rPr>
      </w:pPr>
      <w:r w:rsidRPr="000A3D30">
        <w:rPr>
          <w:b/>
          <w:bCs/>
          <w:lang w:val="lv-LV"/>
        </w:rPr>
        <w:t>Sākumlapas sadaļa</w:t>
      </w:r>
      <w:r w:rsidR="00BC2788">
        <w:rPr>
          <w:lang w:val="lv-LV"/>
        </w:rPr>
        <w:t xml:space="preserve"> galvenokārt</w:t>
      </w:r>
      <w:r w:rsidR="004F394B">
        <w:rPr>
          <w:lang w:val="lv-LV"/>
        </w:rPr>
        <w:t xml:space="preserve"> sastāv no ātri atrodam</w:t>
      </w:r>
      <w:r w:rsidR="00F82ACA">
        <w:rPr>
          <w:lang w:val="lv-LV"/>
        </w:rPr>
        <w:t>iem</w:t>
      </w:r>
      <w:r w:rsidR="003500B0">
        <w:rPr>
          <w:lang w:val="lv-LV"/>
        </w:rPr>
        <w:t>, virspusējiem</w:t>
      </w:r>
      <w:r w:rsidR="004F394B">
        <w:rPr>
          <w:lang w:val="lv-LV"/>
        </w:rPr>
        <w:t xml:space="preserve"> mūzikas </w:t>
      </w:r>
      <w:r w:rsidR="00F82ACA">
        <w:rPr>
          <w:lang w:val="lv-LV"/>
        </w:rPr>
        <w:t>ieteikumiem</w:t>
      </w:r>
      <w:r w:rsidR="003500B0">
        <w:rPr>
          <w:lang w:val="lv-LV"/>
        </w:rPr>
        <w:t>, lai ātri parādītu</w:t>
      </w:r>
      <w:r w:rsidR="00716E9B">
        <w:rPr>
          <w:lang w:val="lv-LV"/>
        </w:rPr>
        <w:t xml:space="preserve"> jauniem lietotājiem</w:t>
      </w:r>
      <w:r w:rsidR="00E12139">
        <w:rPr>
          <w:lang w:val="lv-LV"/>
        </w:rPr>
        <w:t xml:space="preserve"> visu interesanto, ko platforma piedāvā. </w:t>
      </w:r>
      <w:r w:rsidR="007F3A72">
        <w:rPr>
          <w:lang w:val="lv-LV"/>
        </w:rPr>
        <w:t xml:space="preserve">Protams, varbūt tā nav prioritāte </w:t>
      </w:r>
      <w:r w:rsidR="00D54098">
        <w:rPr>
          <w:lang w:val="lv-LV"/>
        </w:rPr>
        <w:t>kādam</w:t>
      </w:r>
      <w:r w:rsidR="007F3A72">
        <w:rPr>
          <w:lang w:val="lv-LV"/>
        </w:rPr>
        <w:t xml:space="preserve"> esoš</w:t>
      </w:r>
      <w:r w:rsidR="00D54098">
        <w:rPr>
          <w:lang w:val="lv-LV"/>
        </w:rPr>
        <w:t>am</w:t>
      </w:r>
      <w:r w:rsidR="007F3A72">
        <w:rPr>
          <w:lang w:val="lv-LV"/>
        </w:rPr>
        <w:t xml:space="preserve"> lietotājiem, tāpēc </w:t>
      </w:r>
      <w:r w:rsidR="00D54098">
        <w:rPr>
          <w:lang w:val="lv-LV"/>
        </w:rPr>
        <w:t>viņiem būtu iespēja pārkārtot savu sākumlapas izkārtojumu, pārbīdot svarīgākās nodaļas uz augšu.</w:t>
      </w:r>
      <w:r w:rsidR="000A3D30">
        <w:rPr>
          <w:lang w:val="lv-LV"/>
        </w:rPr>
        <w:br/>
        <w:t>Sākumlapā pēc noklusējuma</w:t>
      </w:r>
      <w:r>
        <w:rPr>
          <w:lang w:val="lv-LV"/>
        </w:rPr>
        <w:t>:</w:t>
      </w:r>
    </w:p>
    <w:p w14:paraId="721D1808" w14:textId="6919565C" w:rsidR="001A7792" w:rsidRDefault="001A7792" w:rsidP="00D33E0D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ja</w:t>
      </w:r>
      <w:r w:rsidR="00FD09D9">
        <w:rPr>
          <w:lang w:val="lv-LV"/>
        </w:rPr>
        <w:t xml:space="preserve"> lietotājs ir izveidojis kontu, pašā augšā būs </w:t>
      </w:r>
      <w:r w:rsidR="00744BC1">
        <w:rPr>
          <w:lang w:val="lv-LV"/>
        </w:rPr>
        <w:t xml:space="preserve">īsa </w:t>
      </w:r>
      <w:r w:rsidR="00FD09D9">
        <w:rPr>
          <w:lang w:val="lv-LV"/>
        </w:rPr>
        <w:t xml:space="preserve">mūzikas rekomendāciju sadaļa, kas ieteiks mūziku atbilstoši </w:t>
      </w:r>
      <w:r w:rsidR="006F21F8">
        <w:rPr>
          <w:lang w:val="lv-LV"/>
        </w:rPr>
        <w:t>klausīšanās vēsturei</w:t>
      </w:r>
      <w:r w:rsidR="003F4416">
        <w:rPr>
          <w:lang w:val="lv-LV"/>
        </w:rPr>
        <w:t xml:space="preserve"> pēdējā laikā</w:t>
      </w:r>
      <w:r w:rsidR="006F21F8">
        <w:rPr>
          <w:lang w:val="lv-LV"/>
        </w:rPr>
        <w:t>;</w:t>
      </w:r>
    </w:p>
    <w:p w14:paraId="25E84147" w14:textId="6092B7A3" w:rsidR="00896A95" w:rsidRPr="00896A95" w:rsidRDefault="00896A95" w:rsidP="00896A95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sadaļa, kurā pakalpojuma administratora lietotāji var ievietot īsus rakstus par platformas mūziku, kas viņiem patīk;</w:t>
      </w:r>
    </w:p>
    <w:p w14:paraId="6CA8C18D" w14:textId="34CAF672" w:rsidR="00E86D83" w:rsidRDefault="004F561D" w:rsidP="00D33E0D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 xml:space="preserve">jaunas mūzikas reklamēšanas sadaļa, kas </w:t>
      </w:r>
      <w:r w:rsidR="00B97117">
        <w:rPr>
          <w:lang w:val="lv-LV"/>
        </w:rPr>
        <w:t xml:space="preserve">automātiski </w:t>
      </w:r>
      <w:r>
        <w:rPr>
          <w:lang w:val="lv-LV"/>
        </w:rPr>
        <w:t xml:space="preserve">rāda jaunāko mūziku platformā </w:t>
      </w:r>
      <w:r w:rsidR="002D4DEE">
        <w:rPr>
          <w:lang w:val="lv-LV"/>
        </w:rPr>
        <w:t>vai nu</w:t>
      </w:r>
      <w:r>
        <w:rPr>
          <w:lang w:val="lv-LV"/>
        </w:rPr>
        <w:t xml:space="preserve"> no visas pasaules, </w:t>
      </w:r>
      <w:r w:rsidR="002D4DEE">
        <w:rPr>
          <w:lang w:val="lv-LV"/>
        </w:rPr>
        <w:t>vai</w:t>
      </w:r>
      <w:r>
        <w:rPr>
          <w:lang w:val="lv-LV"/>
        </w:rPr>
        <w:t xml:space="preserve"> izvēlētajā reģionā/</w:t>
      </w:r>
      <w:r w:rsidR="000E2D8E">
        <w:rPr>
          <w:lang w:val="lv-LV"/>
        </w:rPr>
        <w:t xml:space="preserve">ap atrašanās pilsetu </w:t>
      </w:r>
      <w:r w:rsidR="00BD2B19">
        <w:rPr>
          <w:lang w:val="lv-LV"/>
        </w:rPr>
        <w:t xml:space="preserve">vai valsti </w:t>
      </w:r>
      <w:r w:rsidR="00896A95">
        <w:rPr>
          <w:lang w:val="lv-LV"/>
        </w:rPr>
        <w:t>a</w:t>
      </w:r>
      <w:r w:rsidR="000D437D">
        <w:rPr>
          <w:lang w:val="lv-LV"/>
        </w:rPr>
        <w:t>r ģeolokācijas palīdzību</w:t>
      </w:r>
      <w:r>
        <w:rPr>
          <w:lang w:val="lv-LV"/>
        </w:rPr>
        <w:t>;</w:t>
      </w:r>
    </w:p>
    <w:p w14:paraId="76EE8411" w14:textId="01ED85E0" w:rsidR="00896A95" w:rsidRPr="00896A95" w:rsidRDefault="00896A95" w:rsidP="00896A95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sadaļa ar populārāko mūziku pēdējā gada laikā vai nu visā pasaulē, vai izvēlētajā reģionā/ap atrašanās pilsētu vai valsti arī ar ģeolokācijas palīdzību;</w:t>
      </w:r>
    </w:p>
    <w:p w14:paraId="21F7CBF4" w14:textId="7F6DE45B" w:rsidR="00AB1FC8" w:rsidRDefault="00AB1FC8" w:rsidP="00D33E0D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sākumlapas pēdējā sadaļa būtu nesen klausītā mūzika</w:t>
      </w:r>
      <w:r w:rsidR="00716E9B">
        <w:rPr>
          <w:lang w:val="lv-LV"/>
        </w:rPr>
        <w:t>.</w:t>
      </w:r>
    </w:p>
    <w:p w14:paraId="3B7504F0" w14:textId="0184B1AF" w:rsidR="00BC0D8A" w:rsidRDefault="00BC0D8A" w:rsidP="004F394B">
      <w:pPr>
        <w:rPr>
          <w:lang w:val="lv-LV"/>
        </w:rPr>
      </w:pPr>
      <w:r w:rsidRPr="000A3D30">
        <w:rPr>
          <w:b/>
          <w:bCs/>
          <w:lang w:val="lv-LV"/>
        </w:rPr>
        <w:t>Atklājumu sadaļas</w:t>
      </w:r>
      <w:r>
        <w:rPr>
          <w:lang w:val="lv-LV"/>
        </w:rPr>
        <w:t xml:space="preserve"> mērķis </w:t>
      </w:r>
      <w:r w:rsidR="00D20DCB">
        <w:rPr>
          <w:lang w:val="lv-LV"/>
        </w:rPr>
        <w:t>ir</w:t>
      </w:r>
      <w:r>
        <w:rPr>
          <w:lang w:val="lv-LV"/>
        </w:rPr>
        <w:t xml:space="preserve"> </w:t>
      </w:r>
      <w:r w:rsidR="00744BC1">
        <w:rPr>
          <w:lang w:val="lv-LV"/>
        </w:rPr>
        <w:t>piedāvāt padziļinātu ieskatu pakalpojumā atrodamajā mūzikā, kas varētu patikt lietotājam.</w:t>
      </w:r>
      <w:r w:rsidR="001F671C">
        <w:rPr>
          <w:lang w:val="lv-LV"/>
        </w:rPr>
        <w:t xml:space="preserve"> Izņemot mūzikas piedāvāšanas pēc klausīšanās vēstures un atrašanās vietas, </w:t>
      </w:r>
      <w:r w:rsidR="00595273">
        <w:rPr>
          <w:lang w:val="lv-LV"/>
        </w:rPr>
        <w:t>muzikantiem varētu automātiski izveidoties atskaņošanas saraksts</w:t>
      </w:r>
      <w:r w:rsidR="007B79DF">
        <w:rPr>
          <w:lang w:val="lv-LV"/>
        </w:rPr>
        <w:t>, kas iesaka mūziku atbilstoši tam, ko pats veido</w:t>
      </w:r>
      <w:r w:rsidR="00B66475">
        <w:rPr>
          <w:lang w:val="lv-LV"/>
        </w:rPr>
        <w:t>. Tas varētu iedvesmot muzikantiem censties precīzāk aprakstīt savu</w:t>
      </w:r>
    </w:p>
    <w:p w14:paraId="4952B01C" w14:textId="5E2442D7" w:rsidR="004F561D" w:rsidRDefault="004F394B" w:rsidP="004F394B">
      <w:pPr>
        <w:rPr>
          <w:lang w:val="lv-LV"/>
        </w:rPr>
      </w:pPr>
      <w:r w:rsidRPr="000A3D30">
        <w:rPr>
          <w:b/>
          <w:bCs/>
          <w:lang w:val="lv-LV"/>
        </w:rPr>
        <w:t>Mūzikas izlases sadaļā</w:t>
      </w:r>
      <w:r>
        <w:rPr>
          <w:lang w:val="lv-LV"/>
        </w:rPr>
        <w:t xml:space="preserve"> atrodami</w:t>
      </w:r>
      <w:r w:rsidR="00D20DCB">
        <w:rPr>
          <w:lang w:val="lv-LV"/>
        </w:rPr>
        <w:t xml:space="preserve"> lietotāja</w:t>
      </w:r>
      <w:r w:rsidR="006A54F8">
        <w:rPr>
          <w:lang w:val="lv-LV"/>
        </w:rPr>
        <w:t xml:space="preserve"> pirktie albumi, izveidotie mūzikas atskaņošanas saraksti un </w:t>
      </w:r>
      <w:r w:rsidR="00F779D8">
        <w:rPr>
          <w:lang w:val="lv-LV"/>
        </w:rPr>
        <w:t>iecienīto dziesmu saraksts, kas automātiski izveidojas, atzīmējot dziesmas pakalpojumā.</w:t>
      </w:r>
    </w:p>
    <w:p w14:paraId="666894D7" w14:textId="178C33DB" w:rsidR="00B071C7" w:rsidRDefault="00B071C7" w:rsidP="004F394B">
      <w:pPr>
        <w:rPr>
          <w:lang w:val="lv-LV"/>
        </w:rPr>
      </w:pPr>
      <w:r w:rsidRPr="000A3D30">
        <w:rPr>
          <w:b/>
          <w:bCs/>
          <w:lang w:val="lv-LV"/>
        </w:rPr>
        <w:t xml:space="preserve">Jaunumu </w:t>
      </w:r>
      <w:r w:rsidR="004B587F" w:rsidRPr="000A3D30">
        <w:rPr>
          <w:b/>
          <w:bCs/>
          <w:lang w:val="lv-LV"/>
        </w:rPr>
        <w:t>sadaļā</w:t>
      </w:r>
      <w:r w:rsidR="004B587F">
        <w:rPr>
          <w:lang w:val="lv-LV"/>
        </w:rPr>
        <w:t xml:space="preserve"> lietotāji varētu atrast visus </w:t>
      </w:r>
      <w:r w:rsidR="002E23E8">
        <w:rPr>
          <w:lang w:val="lv-LV"/>
        </w:rPr>
        <w:t>paziņo</w:t>
      </w:r>
      <w:r w:rsidR="00C5071E">
        <w:rPr>
          <w:lang w:val="lv-LV"/>
        </w:rPr>
        <w:t xml:space="preserve">jumus tieši par viņu kontu, </w:t>
      </w:r>
      <w:r w:rsidR="00A77D48">
        <w:rPr>
          <w:lang w:val="lv-LV"/>
        </w:rPr>
        <w:t>ziņas</w:t>
      </w:r>
      <w:r w:rsidR="002E23E8">
        <w:rPr>
          <w:lang w:val="lv-LV"/>
        </w:rPr>
        <w:t xml:space="preserve"> </w:t>
      </w:r>
      <w:r w:rsidR="004B587F">
        <w:rPr>
          <w:lang w:val="lv-LV"/>
        </w:rPr>
        <w:t>no abonētiem vai sekotiem</w:t>
      </w:r>
      <w:r>
        <w:rPr>
          <w:lang w:val="lv-LV"/>
        </w:rPr>
        <w:t xml:space="preserve"> </w:t>
      </w:r>
      <w:r w:rsidR="00B66475">
        <w:rPr>
          <w:lang w:val="lv-LV"/>
        </w:rPr>
        <w:t>muzikantiem, kā arī dažādus jaunumus par platformu un tās attīstību</w:t>
      </w:r>
      <w:r w:rsidR="002E23E8">
        <w:rPr>
          <w:lang w:val="lv-LV"/>
        </w:rPr>
        <w:t>.</w:t>
      </w:r>
    </w:p>
    <w:p w14:paraId="6B936B3A" w14:textId="6F2DF898" w:rsidR="00B8221A" w:rsidRDefault="00B8221A" w:rsidP="004F394B">
      <w:pPr>
        <w:rPr>
          <w:lang w:val="lv-LV"/>
        </w:rPr>
      </w:pPr>
      <w:r w:rsidRPr="000A3D30">
        <w:rPr>
          <w:b/>
          <w:bCs/>
          <w:lang w:val="lv-LV"/>
        </w:rPr>
        <w:lastRenderedPageBreak/>
        <w:t>Profila sadaļā</w:t>
      </w:r>
      <w:r>
        <w:rPr>
          <w:lang w:val="lv-LV"/>
        </w:rPr>
        <w:t xml:space="preserve"> lietotājs var rediģēt</w:t>
      </w:r>
      <w:r w:rsidR="00A1104E">
        <w:rPr>
          <w:lang w:val="lv-LV"/>
        </w:rPr>
        <w:t xml:space="preserve"> sava konta izskatu</w:t>
      </w:r>
      <w:r w:rsidR="009203B0">
        <w:rPr>
          <w:lang w:val="lv-LV"/>
        </w:rPr>
        <w:t xml:space="preserve"> un tā iestatījumus</w:t>
      </w:r>
      <w:r w:rsidR="00A1104E">
        <w:rPr>
          <w:lang w:val="lv-LV"/>
        </w:rPr>
        <w:t xml:space="preserve">, </w:t>
      </w:r>
      <w:r w:rsidR="00FE52EE">
        <w:rPr>
          <w:lang w:val="lv-LV"/>
        </w:rPr>
        <w:t xml:space="preserve">savu </w:t>
      </w:r>
      <w:r w:rsidR="00A1104E">
        <w:rPr>
          <w:lang w:val="lv-LV"/>
        </w:rPr>
        <w:t>izvietoto mūziku un ar</w:t>
      </w:r>
      <w:r w:rsidR="00AC6B53">
        <w:rPr>
          <w:lang w:val="lv-LV"/>
        </w:rPr>
        <w:t>ī dot vietu citu cilvēku mūzikai</w:t>
      </w:r>
      <w:r w:rsidR="00986040">
        <w:rPr>
          <w:lang w:val="lv-LV"/>
        </w:rPr>
        <w:t xml:space="preserve"> savā kontā ar īsu aprakstu</w:t>
      </w:r>
      <w:r w:rsidR="00BA39D7">
        <w:rPr>
          <w:lang w:val="lv-LV"/>
        </w:rPr>
        <w:t xml:space="preserve">, lai ieteiktu </w:t>
      </w:r>
      <w:r w:rsidR="009203B0">
        <w:rPr>
          <w:lang w:val="lv-LV"/>
        </w:rPr>
        <w:t>to saviem</w:t>
      </w:r>
      <w:r w:rsidR="00BA39D7">
        <w:rPr>
          <w:lang w:val="lv-LV"/>
        </w:rPr>
        <w:t xml:space="preserve"> </w:t>
      </w:r>
      <w:r w:rsidR="009203B0">
        <w:rPr>
          <w:lang w:val="lv-LV"/>
        </w:rPr>
        <w:t>klausītājiem</w:t>
      </w:r>
      <w:r w:rsidR="00986040">
        <w:rPr>
          <w:lang w:val="lv-LV"/>
        </w:rPr>
        <w:t>.</w:t>
      </w:r>
    </w:p>
    <w:p w14:paraId="7AFAE2FF" w14:textId="4AE98486" w:rsidR="00A77D48" w:rsidRPr="004F394B" w:rsidRDefault="00A77D48" w:rsidP="00571DED">
      <w:pPr>
        <w:rPr>
          <w:lang w:val="lv-LV"/>
        </w:rPr>
      </w:pPr>
      <w:r w:rsidRPr="000A3D30">
        <w:rPr>
          <w:b/>
          <w:bCs/>
          <w:lang w:val="lv-LV"/>
        </w:rPr>
        <w:t>Pasta sadaļā</w:t>
      </w:r>
      <w:r>
        <w:rPr>
          <w:lang w:val="lv-LV"/>
        </w:rPr>
        <w:t xml:space="preserve"> lietotājs var saņemt un rakstīt pastu gandrīz jebkuram muzikantam</w:t>
      </w:r>
      <w:r w:rsidR="009203B0">
        <w:rPr>
          <w:lang w:val="lv-LV"/>
        </w:rPr>
        <w:t>, ja viņu profila iestatījumi to atļauj. Profila iestatījumi varētu</w:t>
      </w:r>
      <w:r w:rsidR="00CE5E92">
        <w:rPr>
          <w:lang w:val="lv-LV"/>
        </w:rPr>
        <w:t xml:space="preserve"> automātiski</w:t>
      </w:r>
      <w:r w:rsidR="009203B0">
        <w:rPr>
          <w:lang w:val="lv-LV"/>
        </w:rPr>
        <w:t xml:space="preserve"> aizliegt ziņas no kontiem, kas ir tikai nesen piesekojuši vai kas nav abonējuši</w:t>
      </w:r>
      <w:r w:rsidR="00354132">
        <w:rPr>
          <w:lang w:val="lv-LV"/>
        </w:rPr>
        <w:t>.</w:t>
      </w:r>
    </w:p>
    <w:p w14:paraId="0517A345" w14:textId="2B7EB256" w:rsidR="00834F67" w:rsidRPr="00834F67" w:rsidRDefault="00E86D83" w:rsidP="00F82ACA">
      <w:pPr>
        <w:pStyle w:val="Heading2"/>
      </w:pPr>
      <w:r>
        <w:t>Detalizēts pakalpojuma f</w:t>
      </w:r>
      <w:r w:rsidR="00834F67">
        <w:t>unkciju apraksts</w:t>
      </w:r>
    </w:p>
    <w:p w14:paraId="450FA29E" w14:textId="0D212BB2" w:rsidR="00ED15D8" w:rsidRDefault="00ED15D8" w:rsidP="00ED15D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bezmaksas mūzikas ievietošana</w:t>
      </w:r>
      <w:r w:rsidR="00F26696">
        <w:rPr>
          <w:lang w:val="lv-LV"/>
        </w:rPr>
        <w:t xml:space="preserve"> jebkuram lietotājam, atļaujot detalizētu</w:t>
      </w:r>
      <w:r w:rsidR="000C10F1">
        <w:rPr>
          <w:lang w:val="lv-LV"/>
        </w:rPr>
        <w:t xml:space="preserve"> žanru aprakstīšanu katram </w:t>
      </w:r>
      <w:r w:rsidR="00354132">
        <w:rPr>
          <w:lang w:val="lv-LV"/>
        </w:rPr>
        <w:t xml:space="preserve">ievietotajam </w:t>
      </w:r>
      <w:r w:rsidR="000C10F1">
        <w:rPr>
          <w:lang w:val="lv-LV"/>
        </w:rPr>
        <w:t>ierakstam</w:t>
      </w:r>
      <w:r>
        <w:rPr>
          <w:lang w:val="lv-LV"/>
        </w:rPr>
        <w:t>;</w:t>
      </w:r>
    </w:p>
    <w:p w14:paraId="2FD005B2" w14:textId="6CF6DEC4" w:rsidR="006A39F2" w:rsidRDefault="00570A26" w:rsidP="00ED15D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automatizēta satura identifikācijas sistēma, lai novērstu</w:t>
      </w:r>
      <w:r w:rsidR="000628DA">
        <w:rPr>
          <w:lang w:val="lv-LV"/>
        </w:rPr>
        <w:t xml:space="preserve"> autortiesību problēmas</w:t>
      </w:r>
      <w:r w:rsidR="00DC03BF">
        <w:rPr>
          <w:lang w:val="lv-LV"/>
        </w:rPr>
        <w:t>, izmantojot DistroLock</w:t>
      </w:r>
      <w:r w:rsidR="002D5CE6">
        <w:rPr>
          <w:lang w:val="lv-LV"/>
        </w:rPr>
        <w:t xml:space="preserve"> REST API </w:t>
      </w:r>
      <w:r w:rsidR="004F4B52">
        <w:rPr>
          <w:lang w:val="lv-LV"/>
        </w:rPr>
        <w:t>(taču izskatās, ka piekļuve pie API ir tikai ar esošu uzņēmumu un reģistrētu saiti, spriežot pēc pieteikšanās Google</w:t>
      </w:r>
      <w:r w:rsidR="002549C7">
        <w:rPr>
          <w:lang w:val="lv-LV"/>
        </w:rPr>
        <w:t xml:space="preserve"> anketas; vēl precizēšu, strādājot pie projekta)</w:t>
      </w:r>
      <w:r w:rsidR="002D5CE6">
        <w:rPr>
          <w:lang w:val="lv-LV"/>
        </w:rPr>
        <w:t>;</w:t>
      </w:r>
    </w:p>
    <w:p w14:paraId="472D9648" w14:textId="2C248E7A" w:rsidR="00ED15D8" w:rsidRDefault="00F615CC" w:rsidP="00ED15D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iebūvēts mūzikas atskaņotājs</w:t>
      </w:r>
      <w:r w:rsidR="00E26B56">
        <w:rPr>
          <w:lang w:val="lv-LV"/>
        </w:rPr>
        <w:t xml:space="preserve"> </w:t>
      </w:r>
      <w:r w:rsidR="00A8161D">
        <w:rPr>
          <w:lang w:val="lv-LV"/>
        </w:rPr>
        <w:t>ar tādām funkcijām kā</w:t>
      </w:r>
      <w:r w:rsidR="009E2752">
        <w:rPr>
          <w:lang w:val="lv-LV"/>
        </w:rPr>
        <w:t xml:space="preserve"> jaukšana, atkārtošana, ekvalaizers</w:t>
      </w:r>
      <w:r w:rsidR="00175B39">
        <w:rPr>
          <w:lang w:val="lv-LV"/>
        </w:rPr>
        <w:t>, pārklāšanās mainot dziesmas</w:t>
      </w:r>
      <w:r w:rsidR="004B6533">
        <w:rPr>
          <w:lang w:val="lv-LV"/>
        </w:rPr>
        <w:t>;</w:t>
      </w:r>
    </w:p>
    <w:p w14:paraId="6094EF1A" w14:textId="7D1F3190" w:rsidR="00EC66BA" w:rsidRDefault="00EC66BA" w:rsidP="00ED15D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 xml:space="preserve">mūzikas </w:t>
      </w:r>
      <w:r w:rsidR="00867C07">
        <w:rPr>
          <w:lang w:val="lv-LV"/>
        </w:rPr>
        <w:t>atskaņošanas saraks</w:t>
      </w:r>
      <w:r w:rsidR="00354132">
        <w:rPr>
          <w:lang w:val="lv-LV"/>
        </w:rPr>
        <w:t>tu atbalsts</w:t>
      </w:r>
      <w:r w:rsidR="0079362B">
        <w:rPr>
          <w:lang w:val="lv-LV"/>
        </w:rPr>
        <w:t>, kas varētu piedāvāt jaunu mūziku atbilstoši sarakstā esošai mūzikai</w:t>
      </w:r>
      <w:r w:rsidR="00867C07">
        <w:rPr>
          <w:lang w:val="lv-LV"/>
        </w:rPr>
        <w:t>;</w:t>
      </w:r>
    </w:p>
    <w:p w14:paraId="25D81582" w14:textId="4453248B" w:rsidR="00A66194" w:rsidRDefault="00A66194" w:rsidP="00ED15D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detalizēt</w:t>
      </w:r>
      <w:r w:rsidR="00F51861">
        <w:rPr>
          <w:lang w:val="lv-LV"/>
        </w:rPr>
        <w:t>a meklētāja sistēma ar filtriem pēc žanra/žanru kombinācijām,</w:t>
      </w:r>
      <w:r w:rsidR="00354132">
        <w:rPr>
          <w:lang w:val="lv-LV"/>
        </w:rPr>
        <w:t xml:space="preserve"> </w:t>
      </w:r>
      <w:r w:rsidR="00AB68AE">
        <w:rPr>
          <w:lang w:val="lv-LV"/>
        </w:rPr>
        <w:t>noteikta gada vai gadu diapazona, klausījumu skaita vai</w:t>
      </w:r>
      <w:r w:rsidR="009250B3">
        <w:rPr>
          <w:lang w:val="lv-LV"/>
        </w:rPr>
        <w:t xml:space="preserve"> paslēptiem panākumiem pārdošanā;</w:t>
      </w:r>
    </w:p>
    <w:p w14:paraId="6F8762AC" w14:textId="758A25F9" w:rsidR="004849F8" w:rsidRDefault="00DF5B19" w:rsidP="004849F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pakalpojuma abonēšanas sistēma</w:t>
      </w:r>
      <w:r w:rsidR="00EF6743">
        <w:rPr>
          <w:lang w:val="lv-LV"/>
        </w:rPr>
        <w:t>:</w:t>
      </w:r>
    </w:p>
    <w:p w14:paraId="1976AD5F" w14:textId="49DCC3FD" w:rsidR="00333EF9" w:rsidRDefault="00333EF9" w:rsidP="00333EF9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abonement</w:t>
      </w:r>
      <w:r w:rsidR="00EF6743">
        <w:rPr>
          <w:lang w:val="lv-LV"/>
        </w:rPr>
        <w:t>s iekļautu iebūvēto reklāmu bloķēšanu,</w:t>
      </w:r>
      <w:r w:rsidR="00DF5B19">
        <w:rPr>
          <w:lang w:val="lv-LV"/>
        </w:rPr>
        <w:t xml:space="preserve"> papildus</w:t>
      </w:r>
      <w:r w:rsidR="00E911AB">
        <w:rPr>
          <w:lang w:val="lv-LV"/>
        </w:rPr>
        <w:t xml:space="preserve"> personalizācijas funkcijas</w:t>
      </w:r>
      <w:r w:rsidR="00DF5B19">
        <w:rPr>
          <w:lang w:val="lv-LV"/>
        </w:rPr>
        <w:t xml:space="preserve"> un</w:t>
      </w:r>
      <w:r w:rsidR="00EF6743">
        <w:rPr>
          <w:lang w:val="lv-LV"/>
        </w:rPr>
        <w:t xml:space="preserve"> </w:t>
      </w:r>
      <w:r w:rsidR="00DF5B19">
        <w:rPr>
          <w:lang w:val="lv-LV"/>
        </w:rPr>
        <w:t>iespēju atbalstīt</w:t>
      </w:r>
      <w:r w:rsidR="00383CF1">
        <w:rPr>
          <w:lang w:val="lv-LV"/>
        </w:rPr>
        <w:t xml:space="preserve"> </w:t>
      </w:r>
      <w:r w:rsidR="00DF5B19">
        <w:rPr>
          <w:lang w:val="lv-LV"/>
        </w:rPr>
        <w:t>iecienītus muzikantus</w:t>
      </w:r>
      <w:r w:rsidR="00B92ADE">
        <w:rPr>
          <w:lang w:val="lv-LV"/>
        </w:rPr>
        <w:t xml:space="preserve"> katru mēnesi</w:t>
      </w:r>
      <w:r w:rsidR="00DF5B19">
        <w:rPr>
          <w:lang w:val="lv-LV"/>
        </w:rPr>
        <w:t>, saņemot pretim viņu</w:t>
      </w:r>
      <w:r w:rsidR="00EF6743">
        <w:rPr>
          <w:lang w:val="lv-LV"/>
        </w:rPr>
        <w:t xml:space="preserve"> piedāvāt</w:t>
      </w:r>
      <w:r w:rsidR="00DF5B19">
        <w:rPr>
          <w:lang w:val="lv-LV"/>
        </w:rPr>
        <w:t>u</w:t>
      </w:r>
      <w:r w:rsidR="00EF6743">
        <w:rPr>
          <w:lang w:val="lv-LV"/>
        </w:rPr>
        <w:t xml:space="preserve"> </w:t>
      </w:r>
      <w:r w:rsidR="00383CF1">
        <w:rPr>
          <w:lang w:val="lv-LV"/>
        </w:rPr>
        <w:t>ekskluzīv</w:t>
      </w:r>
      <w:r w:rsidR="00DF5B19">
        <w:rPr>
          <w:lang w:val="lv-LV"/>
        </w:rPr>
        <w:t>u</w:t>
      </w:r>
      <w:r w:rsidR="00383CF1">
        <w:rPr>
          <w:lang w:val="lv-LV"/>
        </w:rPr>
        <w:t xml:space="preserve"> satur</w:t>
      </w:r>
      <w:r w:rsidR="00DF5B19">
        <w:rPr>
          <w:lang w:val="lv-LV"/>
        </w:rPr>
        <w:t>u</w:t>
      </w:r>
      <w:r w:rsidR="00E911AB">
        <w:rPr>
          <w:lang w:val="lv-LV"/>
        </w:rPr>
        <w:t>;</w:t>
      </w:r>
    </w:p>
    <w:p w14:paraId="71AACF7E" w14:textId="61919B3A" w:rsidR="00A8161D" w:rsidRDefault="0046336B" w:rsidP="00A8161D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ja gadījumā lietotāji gribētu abonēt vairākus muzikantus, viņi var iegādāties uz sava konta vairākus abonement</w:t>
      </w:r>
      <w:r w:rsidR="00CE28A8">
        <w:rPr>
          <w:lang w:val="lv-LV"/>
        </w:rPr>
        <w:t xml:space="preserve">us un piešķirt </w:t>
      </w:r>
      <w:r w:rsidR="00E65321">
        <w:rPr>
          <w:lang w:val="lv-LV"/>
        </w:rPr>
        <w:t xml:space="preserve">tos </w:t>
      </w:r>
      <w:r w:rsidR="00CE28A8">
        <w:rPr>
          <w:lang w:val="lv-LV"/>
        </w:rPr>
        <w:t>jebkuram lietotājam</w:t>
      </w:r>
      <w:r w:rsidR="00E65321">
        <w:rPr>
          <w:lang w:val="lv-LV"/>
        </w:rPr>
        <w:t xml:space="preserve"> (iespējams, ka šie abonementi varētu </w:t>
      </w:r>
      <w:r w:rsidR="00B92ADE">
        <w:rPr>
          <w:lang w:val="lv-LV"/>
        </w:rPr>
        <w:t>maksāt mazāk nekā parasti</w:t>
      </w:r>
      <w:r w:rsidR="00D82596">
        <w:rPr>
          <w:lang w:val="lv-LV"/>
        </w:rPr>
        <w:t xml:space="preserve"> sakarā ar to, ka vienīgais bonuss ir iespēja atbalstīt vairāk</w:t>
      </w:r>
      <w:r w:rsidR="00813D13">
        <w:rPr>
          <w:lang w:val="lv-LV"/>
        </w:rPr>
        <w:t>us muzikantus mēnesī</w:t>
      </w:r>
      <w:r w:rsidR="00B92ADE">
        <w:rPr>
          <w:lang w:val="lv-LV"/>
        </w:rPr>
        <w:t>);</w:t>
      </w:r>
    </w:p>
    <w:p w14:paraId="4235BF72" w14:textId="74DDC3FA" w:rsidR="00537154" w:rsidRPr="00A8161D" w:rsidRDefault="00537154" w:rsidP="00A8161D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>nākotnē abonements varētu iekļaut iespēju klausīties mūziku FLAC kvalitātē</w:t>
      </w:r>
      <w:r w:rsidR="00B10F4F">
        <w:rPr>
          <w:lang w:val="lv-LV"/>
        </w:rPr>
        <w:t xml:space="preserve"> bez zudumiem un arī lejupielādēt to, lai klausītos bezsaistē;</w:t>
      </w:r>
    </w:p>
    <w:p w14:paraId="5130D78B" w14:textId="543254C6" w:rsidR="008D43D1" w:rsidRDefault="001E5EF2" w:rsidP="00333EF9">
      <w:pPr>
        <w:pStyle w:val="ListParagraph"/>
        <w:numPr>
          <w:ilvl w:val="1"/>
          <w:numId w:val="3"/>
        </w:numPr>
        <w:rPr>
          <w:lang w:val="lv-LV"/>
        </w:rPr>
      </w:pPr>
      <w:r>
        <w:rPr>
          <w:lang w:val="lv-LV"/>
        </w:rPr>
        <w:t xml:space="preserve">pakalpojums </w:t>
      </w:r>
      <w:r w:rsidR="009250C1">
        <w:rPr>
          <w:lang w:val="lv-LV"/>
        </w:rPr>
        <w:t>atstāj lietotājam vismaz 50% no viņam piešķirtā abonementa cenas</w:t>
      </w:r>
      <w:r w:rsidR="00C6344C">
        <w:rPr>
          <w:lang w:val="lv-LV"/>
        </w:rPr>
        <w:t>.</w:t>
      </w:r>
    </w:p>
    <w:p w14:paraId="530A5687" w14:textId="44FAA938" w:rsidR="003C2E62" w:rsidRDefault="003C2E62" w:rsidP="004849F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sociālo mediju integrācija</w:t>
      </w:r>
      <w:r w:rsidR="00A7583E">
        <w:rPr>
          <w:lang w:val="lv-LV"/>
        </w:rPr>
        <w:t xml:space="preserve"> </w:t>
      </w:r>
      <w:r w:rsidR="00F24726">
        <w:rPr>
          <w:lang w:val="lv-LV"/>
        </w:rPr>
        <w:t xml:space="preserve">ērtai un ātrai </w:t>
      </w:r>
      <w:r w:rsidR="00A7583E">
        <w:rPr>
          <w:lang w:val="lv-LV"/>
        </w:rPr>
        <w:t>mūzikas reklamēšanai</w:t>
      </w:r>
      <w:r w:rsidR="000A43CC">
        <w:rPr>
          <w:lang w:val="lv-LV"/>
        </w:rPr>
        <w:t xml:space="preserve"> (“share to...” poga</w:t>
      </w:r>
      <w:r w:rsidR="00F24726">
        <w:rPr>
          <w:lang w:val="lv-LV"/>
        </w:rPr>
        <w:t>s</w:t>
      </w:r>
      <w:r w:rsidR="000A43CC">
        <w:rPr>
          <w:lang w:val="lv-LV"/>
        </w:rPr>
        <w:t>)</w:t>
      </w:r>
      <w:r w:rsidR="00A7583E">
        <w:rPr>
          <w:lang w:val="lv-LV"/>
        </w:rPr>
        <w:t>;</w:t>
      </w:r>
    </w:p>
    <w:p w14:paraId="2C91C676" w14:textId="08261104" w:rsidR="00746A80" w:rsidRDefault="009B1619" w:rsidP="004849F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mūzikas klausīšanās bezsaistē</w:t>
      </w:r>
      <w:r w:rsidR="006D6107">
        <w:rPr>
          <w:lang w:val="lv-LV"/>
        </w:rPr>
        <w:t xml:space="preserve"> (</w:t>
      </w:r>
      <w:r w:rsidR="00F67736">
        <w:rPr>
          <w:lang w:val="lv-LV"/>
        </w:rPr>
        <w:t>visticamāk nav īstenojams pārlūkā, bet</w:t>
      </w:r>
      <w:r w:rsidR="00C45BFC">
        <w:rPr>
          <w:lang w:val="lv-LV"/>
        </w:rPr>
        <w:t xml:space="preserve"> ja </w:t>
      </w:r>
      <w:r w:rsidR="00F24726">
        <w:rPr>
          <w:lang w:val="lv-LV"/>
        </w:rPr>
        <w:t>izveidotu aplikāciju</w:t>
      </w:r>
      <w:r w:rsidR="00C45BFC">
        <w:rPr>
          <w:lang w:val="lv-LV"/>
        </w:rPr>
        <w:t xml:space="preserve"> – </w:t>
      </w:r>
      <w:r w:rsidR="00F24726">
        <w:rPr>
          <w:lang w:val="lv-LV"/>
        </w:rPr>
        <w:t>diezgan vērtīga funkcija</w:t>
      </w:r>
      <w:r w:rsidR="00F67736">
        <w:rPr>
          <w:lang w:val="lv-LV"/>
        </w:rPr>
        <w:t>)</w:t>
      </w:r>
      <w:r w:rsidR="00C46F19">
        <w:rPr>
          <w:lang w:val="lv-LV"/>
        </w:rPr>
        <w:t>;</w:t>
      </w:r>
    </w:p>
    <w:p w14:paraId="540A8258" w14:textId="2A5B7245" w:rsidR="00586216" w:rsidRDefault="00746A80" w:rsidP="004849F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pirms saglabāšanas (pre-save)</w:t>
      </w:r>
      <w:r w:rsidR="005F73F6">
        <w:rPr>
          <w:lang w:val="lv-LV"/>
        </w:rPr>
        <w:t xml:space="preserve"> funkcija (spēja s</w:t>
      </w:r>
      <w:r>
        <w:rPr>
          <w:lang w:val="lv-LV"/>
        </w:rPr>
        <w:t>aglabā</w:t>
      </w:r>
      <w:r w:rsidR="00850AEF">
        <w:rPr>
          <w:lang w:val="lv-LV"/>
        </w:rPr>
        <w:t>t drīz nākošus mūzikālus darbus</w:t>
      </w:r>
      <w:r>
        <w:rPr>
          <w:lang w:val="lv-LV"/>
        </w:rPr>
        <w:t xml:space="preserve"> savās izlasēs/ierīcēs </w:t>
      </w:r>
      <w:r w:rsidR="00850AEF">
        <w:rPr>
          <w:lang w:val="lv-LV"/>
        </w:rPr>
        <w:t>tiklīdz tie kļūst publiski pieejami);</w:t>
      </w:r>
    </w:p>
    <w:p w14:paraId="28C4936D" w14:textId="3A6B0B98" w:rsidR="00175B39" w:rsidRDefault="00B71F91" w:rsidP="004849F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mūzikas vārdu pievienošanas</w:t>
      </w:r>
      <w:r w:rsidR="002D2F32">
        <w:rPr>
          <w:lang w:val="lv-LV"/>
        </w:rPr>
        <w:t xml:space="preserve"> un paskaidrošanas rīki muzikantiem;</w:t>
      </w:r>
    </w:p>
    <w:p w14:paraId="5BA6AA65" w14:textId="6DA7EBFC" w:rsidR="002D2F32" w:rsidRDefault="002D2F32" w:rsidP="004849F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karaoke funkcija klausītājiem, izmantojot muzikanta ievietotos vārdus;</w:t>
      </w:r>
    </w:p>
    <w:p w14:paraId="3BC3775F" w14:textId="0AA5C8CE" w:rsidR="006F21F8" w:rsidRDefault="008E65FD" w:rsidP="004849F8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lastRenderedPageBreak/>
        <w:t>muzikanta statistika</w:t>
      </w:r>
      <w:r w:rsidR="007767D4">
        <w:rPr>
          <w:lang w:val="lv-LV"/>
        </w:rPr>
        <w:t>, lai sekotu līdzi dažādiem raksturlielumiem – klausījumi, abonentu skaits</w:t>
      </w:r>
      <w:r w:rsidR="00BA39D7">
        <w:rPr>
          <w:lang w:val="lv-LV"/>
        </w:rPr>
        <w:t>;</w:t>
      </w:r>
    </w:p>
    <w:p w14:paraId="0A0D0136" w14:textId="67E9F161" w:rsidR="00354132" w:rsidRPr="00C96B44" w:rsidRDefault="00BA39D7" w:rsidP="00C96B44">
      <w:pPr>
        <w:pStyle w:val="ListParagraph"/>
        <w:numPr>
          <w:ilvl w:val="0"/>
          <w:numId w:val="3"/>
        </w:numPr>
        <w:rPr>
          <w:lang w:val="lv-LV"/>
        </w:rPr>
      </w:pPr>
      <w:r>
        <w:rPr>
          <w:lang w:val="lv-LV"/>
        </w:rPr>
        <w:t>bezmaksas lietotāja statistik</w:t>
      </w:r>
      <w:r w:rsidR="00744BC1">
        <w:rPr>
          <w:lang w:val="lv-LV"/>
        </w:rPr>
        <w:t>a</w:t>
      </w:r>
      <w:r>
        <w:rPr>
          <w:lang w:val="lv-LV"/>
        </w:rPr>
        <w:t>, lai varētu sekot līdzi saviem klausīšanās</w:t>
      </w:r>
      <w:r w:rsidR="00744BC1">
        <w:rPr>
          <w:lang w:val="lv-LV"/>
        </w:rPr>
        <w:t xml:space="preserve"> ieradumiem jebkurā laikā</w:t>
      </w:r>
      <w:r w:rsidR="00C96B44">
        <w:rPr>
          <w:lang w:val="lv-LV"/>
        </w:rPr>
        <w:t>.</w:t>
      </w:r>
    </w:p>
    <w:p w14:paraId="2F295558" w14:textId="2A7977F8" w:rsidR="001C3583" w:rsidRDefault="001C3583" w:rsidP="001C3583">
      <w:pPr>
        <w:pStyle w:val="Heading1"/>
      </w:pPr>
      <w:r>
        <w:t>Nepieciešamās tehnoloģijas</w:t>
      </w:r>
    </w:p>
    <w:p w14:paraId="67BE9A18" w14:textId="07312F68" w:rsidR="00B10F4F" w:rsidRDefault="0012729D" w:rsidP="00DD2299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 xml:space="preserve">HTML, CSS un JavaScript ar </w:t>
      </w:r>
      <w:r w:rsidR="001A1E4A">
        <w:rPr>
          <w:lang w:val="lv-LV"/>
        </w:rPr>
        <w:t>Vue.js</w:t>
      </w:r>
      <w:r>
        <w:rPr>
          <w:lang w:val="lv-LV"/>
        </w:rPr>
        <w:t>;</w:t>
      </w:r>
    </w:p>
    <w:p w14:paraId="2DAC5FD7" w14:textId="1BDBEBE3" w:rsidR="0012729D" w:rsidRDefault="0012729D" w:rsidP="00DD2299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Tailwind CSS</w:t>
      </w:r>
      <w:r w:rsidR="00D34389">
        <w:rPr>
          <w:lang w:val="lv-LV"/>
        </w:rPr>
        <w:t>, lai ietaupītu laiku projekta veidošanā;</w:t>
      </w:r>
    </w:p>
    <w:p w14:paraId="2298DE6D" w14:textId="0BF9F3D7" w:rsidR="00AE4B74" w:rsidRDefault="00AE4B74" w:rsidP="00DD2299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>Node.js datu bāzes izstrād</w:t>
      </w:r>
      <w:r w:rsidR="00155CA5">
        <w:rPr>
          <w:lang w:val="lv-LV"/>
        </w:rPr>
        <w:t>e</w:t>
      </w:r>
      <w:r>
        <w:rPr>
          <w:lang w:val="lv-LV"/>
        </w:rPr>
        <w:t>i;</w:t>
      </w:r>
    </w:p>
    <w:p w14:paraId="48C3B8BF" w14:textId="37F8F2F0" w:rsidR="00DE6722" w:rsidRPr="00DD2299" w:rsidRDefault="006E04AB" w:rsidP="00DD2299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 xml:space="preserve">(ja atradīšu iespēju piekļūt) </w:t>
      </w:r>
      <w:r w:rsidR="00B10F4F">
        <w:rPr>
          <w:lang w:val="lv-LV"/>
        </w:rPr>
        <w:t>DistroLock REST API, lai identificētu</w:t>
      </w:r>
      <w:r w:rsidR="006F6B12">
        <w:rPr>
          <w:lang w:val="lv-LV"/>
        </w:rPr>
        <w:t xml:space="preserve"> reģistrētu saturu un izvairītos no autortiesību problēmām</w:t>
      </w:r>
      <w:r w:rsidR="00AE4B74">
        <w:rPr>
          <w:lang w:val="lv-LV"/>
        </w:rPr>
        <w:t>.</w:t>
      </w:r>
    </w:p>
    <w:sectPr w:rsidR="00DE6722" w:rsidRPr="00DD2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44855" w14:textId="77777777" w:rsidR="00395AC8" w:rsidRDefault="00395AC8" w:rsidP="005248A4">
      <w:pPr>
        <w:spacing w:after="0" w:line="240" w:lineRule="auto"/>
      </w:pPr>
      <w:r>
        <w:separator/>
      </w:r>
    </w:p>
  </w:endnote>
  <w:endnote w:type="continuationSeparator" w:id="0">
    <w:p w14:paraId="0C572728" w14:textId="77777777" w:rsidR="00395AC8" w:rsidRDefault="00395AC8" w:rsidP="0052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B664E" w14:textId="77777777" w:rsidR="00395AC8" w:rsidRDefault="00395AC8" w:rsidP="005248A4">
      <w:pPr>
        <w:spacing w:after="0" w:line="240" w:lineRule="auto"/>
      </w:pPr>
      <w:r>
        <w:separator/>
      </w:r>
    </w:p>
  </w:footnote>
  <w:footnote w:type="continuationSeparator" w:id="0">
    <w:p w14:paraId="4310ED6F" w14:textId="77777777" w:rsidR="00395AC8" w:rsidRDefault="00395AC8" w:rsidP="00524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588"/>
    <w:multiLevelType w:val="hybridMultilevel"/>
    <w:tmpl w:val="A52C26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316E74"/>
    <w:multiLevelType w:val="hybridMultilevel"/>
    <w:tmpl w:val="7CB0D5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D6653"/>
    <w:multiLevelType w:val="hybridMultilevel"/>
    <w:tmpl w:val="8F9CC9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4B3BDA"/>
    <w:multiLevelType w:val="hybridMultilevel"/>
    <w:tmpl w:val="D10071E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FD5F82"/>
    <w:multiLevelType w:val="hybridMultilevel"/>
    <w:tmpl w:val="6FC671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06"/>
    <w:rsid w:val="000003F4"/>
    <w:rsid w:val="00002083"/>
    <w:rsid w:val="00022EF4"/>
    <w:rsid w:val="000246E7"/>
    <w:rsid w:val="0004330E"/>
    <w:rsid w:val="000559BA"/>
    <w:rsid w:val="000628DA"/>
    <w:rsid w:val="000663DD"/>
    <w:rsid w:val="000730F6"/>
    <w:rsid w:val="0008520E"/>
    <w:rsid w:val="000879E5"/>
    <w:rsid w:val="00094854"/>
    <w:rsid w:val="00095F09"/>
    <w:rsid w:val="000A1B2B"/>
    <w:rsid w:val="000A3D30"/>
    <w:rsid w:val="000A43CC"/>
    <w:rsid w:val="000A46AA"/>
    <w:rsid w:val="000C10F1"/>
    <w:rsid w:val="000D437D"/>
    <w:rsid w:val="000D6D24"/>
    <w:rsid w:val="000E2D8E"/>
    <w:rsid w:val="001046F4"/>
    <w:rsid w:val="00107576"/>
    <w:rsid w:val="001103FF"/>
    <w:rsid w:val="00110E5B"/>
    <w:rsid w:val="0012729D"/>
    <w:rsid w:val="0014323B"/>
    <w:rsid w:val="00150781"/>
    <w:rsid w:val="00155CA5"/>
    <w:rsid w:val="00173A40"/>
    <w:rsid w:val="001743DE"/>
    <w:rsid w:val="001750AF"/>
    <w:rsid w:val="00175B39"/>
    <w:rsid w:val="001950ED"/>
    <w:rsid w:val="001A1033"/>
    <w:rsid w:val="001A1E4A"/>
    <w:rsid w:val="001A7792"/>
    <w:rsid w:val="001B4BB0"/>
    <w:rsid w:val="001C3583"/>
    <w:rsid w:val="001C3962"/>
    <w:rsid w:val="001D6A0D"/>
    <w:rsid w:val="001D6C4F"/>
    <w:rsid w:val="001E5EF2"/>
    <w:rsid w:val="001E736D"/>
    <w:rsid w:val="001F20F3"/>
    <w:rsid w:val="001F5706"/>
    <w:rsid w:val="001F671C"/>
    <w:rsid w:val="00203F86"/>
    <w:rsid w:val="00226077"/>
    <w:rsid w:val="00235E26"/>
    <w:rsid w:val="00251B9B"/>
    <w:rsid w:val="002549C7"/>
    <w:rsid w:val="0025750C"/>
    <w:rsid w:val="00260E81"/>
    <w:rsid w:val="002A7702"/>
    <w:rsid w:val="002C5A8F"/>
    <w:rsid w:val="002D2F32"/>
    <w:rsid w:val="002D4DEE"/>
    <w:rsid w:val="002D5CE6"/>
    <w:rsid w:val="002E23E8"/>
    <w:rsid w:val="002F2310"/>
    <w:rsid w:val="002F6578"/>
    <w:rsid w:val="00300D52"/>
    <w:rsid w:val="00300DDE"/>
    <w:rsid w:val="00333EF9"/>
    <w:rsid w:val="00345DEB"/>
    <w:rsid w:val="003500B0"/>
    <w:rsid w:val="00354132"/>
    <w:rsid w:val="00364ABC"/>
    <w:rsid w:val="00366D07"/>
    <w:rsid w:val="00380EB6"/>
    <w:rsid w:val="00383CF1"/>
    <w:rsid w:val="00395AC8"/>
    <w:rsid w:val="0039624C"/>
    <w:rsid w:val="003C2E62"/>
    <w:rsid w:val="003E2A20"/>
    <w:rsid w:val="003F4416"/>
    <w:rsid w:val="00412257"/>
    <w:rsid w:val="00417422"/>
    <w:rsid w:val="00446690"/>
    <w:rsid w:val="0046336B"/>
    <w:rsid w:val="00472F9E"/>
    <w:rsid w:val="004752AB"/>
    <w:rsid w:val="00480C64"/>
    <w:rsid w:val="004849F8"/>
    <w:rsid w:val="004A3B43"/>
    <w:rsid w:val="004A525E"/>
    <w:rsid w:val="004A5AF5"/>
    <w:rsid w:val="004B4799"/>
    <w:rsid w:val="004B587F"/>
    <w:rsid w:val="004B6533"/>
    <w:rsid w:val="004F0C40"/>
    <w:rsid w:val="004F2018"/>
    <w:rsid w:val="004F394B"/>
    <w:rsid w:val="004F4B52"/>
    <w:rsid w:val="004F561D"/>
    <w:rsid w:val="004F5AEA"/>
    <w:rsid w:val="005129C4"/>
    <w:rsid w:val="00516AA5"/>
    <w:rsid w:val="005202CD"/>
    <w:rsid w:val="005248A4"/>
    <w:rsid w:val="00537154"/>
    <w:rsid w:val="005625A4"/>
    <w:rsid w:val="00570A26"/>
    <w:rsid w:val="00571DED"/>
    <w:rsid w:val="00586216"/>
    <w:rsid w:val="00595273"/>
    <w:rsid w:val="005B2878"/>
    <w:rsid w:val="005B58E2"/>
    <w:rsid w:val="005C254A"/>
    <w:rsid w:val="005C2F7E"/>
    <w:rsid w:val="005F641A"/>
    <w:rsid w:val="005F73F6"/>
    <w:rsid w:val="0060566C"/>
    <w:rsid w:val="006065C0"/>
    <w:rsid w:val="00624AB7"/>
    <w:rsid w:val="00632C00"/>
    <w:rsid w:val="00636F2A"/>
    <w:rsid w:val="00641078"/>
    <w:rsid w:val="0064107B"/>
    <w:rsid w:val="00645C01"/>
    <w:rsid w:val="006560F8"/>
    <w:rsid w:val="006623B3"/>
    <w:rsid w:val="00663435"/>
    <w:rsid w:val="00683A03"/>
    <w:rsid w:val="006918CC"/>
    <w:rsid w:val="006A23A8"/>
    <w:rsid w:val="006A39F2"/>
    <w:rsid w:val="006A54F8"/>
    <w:rsid w:val="006D4945"/>
    <w:rsid w:val="006D6107"/>
    <w:rsid w:val="006E04AB"/>
    <w:rsid w:val="006F21F8"/>
    <w:rsid w:val="006F6B12"/>
    <w:rsid w:val="006F717E"/>
    <w:rsid w:val="00711523"/>
    <w:rsid w:val="00716E9B"/>
    <w:rsid w:val="00725019"/>
    <w:rsid w:val="00743F1A"/>
    <w:rsid w:val="00744BC1"/>
    <w:rsid w:val="007457DA"/>
    <w:rsid w:val="00746A80"/>
    <w:rsid w:val="00764BBF"/>
    <w:rsid w:val="007767D4"/>
    <w:rsid w:val="007825B8"/>
    <w:rsid w:val="0078409E"/>
    <w:rsid w:val="00784F30"/>
    <w:rsid w:val="00785718"/>
    <w:rsid w:val="00786DA0"/>
    <w:rsid w:val="0079362B"/>
    <w:rsid w:val="00797E60"/>
    <w:rsid w:val="007A07BE"/>
    <w:rsid w:val="007B3536"/>
    <w:rsid w:val="007B79DF"/>
    <w:rsid w:val="007B7CF4"/>
    <w:rsid w:val="007C16A0"/>
    <w:rsid w:val="007D1535"/>
    <w:rsid w:val="007E2D41"/>
    <w:rsid w:val="007F0C0A"/>
    <w:rsid w:val="007F3A72"/>
    <w:rsid w:val="007F475C"/>
    <w:rsid w:val="00803D5D"/>
    <w:rsid w:val="00813D13"/>
    <w:rsid w:val="008327CF"/>
    <w:rsid w:val="00834F67"/>
    <w:rsid w:val="00837CD0"/>
    <w:rsid w:val="00850AEF"/>
    <w:rsid w:val="008526DE"/>
    <w:rsid w:val="00857E1D"/>
    <w:rsid w:val="00867C07"/>
    <w:rsid w:val="008708AA"/>
    <w:rsid w:val="0087256B"/>
    <w:rsid w:val="008730C3"/>
    <w:rsid w:val="008778C1"/>
    <w:rsid w:val="00880892"/>
    <w:rsid w:val="00896A95"/>
    <w:rsid w:val="008A576B"/>
    <w:rsid w:val="008B02EB"/>
    <w:rsid w:val="008D2F76"/>
    <w:rsid w:val="008D43D1"/>
    <w:rsid w:val="008D5A35"/>
    <w:rsid w:val="008D616D"/>
    <w:rsid w:val="008E35B9"/>
    <w:rsid w:val="008E43C1"/>
    <w:rsid w:val="008E65FD"/>
    <w:rsid w:val="00902A84"/>
    <w:rsid w:val="00904328"/>
    <w:rsid w:val="00915E40"/>
    <w:rsid w:val="009203B0"/>
    <w:rsid w:val="009250B3"/>
    <w:rsid w:val="009250C1"/>
    <w:rsid w:val="00935E8C"/>
    <w:rsid w:val="009437AA"/>
    <w:rsid w:val="00986040"/>
    <w:rsid w:val="009A3CED"/>
    <w:rsid w:val="009B1619"/>
    <w:rsid w:val="009C130D"/>
    <w:rsid w:val="009C76E5"/>
    <w:rsid w:val="009D133A"/>
    <w:rsid w:val="009E2752"/>
    <w:rsid w:val="009E6418"/>
    <w:rsid w:val="00A1104E"/>
    <w:rsid w:val="00A378B4"/>
    <w:rsid w:val="00A433B8"/>
    <w:rsid w:val="00A5551E"/>
    <w:rsid w:val="00A571D1"/>
    <w:rsid w:val="00A66194"/>
    <w:rsid w:val="00A67A56"/>
    <w:rsid w:val="00A7583E"/>
    <w:rsid w:val="00A77D48"/>
    <w:rsid w:val="00A8161D"/>
    <w:rsid w:val="00A94BA4"/>
    <w:rsid w:val="00AB1FC8"/>
    <w:rsid w:val="00AB57A0"/>
    <w:rsid w:val="00AB68AE"/>
    <w:rsid w:val="00AC6B53"/>
    <w:rsid w:val="00AE0AF2"/>
    <w:rsid w:val="00AE4B74"/>
    <w:rsid w:val="00AE58CD"/>
    <w:rsid w:val="00AF528B"/>
    <w:rsid w:val="00AF5F6A"/>
    <w:rsid w:val="00B071C7"/>
    <w:rsid w:val="00B10F4F"/>
    <w:rsid w:val="00B16073"/>
    <w:rsid w:val="00B208CF"/>
    <w:rsid w:val="00B350BC"/>
    <w:rsid w:val="00B45588"/>
    <w:rsid w:val="00B45B5D"/>
    <w:rsid w:val="00B46542"/>
    <w:rsid w:val="00B66475"/>
    <w:rsid w:val="00B71F91"/>
    <w:rsid w:val="00B746C5"/>
    <w:rsid w:val="00B8221A"/>
    <w:rsid w:val="00B92ADE"/>
    <w:rsid w:val="00B95B74"/>
    <w:rsid w:val="00B97117"/>
    <w:rsid w:val="00BA39D7"/>
    <w:rsid w:val="00BB11EA"/>
    <w:rsid w:val="00BC0D8A"/>
    <w:rsid w:val="00BC1615"/>
    <w:rsid w:val="00BC2788"/>
    <w:rsid w:val="00BC285C"/>
    <w:rsid w:val="00BD2B19"/>
    <w:rsid w:val="00BF636B"/>
    <w:rsid w:val="00C02156"/>
    <w:rsid w:val="00C247D0"/>
    <w:rsid w:val="00C276D3"/>
    <w:rsid w:val="00C45BFC"/>
    <w:rsid w:val="00C46F19"/>
    <w:rsid w:val="00C5071E"/>
    <w:rsid w:val="00C6344C"/>
    <w:rsid w:val="00C640A5"/>
    <w:rsid w:val="00C6645D"/>
    <w:rsid w:val="00C9070D"/>
    <w:rsid w:val="00C96B44"/>
    <w:rsid w:val="00CA29B9"/>
    <w:rsid w:val="00CC0095"/>
    <w:rsid w:val="00CC2D29"/>
    <w:rsid w:val="00CD3112"/>
    <w:rsid w:val="00CD7AC8"/>
    <w:rsid w:val="00CE2706"/>
    <w:rsid w:val="00CE28A8"/>
    <w:rsid w:val="00CE5187"/>
    <w:rsid w:val="00CE5E92"/>
    <w:rsid w:val="00D07C07"/>
    <w:rsid w:val="00D20DCB"/>
    <w:rsid w:val="00D27DEF"/>
    <w:rsid w:val="00D33E0D"/>
    <w:rsid w:val="00D34389"/>
    <w:rsid w:val="00D4784A"/>
    <w:rsid w:val="00D54098"/>
    <w:rsid w:val="00D642F1"/>
    <w:rsid w:val="00D82596"/>
    <w:rsid w:val="00D84E68"/>
    <w:rsid w:val="00DC03BF"/>
    <w:rsid w:val="00DC2D0F"/>
    <w:rsid w:val="00DD2299"/>
    <w:rsid w:val="00DD35E2"/>
    <w:rsid w:val="00DD3899"/>
    <w:rsid w:val="00DE6722"/>
    <w:rsid w:val="00DF5B19"/>
    <w:rsid w:val="00DF6C8F"/>
    <w:rsid w:val="00E12139"/>
    <w:rsid w:val="00E2095D"/>
    <w:rsid w:val="00E20FE6"/>
    <w:rsid w:val="00E22C1B"/>
    <w:rsid w:val="00E26B56"/>
    <w:rsid w:val="00E35108"/>
    <w:rsid w:val="00E613D2"/>
    <w:rsid w:val="00E65321"/>
    <w:rsid w:val="00E72013"/>
    <w:rsid w:val="00E800A2"/>
    <w:rsid w:val="00E805AC"/>
    <w:rsid w:val="00E86D83"/>
    <w:rsid w:val="00E911AB"/>
    <w:rsid w:val="00EB2CBC"/>
    <w:rsid w:val="00EC66BA"/>
    <w:rsid w:val="00ED15D8"/>
    <w:rsid w:val="00EE560F"/>
    <w:rsid w:val="00EE6AE1"/>
    <w:rsid w:val="00EF5FE4"/>
    <w:rsid w:val="00EF60EF"/>
    <w:rsid w:val="00EF6743"/>
    <w:rsid w:val="00EF7D2F"/>
    <w:rsid w:val="00F13BF8"/>
    <w:rsid w:val="00F24726"/>
    <w:rsid w:val="00F26696"/>
    <w:rsid w:val="00F50A77"/>
    <w:rsid w:val="00F51861"/>
    <w:rsid w:val="00F615CC"/>
    <w:rsid w:val="00F64480"/>
    <w:rsid w:val="00F67736"/>
    <w:rsid w:val="00F779D8"/>
    <w:rsid w:val="00F81355"/>
    <w:rsid w:val="00F82ACA"/>
    <w:rsid w:val="00F843C7"/>
    <w:rsid w:val="00F86B2C"/>
    <w:rsid w:val="00FC1046"/>
    <w:rsid w:val="00FD09D9"/>
    <w:rsid w:val="00FE24AF"/>
    <w:rsid w:val="00FE37BA"/>
    <w:rsid w:val="00FE4853"/>
    <w:rsid w:val="00FE52EE"/>
    <w:rsid w:val="00FE5C93"/>
    <w:rsid w:val="00F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3644"/>
  <w15:chartTrackingRefBased/>
  <w15:docId w15:val="{CA5E15A6-9F3B-4961-B998-C3AF9F61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706"/>
    <w:pPr>
      <w:ind w:firstLine="720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8CD"/>
    <w:pPr>
      <w:ind w:firstLine="0"/>
      <w:jc w:val="center"/>
      <w:outlineLvl w:val="0"/>
    </w:pPr>
    <w:rPr>
      <w:b/>
      <w:bCs/>
      <w:sz w:val="36"/>
      <w:szCs w:val="36"/>
      <w:lang w:val="lv-LV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ACA"/>
    <w:pPr>
      <w:ind w:firstLine="0"/>
      <w:outlineLvl w:val="1"/>
    </w:pPr>
    <w:rPr>
      <w:b/>
      <w:bCs/>
      <w:i/>
      <w:iCs/>
      <w:sz w:val="32"/>
      <w:szCs w:val="32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8CD"/>
    <w:rPr>
      <w:b/>
      <w:bCs/>
      <w:sz w:val="36"/>
      <w:szCs w:val="36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rsid w:val="00F82ACA"/>
    <w:rPr>
      <w:b/>
      <w:bCs/>
      <w:i/>
      <w:iCs/>
      <w:sz w:val="32"/>
      <w:szCs w:val="32"/>
      <w:lang w:val="lv-LV"/>
    </w:rPr>
  </w:style>
  <w:style w:type="paragraph" w:styleId="ListParagraph">
    <w:name w:val="List Paragraph"/>
    <w:basedOn w:val="Normal"/>
    <w:uiPriority w:val="34"/>
    <w:qFormat/>
    <w:rsid w:val="00AE58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48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48A4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248A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1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A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A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sfgate.com/tech/article/bandcamp-layoffs-oakland-songtradr-epic-18429463.ph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6C3953E73CF5364DB731527678CFC407" ma:contentTypeVersion="14" ma:contentTypeDescription="Izveidot jaunu dokumentu." ma:contentTypeScope="" ma:versionID="dadf3862d673358daead6c150c3b21fb">
  <xsd:schema xmlns:xsd="http://www.w3.org/2001/XMLSchema" xmlns:xs="http://www.w3.org/2001/XMLSchema" xmlns:p="http://schemas.microsoft.com/office/2006/metadata/properties" xmlns:ns3="59ff7538-c714-4663-844c-0b8281afa3e5" xmlns:ns4="f51ad033-acc8-4fba-a299-6c736cb71c2b" targetNamespace="http://schemas.microsoft.com/office/2006/metadata/properties" ma:root="true" ma:fieldsID="ddcf8e95dbc6e87a226380e487a9dd05" ns3:_="" ns4:_="">
    <xsd:import namespace="59ff7538-c714-4663-844c-0b8281afa3e5"/>
    <xsd:import namespace="f51ad033-acc8-4fba-a299-6c736cb71c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f7538-c714-4663-844c-0b8281afa3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Koplietošanas norādes jaucējkod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ad033-acc8-4fba-a299-6c736cb71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1ad033-acc8-4fba-a299-6c736cb71c2b" xsi:nil="true"/>
  </documentManagement>
</p:properties>
</file>

<file path=customXml/itemProps1.xml><?xml version="1.0" encoding="utf-8"?>
<ds:datastoreItem xmlns:ds="http://schemas.openxmlformats.org/officeDocument/2006/customXml" ds:itemID="{43FF5432-3C47-4413-B5A8-5E15F946A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f7538-c714-4663-844c-0b8281afa3e5"/>
    <ds:schemaRef ds:uri="f51ad033-acc8-4fba-a299-6c736cb71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61F73-D173-44F9-8757-AC39692BB8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99CCB-A61D-428F-84E1-8547CF22B056}">
  <ds:schemaRefs>
    <ds:schemaRef ds:uri="http://schemas.microsoft.com/office/2006/metadata/properties"/>
    <ds:schemaRef ds:uri="http://schemas.microsoft.com/office/infopath/2007/PartnerControls"/>
    <ds:schemaRef ds:uri="f51ad033-acc8-4fba-a299-6c736cb71c2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Aigars Cirulis</dc:creator>
  <cp:keywords/>
  <dc:description/>
  <cp:lastModifiedBy>[Students] Aigars Cirulis</cp:lastModifiedBy>
  <cp:revision>3</cp:revision>
  <dcterms:created xsi:type="dcterms:W3CDTF">2024-01-23T19:23:00Z</dcterms:created>
  <dcterms:modified xsi:type="dcterms:W3CDTF">2024-01-23T19:38:00Z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0x0101006C3953E73CF5364DB731527678CFC407</vt:lpwstr>
  </property>
</Properties>
</file>