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1146"/>
        <w:gridCol w:w="23"/>
        <w:gridCol w:w="658"/>
        <w:gridCol w:w="614"/>
        <w:gridCol w:w="77"/>
        <w:gridCol w:w="1515"/>
        <w:gridCol w:w="1592"/>
        <w:gridCol w:w="1267"/>
        <w:gridCol w:w="1267"/>
        <w:gridCol w:w="942"/>
      </w:tblGrid>
      <w:tr w:rsidR="00B32891" w:rsidRPr="00B32891" w:rsidTr="00B32891">
        <w:tc>
          <w:tcPr>
            <w:tcW w:w="1169" w:type="dxa"/>
            <w:gridSpan w:val="2"/>
          </w:tcPr>
          <w:p w:rsidR="00591514" w:rsidRPr="00B32891" w:rsidRDefault="00591514">
            <w:r w:rsidRPr="00B32891">
              <w:t>Test Case Name</w:t>
            </w:r>
          </w:p>
        </w:tc>
        <w:tc>
          <w:tcPr>
            <w:tcW w:w="658" w:type="dxa"/>
          </w:tcPr>
          <w:p w:rsidR="00591514" w:rsidRPr="00B32891" w:rsidRDefault="00591514">
            <w:r w:rsidRPr="00B32891">
              <w:t>Test Case ID</w:t>
            </w:r>
          </w:p>
        </w:tc>
        <w:tc>
          <w:tcPr>
            <w:tcW w:w="614" w:type="dxa"/>
          </w:tcPr>
          <w:p w:rsidR="00591514" w:rsidRPr="00B32891" w:rsidRDefault="00591514">
            <w:r w:rsidRPr="00B32891">
              <w:t>Test Step</w:t>
            </w:r>
          </w:p>
        </w:tc>
        <w:tc>
          <w:tcPr>
            <w:tcW w:w="1592" w:type="dxa"/>
            <w:gridSpan w:val="2"/>
          </w:tcPr>
          <w:p w:rsidR="00591514" w:rsidRPr="00B32891" w:rsidRDefault="00591514">
            <w:r w:rsidRPr="00B32891">
              <w:t>Description</w:t>
            </w:r>
          </w:p>
        </w:tc>
        <w:tc>
          <w:tcPr>
            <w:tcW w:w="1592" w:type="dxa"/>
          </w:tcPr>
          <w:p w:rsidR="00591514" w:rsidRPr="00B32891" w:rsidRDefault="00591514">
            <w:r w:rsidRPr="00B32891">
              <w:t>Test Data</w:t>
            </w:r>
          </w:p>
        </w:tc>
        <w:tc>
          <w:tcPr>
            <w:tcW w:w="1267" w:type="dxa"/>
          </w:tcPr>
          <w:p w:rsidR="00591514" w:rsidRPr="00B32891" w:rsidRDefault="00591514">
            <w:r w:rsidRPr="00B32891">
              <w:t>Expected Result</w:t>
            </w:r>
          </w:p>
        </w:tc>
        <w:tc>
          <w:tcPr>
            <w:tcW w:w="1267" w:type="dxa"/>
          </w:tcPr>
          <w:p w:rsidR="00591514" w:rsidRPr="00B32891" w:rsidRDefault="00591514">
            <w:r w:rsidRPr="00B32891">
              <w:t>Actual Result</w:t>
            </w:r>
          </w:p>
        </w:tc>
        <w:tc>
          <w:tcPr>
            <w:tcW w:w="942" w:type="dxa"/>
          </w:tcPr>
          <w:p w:rsidR="00591514" w:rsidRPr="00B32891" w:rsidRDefault="00591514">
            <w:r w:rsidRPr="00B32891">
              <w:t>remarks</w:t>
            </w:r>
          </w:p>
        </w:tc>
      </w:tr>
      <w:tr w:rsidR="00B32891" w:rsidRPr="00B32891" w:rsidTr="00B32891">
        <w:trPr>
          <w:trHeight w:val="2196"/>
        </w:trPr>
        <w:tc>
          <w:tcPr>
            <w:tcW w:w="1169" w:type="dxa"/>
            <w:gridSpan w:val="2"/>
          </w:tcPr>
          <w:p w:rsidR="00591514" w:rsidRPr="00B32891" w:rsidRDefault="00591514">
            <w:r w:rsidRPr="00B32891">
              <w:t>Search for transport</w:t>
            </w:r>
          </w:p>
        </w:tc>
        <w:tc>
          <w:tcPr>
            <w:tcW w:w="658" w:type="dxa"/>
          </w:tcPr>
          <w:p w:rsidR="00591514" w:rsidRPr="00B32891" w:rsidRDefault="00591514">
            <w:r w:rsidRPr="00B32891">
              <w:t>TC_1</w:t>
            </w:r>
          </w:p>
        </w:tc>
        <w:tc>
          <w:tcPr>
            <w:tcW w:w="614" w:type="dxa"/>
          </w:tcPr>
          <w:p w:rsidR="00591514" w:rsidRPr="00B32891" w:rsidRDefault="00591514">
            <w:r w:rsidRPr="00B32891">
              <w:t>1</w:t>
            </w:r>
          </w:p>
        </w:tc>
        <w:tc>
          <w:tcPr>
            <w:tcW w:w="1592" w:type="dxa"/>
            <w:gridSpan w:val="2"/>
          </w:tcPr>
          <w:p w:rsidR="00591514" w:rsidRPr="00B32891" w:rsidRDefault="00B32891" w:rsidP="00591514">
            <w:r>
              <w:t>Go to home page</w:t>
            </w:r>
          </w:p>
        </w:tc>
        <w:tc>
          <w:tcPr>
            <w:tcW w:w="1592" w:type="dxa"/>
          </w:tcPr>
          <w:p w:rsidR="00591514" w:rsidRPr="00B32891" w:rsidRDefault="00591514"/>
        </w:tc>
        <w:tc>
          <w:tcPr>
            <w:tcW w:w="1267" w:type="dxa"/>
          </w:tcPr>
          <w:p w:rsidR="00591514" w:rsidRPr="00B32891" w:rsidRDefault="00591514">
            <w:r w:rsidRPr="00B32891">
              <w:t>Home page opened successfully</w:t>
            </w:r>
          </w:p>
        </w:tc>
        <w:tc>
          <w:tcPr>
            <w:tcW w:w="1267" w:type="dxa"/>
          </w:tcPr>
          <w:p w:rsidR="00591514" w:rsidRPr="00B32891" w:rsidRDefault="00591514">
            <w:r w:rsidRPr="00B32891">
              <w:t>Home page opened successfully</w:t>
            </w:r>
          </w:p>
        </w:tc>
        <w:tc>
          <w:tcPr>
            <w:tcW w:w="942" w:type="dxa"/>
          </w:tcPr>
          <w:p w:rsidR="00591514" w:rsidRPr="00B32891" w:rsidRDefault="00591514">
            <w:r w:rsidRPr="00B32891">
              <w:t>Pass</w:t>
            </w:r>
          </w:p>
        </w:tc>
      </w:tr>
      <w:tr w:rsidR="00B32891" w:rsidRPr="00B32891" w:rsidTr="00B32891">
        <w:trPr>
          <w:trHeight w:val="1844"/>
        </w:trPr>
        <w:tc>
          <w:tcPr>
            <w:tcW w:w="1169" w:type="dxa"/>
            <w:gridSpan w:val="2"/>
          </w:tcPr>
          <w:p w:rsidR="00591514" w:rsidRPr="00B32891" w:rsidRDefault="00591514" w:rsidP="00F600FD">
            <w:r w:rsidRPr="00B32891">
              <w:t>Search for transport</w:t>
            </w:r>
          </w:p>
        </w:tc>
        <w:tc>
          <w:tcPr>
            <w:tcW w:w="658" w:type="dxa"/>
          </w:tcPr>
          <w:p w:rsidR="00591514" w:rsidRPr="00B32891" w:rsidRDefault="00591514">
            <w:r w:rsidRPr="00B32891">
              <w:t>TC_1</w:t>
            </w:r>
          </w:p>
        </w:tc>
        <w:tc>
          <w:tcPr>
            <w:tcW w:w="614" w:type="dxa"/>
          </w:tcPr>
          <w:p w:rsidR="00591514" w:rsidRPr="00B32891" w:rsidRDefault="00591514">
            <w:r w:rsidRPr="00B32891">
              <w:t>2</w:t>
            </w:r>
          </w:p>
        </w:tc>
        <w:tc>
          <w:tcPr>
            <w:tcW w:w="1592" w:type="dxa"/>
            <w:gridSpan w:val="2"/>
          </w:tcPr>
          <w:p w:rsidR="00591514" w:rsidRPr="00B32891" w:rsidRDefault="00591514" w:rsidP="00591514">
            <w:r w:rsidRPr="00B32891">
              <w:t xml:space="preserve">Type in </w:t>
            </w:r>
            <w:proofErr w:type="spellStart"/>
            <w:r w:rsidRPr="00B32891">
              <w:t>Ziepniek</w:t>
            </w:r>
            <w:r w:rsidR="00205948" w:rsidRPr="00B32891">
              <w:t>k</w:t>
            </w:r>
            <w:r w:rsidRPr="00B32891">
              <w:t>alns</w:t>
            </w:r>
            <w:proofErr w:type="spellEnd"/>
            <w:r w:rsidRPr="00B32891">
              <w:t xml:space="preserve"> in from and </w:t>
            </w:r>
            <w:proofErr w:type="spellStart"/>
            <w:r w:rsidRPr="00B32891">
              <w:t>Zolitūde</w:t>
            </w:r>
            <w:proofErr w:type="spellEnd"/>
            <w:r w:rsidRPr="00B32891">
              <w:t xml:space="preserve"> in to</w:t>
            </w:r>
          </w:p>
        </w:tc>
        <w:tc>
          <w:tcPr>
            <w:tcW w:w="1592" w:type="dxa"/>
          </w:tcPr>
          <w:p w:rsidR="00591514" w:rsidRPr="00B32891" w:rsidRDefault="00591514">
            <w:proofErr w:type="spellStart"/>
            <w:r w:rsidRPr="00B32891">
              <w:t>Ziepnik</w:t>
            </w:r>
            <w:r w:rsidR="00205948" w:rsidRPr="00B32891">
              <w:t>k</w:t>
            </w:r>
            <w:r w:rsidRPr="00B32891">
              <w:t>alns</w:t>
            </w:r>
            <w:proofErr w:type="spellEnd"/>
            <w:r w:rsidRPr="00B32891">
              <w:t xml:space="preserve"> and </w:t>
            </w:r>
            <w:proofErr w:type="spellStart"/>
            <w:r w:rsidRPr="00B32891">
              <w:t>Zolitūde</w:t>
            </w:r>
            <w:proofErr w:type="spellEnd"/>
          </w:p>
        </w:tc>
        <w:tc>
          <w:tcPr>
            <w:tcW w:w="1267" w:type="dxa"/>
          </w:tcPr>
          <w:p w:rsidR="00591514" w:rsidRPr="00B32891" w:rsidRDefault="00B32891">
            <w:r w:rsidRPr="00B32891">
              <w:t>Goes to the route link of the route page</w:t>
            </w:r>
          </w:p>
        </w:tc>
        <w:tc>
          <w:tcPr>
            <w:tcW w:w="1267" w:type="dxa"/>
          </w:tcPr>
          <w:p w:rsidR="00591514" w:rsidRPr="00B32891" w:rsidRDefault="00B32891">
            <w:r w:rsidRPr="00B32891">
              <w:t>Goes to the route link of the route page</w:t>
            </w:r>
          </w:p>
        </w:tc>
        <w:tc>
          <w:tcPr>
            <w:tcW w:w="942" w:type="dxa"/>
          </w:tcPr>
          <w:p w:rsidR="00591514" w:rsidRPr="00B32891" w:rsidRDefault="00591514">
            <w:r w:rsidRPr="00B32891">
              <w:t>Pass</w:t>
            </w:r>
          </w:p>
        </w:tc>
      </w:tr>
      <w:tr w:rsidR="00B32891" w:rsidRPr="00B32891" w:rsidTr="00B32891">
        <w:trPr>
          <w:trHeight w:val="1546"/>
        </w:trPr>
        <w:tc>
          <w:tcPr>
            <w:tcW w:w="1169" w:type="dxa"/>
            <w:gridSpan w:val="2"/>
          </w:tcPr>
          <w:p w:rsidR="00591514" w:rsidRPr="00B32891" w:rsidRDefault="00591514" w:rsidP="00F600FD">
            <w:r w:rsidRPr="00B32891">
              <w:t>Search for transport</w:t>
            </w:r>
          </w:p>
          <w:p w:rsidR="00591514" w:rsidRPr="00B32891" w:rsidRDefault="00591514" w:rsidP="00F600FD">
            <w:proofErr w:type="spellStart"/>
            <w:r w:rsidRPr="00B32891">
              <w:t>Withouth</w:t>
            </w:r>
            <w:proofErr w:type="spellEnd"/>
            <w:r w:rsidR="00205948" w:rsidRPr="00B32891">
              <w:t xml:space="preserve"> longitude</w:t>
            </w:r>
            <w:r w:rsidRPr="00B32891">
              <w:t xml:space="preserve"> </w:t>
            </w:r>
          </w:p>
        </w:tc>
        <w:tc>
          <w:tcPr>
            <w:tcW w:w="658" w:type="dxa"/>
          </w:tcPr>
          <w:p w:rsidR="00591514" w:rsidRPr="00B32891" w:rsidRDefault="00591514" w:rsidP="00F600FD">
            <w:r w:rsidRPr="00B32891">
              <w:t>TC_2</w:t>
            </w:r>
          </w:p>
        </w:tc>
        <w:tc>
          <w:tcPr>
            <w:tcW w:w="614" w:type="dxa"/>
          </w:tcPr>
          <w:p w:rsidR="00591514" w:rsidRPr="00B32891" w:rsidRDefault="00591514" w:rsidP="00F600FD">
            <w:r w:rsidRPr="00B32891">
              <w:t>1</w:t>
            </w:r>
          </w:p>
        </w:tc>
        <w:tc>
          <w:tcPr>
            <w:tcW w:w="1592" w:type="dxa"/>
            <w:gridSpan w:val="2"/>
          </w:tcPr>
          <w:p w:rsidR="00591514" w:rsidRPr="00B32891" w:rsidRDefault="00B32891" w:rsidP="00F600FD">
            <w:r>
              <w:t>Go to home page</w:t>
            </w:r>
          </w:p>
        </w:tc>
        <w:tc>
          <w:tcPr>
            <w:tcW w:w="1592" w:type="dxa"/>
          </w:tcPr>
          <w:p w:rsidR="00591514" w:rsidRPr="00B32891" w:rsidRDefault="00591514" w:rsidP="00F600FD"/>
        </w:tc>
        <w:tc>
          <w:tcPr>
            <w:tcW w:w="1267" w:type="dxa"/>
          </w:tcPr>
          <w:p w:rsidR="00591514" w:rsidRPr="00B32891" w:rsidRDefault="00591514" w:rsidP="00F600FD">
            <w:r w:rsidRPr="00B32891">
              <w:t>Home page opened successfully</w:t>
            </w:r>
          </w:p>
        </w:tc>
        <w:tc>
          <w:tcPr>
            <w:tcW w:w="1267" w:type="dxa"/>
          </w:tcPr>
          <w:p w:rsidR="00591514" w:rsidRPr="00B32891" w:rsidRDefault="00591514" w:rsidP="00F600FD">
            <w:r w:rsidRPr="00B32891">
              <w:t>Home page opened successfully</w:t>
            </w:r>
          </w:p>
        </w:tc>
        <w:tc>
          <w:tcPr>
            <w:tcW w:w="942" w:type="dxa"/>
          </w:tcPr>
          <w:p w:rsidR="00591514" w:rsidRPr="00B32891" w:rsidRDefault="00591514" w:rsidP="00F600FD">
            <w:r w:rsidRPr="00B32891">
              <w:t>Pass</w:t>
            </w:r>
          </w:p>
        </w:tc>
      </w:tr>
      <w:tr w:rsidR="00B32891" w:rsidRPr="00B32891" w:rsidTr="00B32891">
        <w:trPr>
          <w:trHeight w:val="1411"/>
        </w:trPr>
        <w:tc>
          <w:tcPr>
            <w:tcW w:w="1169" w:type="dxa"/>
            <w:gridSpan w:val="2"/>
          </w:tcPr>
          <w:p w:rsidR="00205948" w:rsidRPr="00B32891" w:rsidRDefault="00205948" w:rsidP="00205948">
            <w:r w:rsidRPr="00B32891">
              <w:t>Search for transport</w:t>
            </w:r>
          </w:p>
          <w:p w:rsidR="00591514" w:rsidRPr="00B32891" w:rsidRDefault="00205948" w:rsidP="00205948">
            <w:proofErr w:type="spellStart"/>
            <w:r w:rsidRPr="00B32891">
              <w:t>Withouth</w:t>
            </w:r>
            <w:proofErr w:type="spellEnd"/>
            <w:r w:rsidRPr="00B32891">
              <w:t xml:space="preserve"> longitude</w:t>
            </w:r>
          </w:p>
        </w:tc>
        <w:tc>
          <w:tcPr>
            <w:tcW w:w="658" w:type="dxa"/>
          </w:tcPr>
          <w:p w:rsidR="00591514" w:rsidRPr="00B32891" w:rsidRDefault="00591514" w:rsidP="00F600FD">
            <w:r w:rsidRPr="00B32891">
              <w:t>TC_2</w:t>
            </w:r>
          </w:p>
        </w:tc>
        <w:tc>
          <w:tcPr>
            <w:tcW w:w="614" w:type="dxa"/>
          </w:tcPr>
          <w:p w:rsidR="00591514" w:rsidRPr="00B32891" w:rsidRDefault="00591514" w:rsidP="00F600FD">
            <w:r w:rsidRPr="00B32891">
              <w:t>2</w:t>
            </w:r>
          </w:p>
        </w:tc>
        <w:tc>
          <w:tcPr>
            <w:tcW w:w="1592" w:type="dxa"/>
            <w:gridSpan w:val="2"/>
          </w:tcPr>
          <w:p w:rsidR="00591514" w:rsidRPr="00B32891" w:rsidRDefault="00591514" w:rsidP="00F600FD">
            <w:r w:rsidRPr="00B32891">
              <w:t xml:space="preserve">Type in </w:t>
            </w:r>
            <w:proofErr w:type="spellStart"/>
            <w:r w:rsidRPr="00B32891">
              <w:t>Ziepniek</w:t>
            </w:r>
            <w:r w:rsidR="00205948" w:rsidRPr="00B32891">
              <w:t>k</w:t>
            </w:r>
            <w:r w:rsidRPr="00B32891">
              <w:t>alns</w:t>
            </w:r>
            <w:proofErr w:type="spellEnd"/>
            <w:r w:rsidR="00205948" w:rsidRPr="00B32891">
              <w:t xml:space="preserve"> in from and </w:t>
            </w:r>
            <w:proofErr w:type="spellStart"/>
            <w:r w:rsidR="00205948" w:rsidRPr="00B32891">
              <w:t>Zolitu</w:t>
            </w:r>
            <w:r w:rsidRPr="00B32891">
              <w:t>de</w:t>
            </w:r>
            <w:proofErr w:type="spellEnd"/>
            <w:r w:rsidRPr="00B32891">
              <w:t xml:space="preserve"> in to</w:t>
            </w:r>
          </w:p>
        </w:tc>
        <w:tc>
          <w:tcPr>
            <w:tcW w:w="1592" w:type="dxa"/>
          </w:tcPr>
          <w:p w:rsidR="00591514" w:rsidRPr="00B32891" w:rsidRDefault="00591514" w:rsidP="00F600FD">
            <w:proofErr w:type="spellStart"/>
            <w:r w:rsidRPr="00B32891">
              <w:t>Ziepnik</w:t>
            </w:r>
            <w:r w:rsidR="00205948" w:rsidRPr="00B32891">
              <w:t>k</w:t>
            </w:r>
            <w:r w:rsidRPr="00B32891">
              <w:t>alns</w:t>
            </w:r>
            <w:proofErr w:type="spellEnd"/>
            <w:r w:rsidRPr="00B32891">
              <w:t xml:space="preserve"> and </w:t>
            </w:r>
            <w:proofErr w:type="spellStart"/>
            <w:r w:rsidR="00205948" w:rsidRPr="00B32891">
              <w:t>Zolitu</w:t>
            </w:r>
            <w:r w:rsidRPr="00B32891">
              <w:t>de</w:t>
            </w:r>
            <w:proofErr w:type="spellEnd"/>
          </w:p>
        </w:tc>
        <w:tc>
          <w:tcPr>
            <w:tcW w:w="1267" w:type="dxa"/>
          </w:tcPr>
          <w:p w:rsidR="00591514" w:rsidRPr="00B32891" w:rsidRDefault="00B32891" w:rsidP="00F600FD">
            <w:r w:rsidRPr="00B32891">
              <w:t>Goes to the route link of the route page</w:t>
            </w:r>
          </w:p>
        </w:tc>
        <w:tc>
          <w:tcPr>
            <w:tcW w:w="1267" w:type="dxa"/>
          </w:tcPr>
          <w:p w:rsidR="00591514" w:rsidRPr="00B32891" w:rsidRDefault="00B32891" w:rsidP="00F600FD">
            <w:r w:rsidRPr="00B32891">
              <w:t>Goes to the route link of the route page</w:t>
            </w:r>
          </w:p>
        </w:tc>
        <w:tc>
          <w:tcPr>
            <w:tcW w:w="942" w:type="dxa"/>
          </w:tcPr>
          <w:p w:rsidR="00591514" w:rsidRPr="00B32891" w:rsidRDefault="00591514" w:rsidP="00F600FD">
            <w:r w:rsidRPr="00B32891">
              <w:t>Pass</w:t>
            </w:r>
          </w:p>
        </w:tc>
      </w:tr>
      <w:tr w:rsidR="00B32891" w:rsidRPr="00B32891" w:rsidTr="00B32891">
        <w:trPr>
          <w:trHeight w:val="1404"/>
        </w:trPr>
        <w:tc>
          <w:tcPr>
            <w:tcW w:w="1169" w:type="dxa"/>
            <w:gridSpan w:val="2"/>
          </w:tcPr>
          <w:p w:rsidR="00205948" w:rsidRPr="00B32891" w:rsidRDefault="00205948">
            <w:r w:rsidRPr="00B32891">
              <w:t>Search for transport</w:t>
            </w:r>
          </w:p>
          <w:p w:rsidR="00205948" w:rsidRPr="00B32891" w:rsidRDefault="00205948">
            <w:r w:rsidRPr="00B32891">
              <w:t>But everything is in capital letters</w:t>
            </w:r>
          </w:p>
        </w:tc>
        <w:tc>
          <w:tcPr>
            <w:tcW w:w="658" w:type="dxa"/>
          </w:tcPr>
          <w:p w:rsidR="00205948" w:rsidRPr="00B32891" w:rsidRDefault="00205948">
            <w:r w:rsidRPr="00B32891">
              <w:t>TC_3</w:t>
            </w:r>
          </w:p>
        </w:tc>
        <w:tc>
          <w:tcPr>
            <w:tcW w:w="614" w:type="dxa"/>
          </w:tcPr>
          <w:p w:rsidR="00205948" w:rsidRPr="00B32891" w:rsidRDefault="00205948">
            <w:r w:rsidRPr="00B32891">
              <w:t>1</w:t>
            </w:r>
          </w:p>
        </w:tc>
        <w:tc>
          <w:tcPr>
            <w:tcW w:w="1592" w:type="dxa"/>
            <w:gridSpan w:val="2"/>
          </w:tcPr>
          <w:p w:rsidR="00205948" w:rsidRPr="00B32891" w:rsidRDefault="00B32891">
            <w:r>
              <w:t>Go to home page</w:t>
            </w:r>
          </w:p>
        </w:tc>
        <w:tc>
          <w:tcPr>
            <w:tcW w:w="1592" w:type="dxa"/>
          </w:tcPr>
          <w:p w:rsidR="00205948" w:rsidRPr="00B32891" w:rsidRDefault="00205948"/>
        </w:tc>
        <w:tc>
          <w:tcPr>
            <w:tcW w:w="1267" w:type="dxa"/>
          </w:tcPr>
          <w:p w:rsidR="00205948" w:rsidRPr="00B32891" w:rsidRDefault="00205948">
            <w:r w:rsidRPr="00B32891">
              <w:t>Home page opened successfully</w:t>
            </w:r>
          </w:p>
        </w:tc>
        <w:tc>
          <w:tcPr>
            <w:tcW w:w="1267" w:type="dxa"/>
          </w:tcPr>
          <w:p w:rsidR="00205948" w:rsidRPr="00B32891" w:rsidRDefault="00205948">
            <w:r w:rsidRPr="00B32891">
              <w:t>Home page opened successfully</w:t>
            </w:r>
          </w:p>
        </w:tc>
        <w:tc>
          <w:tcPr>
            <w:tcW w:w="942" w:type="dxa"/>
          </w:tcPr>
          <w:p w:rsidR="00205948" w:rsidRPr="00B32891" w:rsidRDefault="00205948">
            <w:r w:rsidRPr="00B32891">
              <w:t>Pass</w:t>
            </w:r>
          </w:p>
        </w:tc>
      </w:tr>
      <w:tr w:rsidR="00B32891" w:rsidRPr="00B32891" w:rsidTr="00B32891">
        <w:trPr>
          <w:trHeight w:val="1946"/>
        </w:trPr>
        <w:tc>
          <w:tcPr>
            <w:tcW w:w="1169" w:type="dxa"/>
            <w:gridSpan w:val="2"/>
          </w:tcPr>
          <w:p w:rsidR="00205948" w:rsidRPr="00B32891" w:rsidRDefault="00205948" w:rsidP="00205948">
            <w:r w:rsidRPr="00B32891">
              <w:t>Search for transport</w:t>
            </w:r>
          </w:p>
          <w:p w:rsidR="00205948" w:rsidRPr="00B32891" w:rsidRDefault="00205948" w:rsidP="00205948">
            <w:r w:rsidRPr="00B32891">
              <w:t>But everything is in capital letters</w:t>
            </w:r>
          </w:p>
        </w:tc>
        <w:tc>
          <w:tcPr>
            <w:tcW w:w="658" w:type="dxa"/>
          </w:tcPr>
          <w:p w:rsidR="00205948" w:rsidRPr="00B32891" w:rsidRDefault="00205948">
            <w:r w:rsidRPr="00B32891">
              <w:t>TC_3</w:t>
            </w:r>
          </w:p>
        </w:tc>
        <w:tc>
          <w:tcPr>
            <w:tcW w:w="614" w:type="dxa"/>
          </w:tcPr>
          <w:p w:rsidR="00205948" w:rsidRPr="00B32891" w:rsidRDefault="00205948">
            <w:r w:rsidRPr="00B32891">
              <w:t>2</w:t>
            </w:r>
          </w:p>
        </w:tc>
        <w:tc>
          <w:tcPr>
            <w:tcW w:w="1592" w:type="dxa"/>
            <w:gridSpan w:val="2"/>
          </w:tcPr>
          <w:p w:rsidR="00205948" w:rsidRPr="00B32891" w:rsidRDefault="00205948" w:rsidP="00B32891">
            <w:r w:rsidRPr="00B32891">
              <w:t xml:space="preserve">Type in </w:t>
            </w:r>
            <w:r w:rsidR="00B32891" w:rsidRPr="00B32891">
              <w:t>ZIEPNIEKKALNS</w:t>
            </w:r>
            <w:r w:rsidRPr="00B32891">
              <w:t xml:space="preserve"> in from and </w:t>
            </w:r>
            <w:r w:rsidR="00B32891" w:rsidRPr="00B32891">
              <w:t>ZOLITŪDE</w:t>
            </w:r>
            <w:r w:rsidRPr="00B32891">
              <w:t xml:space="preserve"> in to</w:t>
            </w:r>
          </w:p>
        </w:tc>
        <w:tc>
          <w:tcPr>
            <w:tcW w:w="1592" w:type="dxa"/>
          </w:tcPr>
          <w:p w:rsidR="00205948" w:rsidRPr="00B32891" w:rsidRDefault="00B32891" w:rsidP="00B32891">
            <w:r w:rsidRPr="00B32891">
              <w:t>ZIEPNIEKKALNS</w:t>
            </w:r>
            <w:r w:rsidR="00205948" w:rsidRPr="00B32891">
              <w:t xml:space="preserve"> and </w:t>
            </w:r>
            <w:r w:rsidRPr="00B32891">
              <w:t>ZOLITŪDE</w:t>
            </w:r>
          </w:p>
        </w:tc>
        <w:tc>
          <w:tcPr>
            <w:tcW w:w="1267" w:type="dxa"/>
          </w:tcPr>
          <w:p w:rsidR="00205948" w:rsidRPr="00B32891" w:rsidRDefault="00205948">
            <w:r w:rsidRPr="00B32891">
              <w:t>Goes to the route link of the route</w:t>
            </w:r>
            <w:r w:rsidR="00B32891" w:rsidRPr="00B32891">
              <w:t xml:space="preserve"> page</w:t>
            </w:r>
          </w:p>
        </w:tc>
        <w:tc>
          <w:tcPr>
            <w:tcW w:w="1267" w:type="dxa"/>
          </w:tcPr>
          <w:p w:rsidR="00205948" w:rsidRPr="00B32891" w:rsidRDefault="00B32891">
            <w:r w:rsidRPr="00B32891">
              <w:t>Goes to the route link of the route page</w:t>
            </w:r>
          </w:p>
        </w:tc>
        <w:tc>
          <w:tcPr>
            <w:tcW w:w="942" w:type="dxa"/>
          </w:tcPr>
          <w:p w:rsidR="00205948" w:rsidRPr="00B32891" w:rsidRDefault="00205948">
            <w:r w:rsidRPr="00B32891">
              <w:t>Pass</w:t>
            </w:r>
          </w:p>
        </w:tc>
      </w:tr>
      <w:tr w:rsidR="00B32891" w:rsidTr="00B32891">
        <w:trPr>
          <w:trHeight w:val="824"/>
        </w:trPr>
        <w:tc>
          <w:tcPr>
            <w:tcW w:w="1146" w:type="dxa"/>
          </w:tcPr>
          <w:p w:rsidR="00B32891" w:rsidRDefault="00B32891">
            <w:r>
              <w:t xml:space="preserve">Searching </w:t>
            </w:r>
            <w:proofErr w:type="spellStart"/>
            <w:r>
              <w:t>withouth</w:t>
            </w:r>
            <w:proofErr w:type="spellEnd"/>
            <w:r>
              <w:t xml:space="preserve"> any data</w:t>
            </w:r>
          </w:p>
        </w:tc>
        <w:tc>
          <w:tcPr>
            <w:tcW w:w="681" w:type="dxa"/>
            <w:gridSpan w:val="2"/>
          </w:tcPr>
          <w:p w:rsidR="00B32891" w:rsidRDefault="00B32891">
            <w:r>
              <w:t>TC_4</w:t>
            </w:r>
          </w:p>
        </w:tc>
        <w:tc>
          <w:tcPr>
            <w:tcW w:w="691" w:type="dxa"/>
            <w:gridSpan w:val="2"/>
          </w:tcPr>
          <w:p w:rsidR="00B32891" w:rsidRDefault="00B32891">
            <w:r>
              <w:t>1</w:t>
            </w:r>
          </w:p>
        </w:tc>
        <w:tc>
          <w:tcPr>
            <w:tcW w:w="1515" w:type="dxa"/>
          </w:tcPr>
          <w:p w:rsidR="00B32891" w:rsidRDefault="00B32891">
            <w:r>
              <w:t>Go to home page</w:t>
            </w:r>
          </w:p>
        </w:tc>
        <w:tc>
          <w:tcPr>
            <w:tcW w:w="1592" w:type="dxa"/>
          </w:tcPr>
          <w:p w:rsidR="00B32891" w:rsidRDefault="00B32891"/>
        </w:tc>
        <w:tc>
          <w:tcPr>
            <w:tcW w:w="1267" w:type="dxa"/>
          </w:tcPr>
          <w:p w:rsidR="00B32891" w:rsidRDefault="00B32891">
            <w:r w:rsidRPr="00B32891">
              <w:t>Home page opened successfully</w:t>
            </w:r>
          </w:p>
        </w:tc>
        <w:tc>
          <w:tcPr>
            <w:tcW w:w="1267" w:type="dxa"/>
          </w:tcPr>
          <w:p w:rsidR="00B32891" w:rsidRDefault="00B32891">
            <w:r w:rsidRPr="00B32891">
              <w:t>Home page opened successfully</w:t>
            </w:r>
          </w:p>
        </w:tc>
        <w:tc>
          <w:tcPr>
            <w:tcW w:w="942" w:type="dxa"/>
          </w:tcPr>
          <w:p w:rsidR="00B32891" w:rsidRDefault="00B32891">
            <w:r>
              <w:t>pass</w:t>
            </w:r>
          </w:p>
        </w:tc>
      </w:tr>
      <w:tr w:rsidR="00B32891" w:rsidTr="00B32891">
        <w:trPr>
          <w:trHeight w:val="992"/>
        </w:trPr>
        <w:tc>
          <w:tcPr>
            <w:tcW w:w="1146" w:type="dxa"/>
          </w:tcPr>
          <w:p w:rsidR="00B32891" w:rsidRDefault="00B32891">
            <w:r>
              <w:t xml:space="preserve">Searching </w:t>
            </w:r>
            <w:proofErr w:type="spellStart"/>
            <w:r>
              <w:t>withouth</w:t>
            </w:r>
            <w:proofErr w:type="spellEnd"/>
            <w:r>
              <w:t xml:space="preserve"> any data</w:t>
            </w:r>
          </w:p>
        </w:tc>
        <w:tc>
          <w:tcPr>
            <w:tcW w:w="681" w:type="dxa"/>
            <w:gridSpan w:val="2"/>
          </w:tcPr>
          <w:p w:rsidR="00B32891" w:rsidRDefault="00B32891">
            <w:r>
              <w:t>TC_4</w:t>
            </w:r>
          </w:p>
        </w:tc>
        <w:tc>
          <w:tcPr>
            <w:tcW w:w="691" w:type="dxa"/>
            <w:gridSpan w:val="2"/>
          </w:tcPr>
          <w:p w:rsidR="00B32891" w:rsidRDefault="00B32891">
            <w:r>
              <w:t>2</w:t>
            </w:r>
          </w:p>
        </w:tc>
        <w:tc>
          <w:tcPr>
            <w:tcW w:w="1515" w:type="dxa"/>
          </w:tcPr>
          <w:p w:rsidR="00B32891" w:rsidRDefault="00B32891">
            <w:r>
              <w:t xml:space="preserve">Press submit </w:t>
            </w:r>
          </w:p>
        </w:tc>
        <w:tc>
          <w:tcPr>
            <w:tcW w:w="1592" w:type="dxa"/>
          </w:tcPr>
          <w:p w:rsidR="00B32891" w:rsidRDefault="00B32891"/>
        </w:tc>
        <w:tc>
          <w:tcPr>
            <w:tcW w:w="1267" w:type="dxa"/>
          </w:tcPr>
          <w:p w:rsidR="00B32891" w:rsidRDefault="00B32891">
            <w:r>
              <w:t>Nothing happens and shows to fill in the field</w:t>
            </w:r>
          </w:p>
        </w:tc>
        <w:tc>
          <w:tcPr>
            <w:tcW w:w="1267" w:type="dxa"/>
          </w:tcPr>
          <w:p w:rsidR="00B32891" w:rsidRDefault="00B32891">
            <w:r>
              <w:t>Nothing happens and shows to fill in the field</w:t>
            </w:r>
          </w:p>
        </w:tc>
        <w:tc>
          <w:tcPr>
            <w:tcW w:w="942" w:type="dxa"/>
          </w:tcPr>
          <w:p w:rsidR="00B32891" w:rsidRDefault="00B32891">
            <w:r>
              <w:t>pass</w:t>
            </w:r>
          </w:p>
        </w:tc>
      </w:tr>
      <w:tr w:rsidR="00B32891" w:rsidTr="00B32891">
        <w:trPr>
          <w:trHeight w:val="1622"/>
        </w:trPr>
        <w:tc>
          <w:tcPr>
            <w:tcW w:w="1146" w:type="dxa"/>
          </w:tcPr>
          <w:p w:rsidR="00B32891" w:rsidRDefault="00B32891">
            <w:r>
              <w:lastRenderedPageBreak/>
              <w:t>Searching with only one data field</w:t>
            </w:r>
          </w:p>
        </w:tc>
        <w:tc>
          <w:tcPr>
            <w:tcW w:w="681" w:type="dxa"/>
            <w:gridSpan w:val="2"/>
          </w:tcPr>
          <w:p w:rsidR="00B32891" w:rsidRDefault="00B32891">
            <w:r>
              <w:t>TC_5</w:t>
            </w:r>
          </w:p>
        </w:tc>
        <w:tc>
          <w:tcPr>
            <w:tcW w:w="691" w:type="dxa"/>
            <w:gridSpan w:val="2"/>
          </w:tcPr>
          <w:p w:rsidR="00B32891" w:rsidRDefault="00B32891">
            <w:r>
              <w:t>1</w:t>
            </w:r>
          </w:p>
        </w:tc>
        <w:tc>
          <w:tcPr>
            <w:tcW w:w="1515" w:type="dxa"/>
          </w:tcPr>
          <w:p w:rsidR="00B32891" w:rsidRDefault="00B32891" w:rsidP="00F600FD">
            <w:r>
              <w:t>Go to home page</w:t>
            </w:r>
          </w:p>
        </w:tc>
        <w:tc>
          <w:tcPr>
            <w:tcW w:w="1592" w:type="dxa"/>
          </w:tcPr>
          <w:p w:rsidR="00B32891" w:rsidRDefault="00B32891"/>
        </w:tc>
        <w:tc>
          <w:tcPr>
            <w:tcW w:w="1267" w:type="dxa"/>
          </w:tcPr>
          <w:p w:rsidR="00B32891" w:rsidRDefault="00B32891" w:rsidP="00F600FD">
            <w:r w:rsidRPr="00B32891">
              <w:t>Home page opened successfully</w:t>
            </w:r>
          </w:p>
        </w:tc>
        <w:tc>
          <w:tcPr>
            <w:tcW w:w="1267" w:type="dxa"/>
          </w:tcPr>
          <w:p w:rsidR="00B32891" w:rsidRDefault="00B32891" w:rsidP="00F600FD">
            <w:r w:rsidRPr="00B32891">
              <w:t>Home page opened successfully</w:t>
            </w:r>
          </w:p>
        </w:tc>
        <w:tc>
          <w:tcPr>
            <w:tcW w:w="942" w:type="dxa"/>
          </w:tcPr>
          <w:p w:rsidR="00B32891" w:rsidRDefault="00B32891">
            <w:r>
              <w:t>Pass</w:t>
            </w:r>
          </w:p>
        </w:tc>
      </w:tr>
      <w:tr w:rsidR="00B32891" w:rsidTr="00B32891">
        <w:trPr>
          <w:trHeight w:val="1471"/>
        </w:trPr>
        <w:tc>
          <w:tcPr>
            <w:tcW w:w="1146" w:type="dxa"/>
          </w:tcPr>
          <w:p w:rsidR="00B32891" w:rsidRDefault="00B32891">
            <w:r>
              <w:t>Searching with only one data field</w:t>
            </w:r>
          </w:p>
        </w:tc>
        <w:tc>
          <w:tcPr>
            <w:tcW w:w="681" w:type="dxa"/>
            <w:gridSpan w:val="2"/>
          </w:tcPr>
          <w:p w:rsidR="00B32891" w:rsidRDefault="00B32891">
            <w:r>
              <w:t>TC_5</w:t>
            </w:r>
          </w:p>
        </w:tc>
        <w:tc>
          <w:tcPr>
            <w:tcW w:w="691" w:type="dxa"/>
            <w:gridSpan w:val="2"/>
          </w:tcPr>
          <w:p w:rsidR="00B32891" w:rsidRDefault="00B32891">
            <w:r>
              <w:t>2</w:t>
            </w:r>
          </w:p>
        </w:tc>
        <w:tc>
          <w:tcPr>
            <w:tcW w:w="1515" w:type="dxa"/>
          </w:tcPr>
          <w:p w:rsidR="00B32891" w:rsidRDefault="0032430A">
            <w:r>
              <w:t xml:space="preserve">Type in </w:t>
            </w:r>
            <w:proofErr w:type="spellStart"/>
            <w:r>
              <w:t>Ziepniekkalns</w:t>
            </w:r>
            <w:proofErr w:type="spellEnd"/>
            <w:r>
              <w:t xml:space="preserve"> in from form</w:t>
            </w:r>
          </w:p>
        </w:tc>
        <w:tc>
          <w:tcPr>
            <w:tcW w:w="1592" w:type="dxa"/>
          </w:tcPr>
          <w:p w:rsidR="00B32891" w:rsidRDefault="0032430A">
            <w:proofErr w:type="spellStart"/>
            <w:r>
              <w:t>Ziepniekkalns</w:t>
            </w:r>
            <w:proofErr w:type="spellEnd"/>
          </w:p>
        </w:tc>
        <w:tc>
          <w:tcPr>
            <w:tcW w:w="1267" w:type="dxa"/>
          </w:tcPr>
          <w:p w:rsidR="00B32891" w:rsidRDefault="0032430A">
            <w:r>
              <w:t>Nothing happens and asks to fill out second field</w:t>
            </w:r>
          </w:p>
        </w:tc>
        <w:tc>
          <w:tcPr>
            <w:tcW w:w="1267" w:type="dxa"/>
          </w:tcPr>
          <w:p w:rsidR="00B32891" w:rsidRDefault="0032430A">
            <w:r>
              <w:t>Nothing happens and asks to fill out second field</w:t>
            </w:r>
          </w:p>
        </w:tc>
        <w:tc>
          <w:tcPr>
            <w:tcW w:w="942" w:type="dxa"/>
          </w:tcPr>
          <w:p w:rsidR="00B32891" w:rsidRDefault="0032430A">
            <w:r>
              <w:t>Pass</w:t>
            </w:r>
            <w:bookmarkStart w:id="0" w:name="_GoBack"/>
            <w:bookmarkEnd w:id="0"/>
          </w:p>
        </w:tc>
      </w:tr>
    </w:tbl>
    <w:p w:rsidR="00FA55E6" w:rsidRDefault="0032430A"/>
    <w:sectPr w:rsidR="00FA55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14"/>
    <w:rsid w:val="00205948"/>
    <w:rsid w:val="0032430A"/>
    <w:rsid w:val="00591514"/>
    <w:rsid w:val="00854B32"/>
    <w:rsid w:val="00A7176B"/>
    <w:rsid w:val="00AE27A1"/>
    <w:rsid w:val="00B3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91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91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 Pazars</dc:creator>
  <cp:lastModifiedBy>Artis Pazars</cp:lastModifiedBy>
  <cp:revision>1</cp:revision>
  <dcterms:created xsi:type="dcterms:W3CDTF">2024-06-12T16:55:00Z</dcterms:created>
  <dcterms:modified xsi:type="dcterms:W3CDTF">2024-06-12T17:59:00Z</dcterms:modified>
</cp:coreProperties>
</file>