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Generated on 2/18/2023--- first_pat---for practice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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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