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C58B1" w14:textId="77777777" w:rsidR="004F6BC6" w:rsidRPr="004F6BC6" w:rsidRDefault="004F6BC6" w:rsidP="004F6BC6">
      <w:pPr>
        <w:rPr>
          <w:b/>
          <w:bCs/>
        </w:rPr>
      </w:pPr>
      <w:r w:rsidRPr="004F6BC6">
        <w:rPr>
          <w:b/>
          <w:bCs/>
          <w:rtl/>
        </w:rPr>
        <w:t>קורות חיים</w:t>
      </w:r>
    </w:p>
    <w:p w14:paraId="76632AA8" w14:textId="77777777" w:rsidR="004F6BC6" w:rsidRPr="004F6BC6" w:rsidRDefault="004F6BC6" w:rsidP="004F6BC6">
      <w:r w:rsidRPr="004F6BC6">
        <w:rPr>
          <w:b/>
          <w:bCs/>
          <w:rtl/>
        </w:rPr>
        <w:t>פרטים אישיים</w:t>
      </w:r>
      <w:r w:rsidRPr="004F6BC6">
        <w:rPr>
          <w:b/>
          <w:bCs/>
        </w:rPr>
        <w:t>:</w:t>
      </w:r>
      <w:r w:rsidRPr="004F6BC6">
        <w:br/>
      </w:r>
      <w:r w:rsidRPr="004F6BC6">
        <w:rPr>
          <w:rtl/>
        </w:rPr>
        <w:t>שם: קרן בן מיכאל</w:t>
      </w:r>
      <w:r w:rsidRPr="004F6BC6">
        <w:br/>
      </w:r>
      <w:r w:rsidRPr="004F6BC6">
        <w:rPr>
          <w:rtl/>
        </w:rPr>
        <w:t>ת.ז.: 038290862</w:t>
      </w:r>
      <w:r w:rsidRPr="004F6BC6">
        <w:br/>
      </w:r>
      <w:r w:rsidRPr="004F6BC6">
        <w:rPr>
          <w:rtl/>
        </w:rPr>
        <w:t>תאריך לידה: 14.01.1976</w:t>
      </w:r>
      <w:r w:rsidRPr="004F6BC6">
        <w:br/>
      </w:r>
      <w:r w:rsidRPr="004F6BC6">
        <w:rPr>
          <w:rtl/>
        </w:rPr>
        <w:t>כתובת: בן-יהודה 11, אשקלון</w:t>
      </w:r>
      <w:r w:rsidRPr="004F6BC6">
        <w:br/>
      </w:r>
      <w:r w:rsidRPr="004F6BC6">
        <w:rPr>
          <w:rtl/>
        </w:rPr>
        <w:t>טלפון: 055-5693056</w:t>
      </w:r>
      <w:r w:rsidRPr="004F6BC6">
        <w:br/>
      </w:r>
      <w:r w:rsidRPr="004F6BC6">
        <w:rPr>
          <w:rtl/>
        </w:rPr>
        <w:t>מצב משפחתי: נשואה +3</w:t>
      </w:r>
      <w:r w:rsidRPr="004F6BC6">
        <w:br/>
      </w:r>
      <w:r w:rsidRPr="004F6BC6">
        <w:rPr>
          <w:rtl/>
        </w:rPr>
        <w:t>דוא"ל</w:t>
      </w:r>
      <w:r w:rsidRPr="004F6BC6">
        <w:t>: kerenaharon76@walla.co.il</w:t>
      </w:r>
    </w:p>
    <w:p w14:paraId="55685D40" w14:textId="77777777" w:rsidR="004F6BC6" w:rsidRPr="004F6BC6" w:rsidRDefault="004F6BC6" w:rsidP="004F6BC6">
      <w:r w:rsidRPr="004F6BC6">
        <w:pict w14:anchorId="4792490E">
          <v:rect id="_x0000_i1055" style="width:0;height:1.5pt" o:hralign="center" o:hrstd="t" o:hr="t" fillcolor="#a0a0a0" stroked="f"/>
        </w:pict>
      </w:r>
    </w:p>
    <w:p w14:paraId="1FCE4196" w14:textId="77777777" w:rsidR="004F6BC6" w:rsidRPr="004F6BC6" w:rsidRDefault="004F6BC6" w:rsidP="004F6BC6">
      <w:r w:rsidRPr="004F6BC6">
        <w:rPr>
          <w:b/>
          <w:bCs/>
          <w:rtl/>
        </w:rPr>
        <w:t>ניסיון מקצועי</w:t>
      </w:r>
      <w:r w:rsidRPr="004F6BC6">
        <w:rPr>
          <w:b/>
          <w:bCs/>
        </w:rPr>
        <w:t>:</w:t>
      </w:r>
    </w:p>
    <w:p w14:paraId="46B6C918" w14:textId="77777777" w:rsidR="004F6BC6" w:rsidRPr="004F6BC6" w:rsidRDefault="004F6BC6" w:rsidP="004F6BC6">
      <w:r w:rsidRPr="004F6BC6">
        <w:rPr>
          <w:b/>
          <w:bCs/>
        </w:rPr>
        <w:t xml:space="preserve">2022–2024 – </w:t>
      </w:r>
      <w:r w:rsidRPr="004F6BC6">
        <w:rPr>
          <w:b/>
          <w:bCs/>
          <w:rtl/>
        </w:rPr>
        <w:t>מנהלת שירות לקוחות לעסקים קטנים</w:t>
      </w:r>
      <w:r w:rsidRPr="004F6BC6">
        <w:br/>
        <w:t xml:space="preserve">• </w:t>
      </w:r>
      <w:r w:rsidRPr="004F6BC6">
        <w:rPr>
          <w:rtl/>
        </w:rPr>
        <w:t>שירות אישי לכ-3,000 עסקים קטנים ובינוניים בתחום התיאום והגבייה</w:t>
      </w:r>
      <w:r w:rsidRPr="004F6BC6">
        <w:br/>
        <w:t xml:space="preserve">• </w:t>
      </w:r>
      <w:r w:rsidRPr="004F6BC6">
        <w:rPr>
          <w:rtl/>
        </w:rPr>
        <w:t>טיפול מקצועי בפניות לקוחות, פתיחת קריאות שירות, תיאום פגישות ומעקב</w:t>
      </w:r>
      <w:r w:rsidRPr="004F6BC6">
        <w:br/>
        <w:t xml:space="preserve">• </w:t>
      </w:r>
      <w:r w:rsidRPr="004F6BC6">
        <w:rPr>
          <w:rtl/>
        </w:rPr>
        <w:t>קשר עם ספקים, גבייה שוטפת, הצעות מחיר וחשבוניות</w:t>
      </w:r>
      <w:r w:rsidRPr="004F6BC6">
        <w:br/>
        <w:t xml:space="preserve">• </w:t>
      </w:r>
      <w:r w:rsidRPr="004F6BC6">
        <w:rPr>
          <w:rtl/>
        </w:rPr>
        <w:t>מתן מענה טלפוני אדיב ויעיל, גם מעבר לשעות הפעילות</w:t>
      </w:r>
    </w:p>
    <w:p w14:paraId="6D4D80FF" w14:textId="77777777" w:rsidR="004F6BC6" w:rsidRPr="004F6BC6" w:rsidRDefault="004F6BC6" w:rsidP="004F6BC6">
      <w:r w:rsidRPr="004F6BC6">
        <w:rPr>
          <w:b/>
          <w:bCs/>
        </w:rPr>
        <w:t xml:space="preserve">2018–2021 – </w:t>
      </w:r>
      <w:r w:rsidRPr="004F6BC6">
        <w:rPr>
          <w:b/>
          <w:bCs/>
          <w:rtl/>
        </w:rPr>
        <w:t>מזכירה נדל"ן בעסק משפחתי</w:t>
      </w:r>
      <w:r w:rsidRPr="004F6BC6">
        <w:br/>
        <w:t xml:space="preserve">• </w:t>
      </w:r>
      <w:r w:rsidRPr="004F6BC6">
        <w:rPr>
          <w:rtl/>
        </w:rPr>
        <w:t>ניהול תיקי לקוחות, עבודה מול עורכי דין ורשויות</w:t>
      </w:r>
      <w:r w:rsidRPr="004F6BC6">
        <w:br/>
        <w:t xml:space="preserve">• </w:t>
      </w:r>
      <w:r w:rsidRPr="004F6BC6">
        <w:rPr>
          <w:rtl/>
        </w:rPr>
        <w:t>טיפול בהסכמים, תיאומים וגבייה</w:t>
      </w:r>
    </w:p>
    <w:p w14:paraId="515AAA53" w14:textId="77777777" w:rsidR="004F6BC6" w:rsidRPr="004F6BC6" w:rsidRDefault="004F6BC6" w:rsidP="004F6BC6">
      <w:r w:rsidRPr="004F6BC6">
        <w:rPr>
          <w:b/>
          <w:bCs/>
        </w:rPr>
        <w:t xml:space="preserve">2010–2014 – </w:t>
      </w:r>
      <w:r w:rsidRPr="004F6BC6">
        <w:rPr>
          <w:b/>
          <w:bCs/>
          <w:rtl/>
        </w:rPr>
        <w:t>מזכירה במשרד עורכי דין</w:t>
      </w:r>
      <w:r w:rsidRPr="004F6BC6">
        <w:br/>
        <w:t xml:space="preserve">• </w:t>
      </w:r>
      <w:r w:rsidRPr="004F6BC6">
        <w:rPr>
          <w:rtl/>
        </w:rPr>
        <w:t xml:space="preserve">מענה טלפוני שוטף, הדפסות, </w:t>
      </w:r>
      <w:proofErr w:type="spellStart"/>
      <w:r w:rsidRPr="004F6BC6">
        <w:rPr>
          <w:rtl/>
        </w:rPr>
        <w:t>תיוקים</w:t>
      </w:r>
      <w:proofErr w:type="spellEnd"/>
      <w:r w:rsidRPr="004F6BC6">
        <w:rPr>
          <w:rtl/>
        </w:rPr>
        <w:t xml:space="preserve"> וטיפול בנושאים משפטיים</w:t>
      </w:r>
      <w:r w:rsidRPr="004F6BC6">
        <w:br/>
        <w:t xml:space="preserve">• </w:t>
      </w:r>
      <w:r w:rsidRPr="004F6BC6">
        <w:rPr>
          <w:rtl/>
        </w:rPr>
        <w:t>קשר עם לקוחות, זימון דיונים, עדכון תיקים והזנת נתונים במערכת משפטית</w:t>
      </w:r>
    </w:p>
    <w:p w14:paraId="1E451D61" w14:textId="77777777" w:rsidR="004F6BC6" w:rsidRPr="004F6BC6" w:rsidRDefault="004F6BC6" w:rsidP="004F6BC6">
      <w:r w:rsidRPr="004F6BC6">
        <w:rPr>
          <w:b/>
          <w:bCs/>
        </w:rPr>
        <w:t xml:space="preserve">1998–2005 – </w:t>
      </w:r>
      <w:r w:rsidRPr="004F6BC6">
        <w:rPr>
          <w:b/>
          <w:bCs/>
          <w:rtl/>
        </w:rPr>
        <w:t>מזכירה במשרד עורכי דין</w:t>
      </w:r>
      <w:r w:rsidRPr="004F6BC6">
        <w:br/>
        <w:t xml:space="preserve">• </w:t>
      </w:r>
      <w:r w:rsidRPr="004F6BC6">
        <w:rPr>
          <w:rtl/>
        </w:rPr>
        <w:t>תיוק מסמכים, ניסוח מכתבים, מעקב אחרי תהליכים</w:t>
      </w:r>
      <w:r w:rsidRPr="004F6BC6">
        <w:br/>
        <w:t xml:space="preserve">• </w:t>
      </w:r>
      <w:r w:rsidRPr="004F6BC6">
        <w:rPr>
          <w:rtl/>
        </w:rPr>
        <w:t>טיפול בחשבוניות, קבלת קהל, עבודה מול גורמים חיצוניים</w:t>
      </w:r>
    </w:p>
    <w:p w14:paraId="5C84C2F1" w14:textId="77777777" w:rsidR="004F6BC6" w:rsidRPr="004F6BC6" w:rsidRDefault="004F6BC6" w:rsidP="004F6BC6">
      <w:r w:rsidRPr="004F6BC6">
        <w:pict w14:anchorId="52096AD0">
          <v:rect id="_x0000_i1056" style="width:0;height:1.5pt" o:hralign="center" o:hrstd="t" o:hr="t" fillcolor="#a0a0a0" stroked="f"/>
        </w:pict>
      </w:r>
    </w:p>
    <w:p w14:paraId="6C3773EF" w14:textId="77777777" w:rsidR="004F6BC6" w:rsidRPr="004F6BC6" w:rsidRDefault="004F6BC6" w:rsidP="004F6BC6">
      <w:r w:rsidRPr="004F6BC6">
        <w:rPr>
          <w:b/>
          <w:bCs/>
          <w:rtl/>
        </w:rPr>
        <w:t>שירות צבאי</w:t>
      </w:r>
      <w:r w:rsidRPr="004F6BC6">
        <w:rPr>
          <w:b/>
          <w:bCs/>
        </w:rPr>
        <w:t>:</w:t>
      </w:r>
      <w:r w:rsidRPr="004F6BC6">
        <w:br/>
        <w:t xml:space="preserve">1994–1996 – </w:t>
      </w:r>
      <w:r w:rsidRPr="004F6BC6">
        <w:rPr>
          <w:rtl/>
        </w:rPr>
        <w:t xml:space="preserve">פקידת דואר בסיסית, </w:t>
      </w:r>
      <w:proofErr w:type="spellStart"/>
      <w:r w:rsidRPr="004F6BC6">
        <w:rPr>
          <w:rtl/>
        </w:rPr>
        <w:t>יונגבלאט</w:t>
      </w:r>
      <w:proofErr w:type="spellEnd"/>
    </w:p>
    <w:p w14:paraId="2667969B" w14:textId="77777777" w:rsidR="004F6BC6" w:rsidRPr="004F6BC6" w:rsidRDefault="004F6BC6" w:rsidP="004F6BC6">
      <w:r w:rsidRPr="004F6BC6">
        <w:pict w14:anchorId="4E538767">
          <v:rect id="_x0000_i1057" style="width:0;height:1.5pt" o:hralign="center" o:hrstd="t" o:hr="t" fillcolor="#a0a0a0" stroked="f"/>
        </w:pict>
      </w:r>
    </w:p>
    <w:p w14:paraId="6F0978AB" w14:textId="77777777" w:rsidR="004F6BC6" w:rsidRPr="004F6BC6" w:rsidRDefault="004F6BC6" w:rsidP="004F6BC6">
      <w:r w:rsidRPr="004F6BC6">
        <w:rPr>
          <w:b/>
          <w:bCs/>
          <w:rtl/>
        </w:rPr>
        <w:t>השכלה</w:t>
      </w:r>
      <w:r w:rsidRPr="004F6BC6">
        <w:rPr>
          <w:b/>
          <w:bCs/>
        </w:rPr>
        <w:t>:</w:t>
      </w:r>
      <w:r w:rsidRPr="004F6BC6">
        <w:br/>
        <w:t xml:space="preserve">1991–1994 – </w:t>
      </w:r>
      <w:r w:rsidRPr="004F6BC6">
        <w:rPr>
          <w:rtl/>
        </w:rPr>
        <w:t>בי"ס תיכון "</w:t>
      </w:r>
      <w:proofErr w:type="spellStart"/>
      <w:r w:rsidRPr="004F6BC6">
        <w:rPr>
          <w:rtl/>
        </w:rPr>
        <w:t>יאנוש</w:t>
      </w:r>
      <w:proofErr w:type="spellEnd"/>
      <w:r w:rsidRPr="004F6BC6">
        <w:rPr>
          <w:rtl/>
        </w:rPr>
        <w:t>", בגרות מלאה במגמת עיונית</w:t>
      </w:r>
    </w:p>
    <w:p w14:paraId="59673972" w14:textId="77777777" w:rsidR="004F6BC6" w:rsidRPr="004F6BC6" w:rsidRDefault="004F6BC6" w:rsidP="004F6BC6">
      <w:r w:rsidRPr="004F6BC6">
        <w:pict w14:anchorId="757E4C16">
          <v:rect id="_x0000_i1058" style="width:0;height:1.5pt" o:hralign="center" o:hrstd="t" o:hr="t" fillcolor="#a0a0a0" stroked="f"/>
        </w:pict>
      </w:r>
    </w:p>
    <w:p w14:paraId="6813B808" w14:textId="77777777" w:rsidR="004F6BC6" w:rsidRPr="004F6BC6" w:rsidRDefault="004F6BC6" w:rsidP="004F6BC6">
      <w:r w:rsidRPr="004F6BC6">
        <w:rPr>
          <w:b/>
          <w:bCs/>
          <w:rtl/>
        </w:rPr>
        <w:t>שפות</w:t>
      </w:r>
      <w:r w:rsidRPr="004F6BC6">
        <w:rPr>
          <w:b/>
          <w:bCs/>
        </w:rPr>
        <w:t>:</w:t>
      </w:r>
      <w:r w:rsidRPr="004F6BC6">
        <w:br/>
      </w:r>
      <w:r w:rsidRPr="004F6BC6">
        <w:rPr>
          <w:rtl/>
        </w:rPr>
        <w:t>עברית – שפת אם</w:t>
      </w:r>
    </w:p>
    <w:p w14:paraId="57880124" w14:textId="77777777" w:rsidR="004F6BC6" w:rsidRPr="004F6BC6" w:rsidRDefault="004F6BC6" w:rsidP="004F6BC6">
      <w:r w:rsidRPr="004F6BC6">
        <w:pict w14:anchorId="0939E7C0">
          <v:rect id="_x0000_i1059" style="width:0;height:1.5pt" o:hralign="center" o:hrstd="t" o:hr="t" fillcolor="#a0a0a0" stroked="f"/>
        </w:pict>
      </w:r>
    </w:p>
    <w:p w14:paraId="17A0B40C" w14:textId="77777777" w:rsidR="004F6BC6" w:rsidRPr="004F6BC6" w:rsidRDefault="004F6BC6" w:rsidP="004F6BC6">
      <w:r w:rsidRPr="004F6BC6">
        <w:rPr>
          <w:b/>
          <w:bCs/>
          <w:rtl/>
        </w:rPr>
        <w:t>שליטה בתוכנות מחשב</w:t>
      </w:r>
      <w:r w:rsidRPr="004F6BC6">
        <w:rPr>
          <w:b/>
          <w:bCs/>
        </w:rPr>
        <w:t>:</w:t>
      </w:r>
      <w:r w:rsidRPr="004F6BC6">
        <w:br/>
        <w:t xml:space="preserve">• </w:t>
      </w:r>
      <w:r w:rsidRPr="004F6BC6">
        <w:rPr>
          <w:rtl/>
        </w:rPr>
        <w:t>שליטה מלאה ב</w:t>
      </w:r>
      <w:r w:rsidRPr="004F6BC6">
        <w:t>-WORD, Outlook</w:t>
      </w:r>
      <w:r w:rsidRPr="004F6BC6">
        <w:br/>
        <w:t xml:space="preserve">• </w:t>
      </w:r>
      <w:r w:rsidRPr="004F6BC6">
        <w:rPr>
          <w:rtl/>
        </w:rPr>
        <w:t>הכרת מערכת "נט המשפט</w:t>
      </w:r>
      <w:r w:rsidRPr="004F6BC6">
        <w:t>"</w:t>
      </w:r>
      <w:r w:rsidRPr="004F6BC6">
        <w:br/>
        <w:t xml:space="preserve">• </w:t>
      </w:r>
      <w:r w:rsidRPr="004F6BC6">
        <w:rPr>
          <w:rtl/>
        </w:rPr>
        <w:t>תוכנת "</w:t>
      </w:r>
      <w:proofErr w:type="spellStart"/>
      <w:r w:rsidRPr="004F6BC6">
        <w:rPr>
          <w:rtl/>
        </w:rPr>
        <w:t>עודכנית</w:t>
      </w:r>
      <w:proofErr w:type="spellEnd"/>
      <w:r w:rsidRPr="004F6BC6">
        <w:t>"</w:t>
      </w:r>
      <w:r w:rsidRPr="004F6BC6">
        <w:br/>
        <w:t xml:space="preserve">• </w:t>
      </w:r>
      <w:r w:rsidRPr="004F6BC6">
        <w:rPr>
          <w:rtl/>
        </w:rPr>
        <w:t>אינטרנט ודואר אלקטרוני</w:t>
      </w:r>
    </w:p>
    <w:p w14:paraId="433C2387" w14:textId="77777777" w:rsidR="00AB2A57" w:rsidRPr="004F6BC6" w:rsidRDefault="00AB2A57"/>
    <w:sectPr w:rsidR="00AB2A57" w:rsidRPr="004F6BC6" w:rsidSect="007D0E8B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BC6"/>
    <w:rsid w:val="003A217F"/>
    <w:rsid w:val="004F6BC6"/>
    <w:rsid w:val="007D0E8B"/>
    <w:rsid w:val="008B0094"/>
    <w:rsid w:val="00AB2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BD9F7"/>
  <w15:chartTrackingRefBased/>
  <w15:docId w15:val="{9DF92B47-6F4B-4458-B777-1FD54CDF8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4F6B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6B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6B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6B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6B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6B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6B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6B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6B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4F6B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4F6B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4F6B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4F6BC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4F6BC6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4F6BC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4F6BC6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4F6BC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4F6BC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F6B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4F6B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F6B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4F6B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F6B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4F6BC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F6BC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F6BC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F6B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4F6BC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F6B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141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3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192</Words>
  <Characters>965</Characters>
  <Application>Microsoft Office Word</Application>
  <DocSecurity>0</DocSecurity>
  <Lines>8</Lines>
  <Paragraphs>2</Paragraphs>
  <ScaleCrop>false</ScaleCrop>
  <Company/>
  <LinksUpToDate>false</LinksUpToDate>
  <CharactersWithSpaces>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Aviran Panker</dc:creator>
  <cp:keywords/>
  <dc:description/>
  <cp:lastModifiedBy>Aviran Panker</cp:lastModifiedBy>
  <cp:revision>1</cp:revision>
  <dcterms:created xsi:type="dcterms:W3CDTF">2025-05-05T08:29:00Z</dcterms:created>
  <dcterms:modified xsi:type="dcterms:W3CDTF">2025-05-05T08:29:00Z</dcterms:modified>
</cp:coreProperties>
</file>