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66269" w14:textId="77777777" w:rsidR="001542C8" w:rsidRPr="00815605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F285D" w14:textId="3D97FCAE" w:rsidR="000A7AA8" w:rsidRPr="006E7ABF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6E7ABF" w:rsidRPr="006E7ABF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6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33462" w14:textId="77777777" w:rsidR="006E7ABF" w:rsidRPr="006E7ABF" w:rsidRDefault="006E7ABF" w:rsidP="006E7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6E7AB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ИЗУЧЕНИЕ УСТРОЙСТВА</w:t>
      </w:r>
    </w:p>
    <w:p w14:paraId="27AD693F" w14:textId="77777777" w:rsidR="006E7ABF" w:rsidRPr="006E7ABF" w:rsidRDefault="006E7ABF" w:rsidP="006E7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6E7AB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 ФУНКЦИОНАЛЬНЫХ ОСОБЕННОСТЕЙ</w:t>
      </w:r>
    </w:p>
    <w:p w14:paraId="4D18CC34" w14:textId="43B3BDB8" w:rsidR="000A7AA8" w:rsidRPr="00815605" w:rsidRDefault="006E7ABF" w:rsidP="006E7A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ШИФРОВАЛЬНОЙ МАШИНЫ «ЭНИГМА»</w:t>
      </w:r>
      <w:r w:rsidR="00294724"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8C742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0E1ED" w14:textId="77777777" w:rsidR="000A7AA8" w:rsidRPr="00815605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82EB7" w14:textId="77777777" w:rsidR="000A7AA8" w:rsidRPr="00815605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518B8" w14:textId="17CAEFB8" w:rsidR="000A7AA8" w:rsidRPr="008F64B7" w:rsidRDefault="000A7AA8" w:rsidP="006E7ABF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Разработал: </w:t>
      </w:r>
      <w:r w:rsidR="00AA0E3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 И.О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21671" w14:textId="15E1990C" w:rsidR="000A7AA8" w:rsidRPr="008F64B7" w:rsidRDefault="000A7AA8" w:rsidP="006E7ABF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6E7ABF">
      <w:pPr>
        <w:spacing w:after="0" w:line="240" w:lineRule="auto"/>
        <w:ind w:firstLine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6E7A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07CD25B2" w:rsidR="000A7AA8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BD256" w14:textId="77777777" w:rsidR="00815605" w:rsidRPr="008F64B7" w:rsidRDefault="00815605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2058A9F8" w:rsidR="001542C8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D4053" w14:textId="77777777" w:rsidR="005D262F" w:rsidRPr="008F64B7" w:rsidRDefault="005D262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4135069A" w:rsidR="00D55F1B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20CD8F4" w14:textId="617E005A" w:rsidR="00815605" w:rsidRPr="00815605" w:rsidRDefault="00815605" w:rsidP="00C209B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Цель: </w:t>
      </w:r>
      <w:r w:rsidR="006E7ABF" w:rsidRPr="006E7AB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</w:t>
      </w:r>
      <w:r w:rsidRPr="008156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876ED79" w14:textId="77777777" w:rsidR="00815605" w:rsidRPr="00815605" w:rsidRDefault="00815605" w:rsidP="00815605">
      <w:pPr>
        <w:pStyle w:val="a3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56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521836AC" w14:textId="36235D1C" w:rsidR="006E7ABF" w:rsidRPr="006E7ABF" w:rsidRDefault="006E7ABF" w:rsidP="006E7ABF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</w:t>
      </w:r>
    </w:p>
    <w:p w14:paraId="55FAC2B5" w14:textId="4A187432" w:rsidR="006E7ABF" w:rsidRPr="006E7ABF" w:rsidRDefault="006E7ABF" w:rsidP="006E7ABF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структуру, принципы функционирования, реализацию процедур зашифрования сообщений в машинах семейства «Энигма».</w:t>
      </w:r>
    </w:p>
    <w:p w14:paraId="49A4356A" w14:textId="6D2E8B01" w:rsidR="006E7ABF" w:rsidRPr="006E7ABF" w:rsidRDefault="006E7ABF" w:rsidP="006E7ABF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и приобрести практические навыки выполнения криптопреобразований информации на платформе «Энигма», реализованной в виде симуляторов.</w:t>
      </w:r>
    </w:p>
    <w:p w14:paraId="54E4FAAE" w14:textId="15FECE0C" w:rsidR="006E7ABF" w:rsidRPr="006E7ABF" w:rsidRDefault="006E7ABF" w:rsidP="006E7ABF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практические навыки оценки криптостойкости подстановочных и перестановочных шифров на платформе «Энигма».</w:t>
      </w:r>
    </w:p>
    <w:p w14:paraId="4BE96D2D" w14:textId="64A41468" w:rsidR="00D307D8" w:rsidRDefault="006E7ABF" w:rsidP="006E7ABF">
      <w:pPr>
        <w:pStyle w:val="a3"/>
        <w:numPr>
          <w:ilvl w:val="0"/>
          <w:numId w:val="8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</w:p>
    <w:p w14:paraId="05AFCFCC" w14:textId="1FB50592" w:rsidR="006E7ABF" w:rsidRDefault="006E7ABF" w:rsidP="006E7AB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7A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</w:t>
      </w:r>
    </w:p>
    <w:p w14:paraId="7EA37313" w14:textId="690EBF45" w:rsidR="006E7ABF" w:rsidRPr="006E7ABF" w:rsidRDefault="006E7ABF" w:rsidP="006E7ABF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История:</w:t>
      </w:r>
    </w:p>
    <w:p w14:paraId="5B465323" w14:textId="77777777" w:rsidR="006E7ABF" w:rsidRDefault="006E7ABF" w:rsidP="006E7A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ABF">
        <w:rPr>
          <w:rFonts w:ascii="Times New Roman" w:hAnsi="Times New Roman" w:cs="Times New Roman"/>
          <w:sz w:val="28"/>
          <w:szCs w:val="28"/>
        </w:rPr>
        <w:t>Первая шифровальная машина, «</w:t>
      </w:r>
      <w:proofErr w:type="spellStart"/>
      <w:r w:rsidRPr="006E7ABF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6E7ABF">
        <w:rPr>
          <w:rFonts w:ascii="Times New Roman" w:hAnsi="Times New Roman" w:cs="Times New Roman"/>
          <w:sz w:val="28"/>
          <w:szCs w:val="28"/>
        </w:rPr>
        <w:t xml:space="preserve"> A», появилась на рынке в 1923 г. Это была большая и тяжелая машина со встроенной пишущей машинкой и весом около 50 кг. По достоинству шифровальную машину оценили в немецкой армии. В 1925 г. ее принял на вооружение сначала военно-морской флот, а в 1930 г. – Вермахт. Общее количество шифраторов, произведенных до и во время Второй мировой войны, превысило 100 тысяч. Применялись они всеми видами вооруженных сил Германии, а также военной разведкой и службой безопасности.</w:t>
      </w:r>
    </w:p>
    <w:p w14:paraId="2681A564" w14:textId="33F04C5E" w:rsidR="006E7ABF" w:rsidRDefault="006E7ABF" w:rsidP="006E7A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ABF">
        <w:rPr>
          <w:rFonts w:ascii="Times New Roman" w:hAnsi="Times New Roman" w:cs="Times New Roman"/>
          <w:sz w:val="28"/>
          <w:szCs w:val="28"/>
        </w:rPr>
        <w:t>В 1927 г. «</w:t>
      </w:r>
      <w:proofErr w:type="spellStart"/>
      <w:r w:rsidRPr="006E7ABF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6E7ABF">
        <w:rPr>
          <w:rFonts w:ascii="Times New Roman" w:hAnsi="Times New Roman" w:cs="Times New Roman"/>
          <w:sz w:val="28"/>
          <w:szCs w:val="28"/>
        </w:rPr>
        <w:t xml:space="preserve"> D» была представлена и </w:t>
      </w:r>
      <w:proofErr w:type="spellStart"/>
      <w:r w:rsidRPr="006E7ABF">
        <w:rPr>
          <w:rFonts w:ascii="Times New Roman" w:hAnsi="Times New Roman" w:cs="Times New Roman"/>
          <w:sz w:val="28"/>
          <w:szCs w:val="28"/>
        </w:rPr>
        <w:t>коммерциализирована</w:t>
      </w:r>
      <w:proofErr w:type="spellEnd"/>
      <w:r w:rsidRPr="006E7ABF">
        <w:rPr>
          <w:rFonts w:ascii="Times New Roman" w:hAnsi="Times New Roman" w:cs="Times New Roman"/>
          <w:sz w:val="28"/>
          <w:szCs w:val="28"/>
        </w:rPr>
        <w:t xml:space="preserve"> в нескольких версиях с различными роторами и продана военным и дипломатическим службам многих стран Европы. В «</w:t>
      </w:r>
      <w:proofErr w:type="spellStart"/>
      <w:r w:rsidRPr="006E7ABF">
        <w:rPr>
          <w:rFonts w:ascii="Times New Roman" w:hAnsi="Times New Roman" w:cs="Times New Roman"/>
          <w:sz w:val="28"/>
          <w:szCs w:val="28"/>
        </w:rPr>
        <w:t>Enigma</w:t>
      </w:r>
      <w:proofErr w:type="spellEnd"/>
      <w:r w:rsidRPr="006E7ABF">
        <w:rPr>
          <w:rFonts w:ascii="Times New Roman" w:hAnsi="Times New Roman" w:cs="Times New Roman"/>
          <w:sz w:val="28"/>
          <w:szCs w:val="28"/>
        </w:rPr>
        <w:t xml:space="preserve"> D» было три обычных ротора и один отражатель (рефлектор), которые можно было установить в одном из 26 положений (по числу букв используемого алфавита). Именно эта модель стала основным прототипом многих известных версий машин «Энигма», которые использовала Германия в годы Второй мировой войны.</w:t>
      </w:r>
    </w:p>
    <w:p w14:paraId="24AE8625" w14:textId="143A6DE6" w:rsidR="006E7ABF" w:rsidRDefault="006E7ABF" w:rsidP="00F75F5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ABF"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2B8260DE" w14:textId="5F7FB5F8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Машина «Энигма» – это электромеханическое устройство.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другие роторные машины, «Энигма» состоит из комбинации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механических и электрических подсистем.</w:t>
      </w:r>
    </w:p>
    <w:p w14:paraId="1739CEC8" w14:textId="59A0B3F9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Механическая часть включает в себя клавиатуру, набор вращающихся дисков – роторов, которые расположены вдоль вала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прилегают к нему, и ступенчатого механизма, двигающего один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несколько роторов при каждом нажатии на клавишу.</w:t>
      </w:r>
    </w:p>
    <w:p w14:paraId="246B1DAE" w14:textId="241DC12B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Электрическая часть, в свою очередь, состоит из электрической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схемы, соединяющей между собой клавиатуру, коммутационную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панель, лампочки и роторы (для соединения роторов использовались скользящие контакты).</w:t>
      </w:r>
    </w:p>
    <w:p w14:paraId="0BD94BBD" w14:textId="3D546C89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рис. 1 показана фотография одной из моделей «Энигмы»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указанием месторасположения основных модулей машины.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 на этом рисунке, «Энигма» состоит из 5 основных блоков:</w:t>
      </w:r>
    </w:p>
    <w:p w14:paraId="2A3B3AA6" w14:textId="77777777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панели механических клавиш 1 (дают сигнал поворота роторных дисков);</w:t>
      </w:r>
    </w:p>
    <w:p w14:paraId="51730D9D" w14:textId="167500BE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трех (или более) роторных дисков 2, каждый имеет контакты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сторонам, по 26 на каждую, которые коммутируют в случайном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порядке; по окружности нанесены буквы латинского алфавита либо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числа;</w:t>
      </w:r>
    </w:p>
    <w:p w14:paraId="45DE1381" w14:textId="77777777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рефлектора 3 (имеет контакты с крайним слева ротором);</w:t>
      </w:r>
    </w:p>
    <w:p w14:paraId="3B10150B" w14:textId="2D12CD53" w:rsidR="00F75F53" w:rsidRP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коммутационной панели 4 (служит для того, чтобы дополнительно менять местами электрические соединения (контакты) двух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букв);</w:t>
      </w:r>
    </w:p>
    <w:p w14:paraId="2096D292" w14:textId="77BF6B9B" w:rsidR="006E7ABF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панели в виде электрических лампочек 5; индикационная панель с лампочками служит индикатором выходной буквы в процессе шифрования.</w:t>
      </w:r>
    </w:p>
    <w:p w14:paraId="059013AC" w14:textId="21AA2948" w:rsidR="00F75F53" w:rsidRDefault="00F75F53" w:rsidP="00F75F53">
      <w:pPr>
        <w:spacing w:before="240"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1B065" wp14:editId="7568F212">
            <wp:extent cx="4525006" cy="391532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70A0" w14:textId="77777777" w:rsidR="00F75F53" w:rsidRDefault="00F75F53" w:rsidP="00F75F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 из моделей (</w:t>
      </w:r>
      <w:proofErr w:type="spellStart"/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трехроторная</w:t>
      </w:r>
      <w:proofErr w:type="spellEnd"/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) «Энигмы» [19]: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ABB1EA3" w14:textId="2793323A" w:rsidR="00F75F53" w:rsidRDefault="00F75F53" w:rsidP="00F75F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панель механических клавиш; 2 – роторные диски; 3 – рефлектор;</w:t>
      </w:r>
    </w:p>
    <w:p w14:paraId="17FE61BC" w14:textId="455BAADD" w:rsidR="00F75F53" w:rsidRDefault="00F75F53" w:rsidP="00F75F53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4 – коммутационная панель; 5 – индикационная панель</w:t>
      </w:r>
    </w:p>
    <w:p w14:paraId="68B6C596" w14:textId="414E6D81" w:rsid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Конкретный механизм мог быть разным, но общий принцип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таков: при каждом нажатии на клавишу самый правый ротор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сдвигался на одну позицию, а при определенных условиях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 (подстановок) одного символа другим. Идея А. </w:t>
      </w:r>
      <w:proofErr w:type="spellStart"/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Шербиуса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5F5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состояла в том, чтобы добиться этих подстановок электрическими связями.</w:t>
      </w:r>
    </w:p>
    <w:p w14:paraId="78CBBA4A" w14:textId="3AB6A437" w:rsidR="00F75F53" w:rsidRDefault="00F75F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C6AB39" w14:textId="42F52436" w:rsidR="00F75F53" w:rsidRDefault="00F75F53" w:rsidP="00F75F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5F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Алгоритм шифрования:</w:t>
      </w:r>
    </w:p>
    <w:p w14:paraId="517B1291" w14:textId="1F428E35" w:rsidR="00021565" w:rsidRPr="00021565" w:rsidRDefault="00021565" w:rsidP="0002156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5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Всего за время Второй мировой войны немцами было изготовлено восемь роторов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(рис. 2) </w:t>
      </w:r>
      <w:r w:rsidRPr="00021565">
        <w:rPr>
          <w:rFonts w:ascii="Times New Roman" w:eastAsia="Times New Roman" w:hAnsi="Times New Roman" w:cs="Times New Roman"/>
          <w:sz w:val="28"/>
          <w:szCs w:val="28"/>
          <w:lang w:eastAsia="ru-RU"/>
        </w:rPr>
        <w:t>и четыре рефлектора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4)</w:t>
      </w:r>
      <w:r w:rsidRPr="0002156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одновременно могло использоваться ровно столько, на сколько была рассчитана машина.</w:t>
      </w:r>
    </w:p>
    <w:p w14:paraId="18C74CAD" w14:textId="250907B9" w:rsidR="00F75F53" w:rsidRDefault="00021565" w:rsidP="0002156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38A40" wp14:editId="30DFA95E">
            <wp:extent cx="6143625" cy="3697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671" cy="37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180D" w14:textId="63E2DD95" w:rsidR="00021565" w:rsidRDefault="00021565" w:rsidP="0002156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Рис.</w:t>
      </w:r>
      <w:r w:rsidR="00A72D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1565">
        <w:rPr>
          <w:rFonts w:ascii="Times New Roman" w:hAnsi="Times New Roman" w:cs="Times New Roman"/>
          <w:sz w:val="28"/>
          <w:szCs w:val="28"/>
        </w:rPr>
        <w:t xml:space="preserve"> Спецификация на роторы «Энигмы»</w:t>
      </w:r>
    </w:p>
    <w:p w14:paraId="2B11A923" w14:textId="77777777" w:rsidR="00A72D70" w:rsidRDefault="00A72D70" w:rsidP="00A72D7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5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E836D" wp14:editId="0F44974F">
            <wp:extent cx="6449325" cy="1562318"/>
            <wp:effectExtent l="19050" t="19050" r="279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26521" w14:textId="77777777" w:rsidR="00A72D70" w:rsidRDefault="00A72D70" w:rsidP="00A72D70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3 -</w:t>
      </w:r>
      <w:r w:rsidRPr="00021565">
        <w:rPr>
          <w:rFonts w:ascii="Times New Roman" w:hAnsi="Times New Roman" w:cs="Times New Roman"/>
          <w:sz w:val="28"/>
          <w:szCs w:val="28"/>
        </w:rPr>
        <w:t xml:space="preserve"> Спецификация на </w:t>
      </w:r>
      <w:r>
        <w:rPr>
          <w:rFonts w:ascii="Times New Roman" w:hAnsi="Times New Roman" w:cs="Times New Roman"/>
          <w:sz w:val="28"/>
          <w:szCs w:val="28"/>
        </w:rPr>
        <w:t>рефлекторы</w:t>
      </w:r>
      <w:r w:rsidRPr="00021565">
        <w:rPr>
          <w:rFonts w:ascii="Times New Roman" w:hAnsi="Times New Roman" w:cs="Times New Roman"/>
          <w:sz w:val="28"/>
          <w:szCs w:val="28"/>
        </w:rPr>
        <w:t xml:space="preserve"> «Энигмы»</w:t>
      </w:r>
    </w:p>
    <w:p w14:paraId="071B3C28" w14:textId="7E30C230" w:rsidR="00021565" w:rsidRPr="00021565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b/>
          <w:bCs/>
          <w:sz w:val="28"/>
          <w:szCs w:val="28"/>
        </w:rPr>
        <w:t>Пример.</w:t>
      </w:r>
      <w:r w:rsidRPr="00021565">
        <w:rPr>
          <w:rFonts w:ascii="Times New Roman" w:hAnsi="Times New Roman" w:cs="Times New Roman"/>
          <w:sz w:val="28"/>
          <w:szCs w:val="28"/>
        </w:rPr>
        <w:t xml:space="preserve"> В этом примере рассмотрим процедуру зашифрования только одной буквы («G»).</w:t>
      </w:r>
    </w:p>
    <w:p w14:paraId="4147EC9B" w14:textId="6E5DCC77" w:rsidR="00021565" w:rsidRPr="00021565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Предположим, что «Энигма» оснащена роторами I, II, 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565">
        <w:rPr>
          <w:rFonts w:ascii="Times New Roman" w:hAnsi="Times New Roman" w:cs="Times New Roman"/>
          <w:sz w:val="28"/>
          <w:szCs w:val="28"/>
        </w:rPr>
        <w:t xml:space="preserve">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21565">
        <w:rPr>
          <w:rFonts w:ascii="Times New Roman" w:hAnsi="Times New Roman" w:cs="Times New Roman"/>
          <w:sz w:val="28"/>
          <w:szCs w:val="28"/>
        </w:rPr>
        <w:t>). Таким образом, правым ротором (R) является III приведенной спецификации. Предположим также, что каждый ротор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565">
        <w:rPr>
          <w:rFonts w:ascii="Times New Roman" w:hAnsi="Times New Roman" w:cs="Times New Roman"/>
          <w:sz w:val="28"/>
          <w:szCs w:val="28"/>
        </w:rPr>
        <w:t>находится в своем положении A, когда выполняется шифрование.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565">
        <w:rPr>
          <w:rFonts w:ascii="Times New Roman" w:hAnsi="Times New Roman" w:cs="Times New Roman"/>
          <w:sz w:val="28"/>
          <w:szCs w:val="28"/>
        </w:rPr>
        <w:t xml:space="preserve">Если взять информацию из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2156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21565">
        <w:rPr>
          <w:rFonts w:ascii="Times New Roman" w:hAnsi="Times New Roman" w:cs="Times New Roman"/>
          <w:sz w:val="28"/>
          <w:szCs w:val="28"/>
        </w:rPr>
        <w:t>, указав фактическую разводку ротора, это означает, что правый ротор R производит подстановку в соответствии с переставленными буквами исходного алфавита, т. е. буква «G» будет заменена буквой «C»:</w:t>
      </w:r>
    </w:p>
    <w:p w14:paraId="1EED254C" w14:textId="77777777" w:rsidR="00A72D70" w:rsidRDefault="00A72D70" w:rsidP="00A72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1A8E41" wp14:editId="40D00C69">
            <wp:extent cx="6363588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B10" w14:textId="1D3BEC83" w:rsidR="00021565" w:rsidRPr="00021565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lastRenderedPageBreak/>
        <w:t>Центральный ротор (М) или II заменяет букву «С» на букву «D»:</w:t>
      </w:r>
    </w:p>
    <w:p w14:paraId="23D03C66" w14:textId="77777777" w:rsidR="00A72D70" w:rsidRDefault="00A72D70" w:rsidP="00A72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5BD767" wp14:editId="380D319C">
            <wp:extent cx="63246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90"/>
                    <a:stretch/>
                  </pic:blipFill>
                  <pic:spPr bwMode="auto">
                    <a:xfrm>
                      <a:off x="0" y="0"/>
                      <a:ext cx="63246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AE17" w14:textId="6D34F60D" w:rsidR="00021565" w:rsidRPr="00021565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Левый ротор (L) или III – соответственно букву «D» на букву «F»:</w:t>
      </w:r>
    </w:p>
    <w:p w14:paraId="0A7A1837" w14:textId="77777777" w:rsidR="00A72D70" w:rsidRDefault="00A72D70" w:rsidP="00A72D70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378DA4" wp14:editId="5F4180CD">
            <wp:extent cx="6296904" cy="56205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74DB" w14:textId="420877D8" w:rsidR="00021565" w:rsidRPr="00021565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 xml:space="preserve">Предположим далее, что используется рефлектор В (спецификация на рис. </w:t>
      </w:r>
      <w:r w:rsidR="00A72D70">
        <w:rPr>
          <w:rFonts w:ascii="Times New Roman" w:hAnsi="Times New Roman" w:cs="Times New Roman"/>
          <w:sz w:val="28"/>
          <w:szCs w:val="28"/>
        </w:rPr>
        <w:t>3</w:t>
      </w:r>
      <w:r w:rsidRPr="00021565">
        <w:rPr>
          <w:rFonts w:ascii="Times New Roman" w:hAnsi="Times New Roman" w:cs="Times New Roman"/>
          <w:sz w:val="28"/>
          <w:szCs w:val="28"/>
        </w:rPr>
        <w:t xml:space="preserve"> – первая строка):</w:t>
      </w:r>
    </w:p>
    <w:p w14:paraId="3678496A" w14:textId="77777777" w:rsidR="00A72D70" w:rsidRDefault="00A72D70" w:rsidP="00A72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6878DC" wp14:editId="6CF16616">
            <wp:extent cx="6382641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3243" w14:textId="38131EE4" w:rsidR="00A72D70" w:rsidRPr="00A72D70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72D70">
        <w:rPr>
          <w:rFonts w:ascii="Times New Roman" w:hAnsi="Times New Roman" w:cs="Times New Roman"/>
          <w:spacing w:val="-2"/>
          <w:sz w:val="28"/>
          <w:szCs w:val="28"/>
        </w:rPr>
        <w:t>Обратим внимание на то, что рефлектор имеет только 13 соединений, т. е. имеется 13 пар подстановок: A – Y, В – R и т. д. В нашем</w:t>
      </w:r>
      <w:r w:rsidR="00A72D70" w:rsidRPr="00A72D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72D70">
        <w:rPr>
          <w:rFonts w:ascii="Times New Roman" w:hAnsi="Times New Roman" w:cs="Times New Roman"/>
          <w:spacing w:val="-2"/>
          <w:sz w:val="28"/>
          <w:szCs w:val="28"/>
        </w:rPr>
        <w:t>примере произошла подстановка F → S.</w:t>
      </w:r>
    </w:p>
    <w:p w14:paraId="654DDD07" w14:textId="77777777" w:rsidR="00044A67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44A67">
        <w:rPr>
          <w:rFonts w:ascii="Times New Roman" w:hAnsi="Times New Roman" w:cs="Times New Roman"/>
          <w:spacing w:val="-2"/>
          <w:sz w:val="28"/>
          <w:szCs w:val="28"/>
        </w:rPr>
        <w:t xml:space="preserve">Ток теперь проходит обратный путь через три ротора в последовательности </w:t>
      </w:r>
    </w:p>
    <w:p w14:paraId="55BA98AE" w14:textId="13A969D5" w:rsidR="00021565" w:rsidRPr="00044A67" w:rsidRDefault="00021565" w:rsidP="00044A67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44A67">
        <w:rPr>
          <w:rFonts w:ascii="Times New Roman" w:hAnsi="Times New Roman" w:cs="Times New Roman"/>
          <w:spacing w:val="-2"/>
          <w:sz w:val="28"/>
          <w:szCs w:val="28"/>
        </w:rPr>
        <w:t>L → M → R.</w:t>
      </w:r>
    </w:p>
    <w:p w14:paraId="7280257F" w14:textId="77777777" w:rsidR="00021565" w:rsidRPr="00044A67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44A67">
        <w:rPr>
          <w:rFonts w:ascii="Times New Roman" w:hAnsi="Times New Roman" w:cs="Times New Roman"/>
          <w:spacing w:val="-2"/>
          <w:sz w:val="28"/>
          <w:szCs w:val="28"/>
        </w:rPr>
        <w:t>Эффект преобразования левого ротора (обратный):</w:t>
      </w:r>
    </w:p>
    <w:p w14:paraId="77B42802" w14:textId="77777777" w:rsidR="00A72D70" w:rsidRDefault="00A72D70" w:rsidP="00A72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EF20F" wp14:editId="61090E3A">
            <wp:extent cx="6344535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E12" w14:textId="3373ACAD" w:rsidR="00021565" w:rsidRPr="00021565" w:rsidRDefault="00021565" w:rsidP="00A72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соответственно – среднего ротора (обратный):</w:t>
      </w:r>
    </w:p>
    <w:p w14:paraId="73AE0074" w14:textId="77777777" w:rsidR="00A72D70" w:rsidRDefault="00A72D70" w:rsidP="00A72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8CF1B" wp14:editId="29FE21A4">
            <wp:extent cx="6373114" cy="6096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B770" w14:textId="23BF0EF8" w:rsidR="00021565" w:rsidRPr="00021565" w:rsidRDefault="00021565" w:rsidP="00A72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и, наконец, правого ротора (обратный):</w:t>
      </w:r>
    </w:p>
    <w:p w14:paraId="5492EDF1" w14:textId="77777777" w:rsidR="00A72D70" w:rsidRDefault="00A72D70" w:rsidP="00A72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2D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E60C90" wp14:editId="5E7CD23E">
            <wp:extent cx="6382641" cy="609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489D" w14:textId="5A898518" w:rsidR="00021565" w:rsidRDefault="00021565" w:rsidP="00A7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565">
        <w:rPr>
          <w:rFonts w:ascii="Times New Roman" w:hAnsi="Times New Roman" w:cs="Times New Roman"/>
          <w:sz w:val="28"/>
          <w:szCs w:val="28"/>
        </w:rPr>
        <w:t>После всех (в данном случае – 7) подстановок буква «G» будет</w:t>
      </w:r>
      <w:r w:rsidR="00A72D70">
        <w:rPr>
          <w:rFonts w:ascii="Times New Roman" w:hAnsi="Times New Roman" w:cs="Times New Roman"/>
          <w:sz w:val="28"/>
          <w:szCs w:val="28"/>
        </w:rPr>
        <w:t xml:space="preserve"> </w:t>
      </w:r>
      <w:r w:rsidRPr="00021565">
        <w:rPr>
          <w:rFonts w:ascii="Times New Roman" w:hAnsi="Times New Roman" w:cs="Times New Roman"/>
          <w:sz w:val="28"/>
          <w:szCs w:val="28"/>
        </w:rPr>
        <w:t>зашифрована буквой «P».</w:t>
      </w:r>
    </w:p>
    <w:p w14:paraId="2E8A02D9" w14:textId="00C7E0A9" w:rsidR="00294724" w:rsidRDefault="00294724" w:rsidP="00044A67">
      <w:pPr>
        <w:tabs>
          <w:tab w:val="center" w:pos="5233"/>
          <w:tab w:val="left" w:pos="7290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175A5DA9" w14:textId="19870495" w:rsidR="00044A67" w:rsidRPr="00044A67" w:rsidRDefault="00044A67" w:rsidP="00044A67">
      <w:pPr>
        <w:tabs>
          <w:tab w:val="center" w:pos="5233"/>
          <w:tab w:val="left" w:pos="729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A67">
        <w:rPr>
          <w:rFonts w:ascii="Times New Roman" w:hAnsi="Times New Roman" w:cs="Times New Roman"/>
          <w:sz w:val="28"/>
          <w:szCs w:val="28"/>
        </w:rPr>
        <w:t xml:space="preserve">Разработать приложение-симулятор шифровальной машины, состоящей из клавиатуры, трех роторов и отражателя. Типы роторов (L – M – R) и отражателя Re следует выбрать из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4A6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4A67">
        <w:rPr>
          <w:rFonts w:ascii="Times New Roman" w:hAnsi="Times New Roman" w:cs="Times New Roman"/>
          <w:sz w:val="28"/>
          <w:szCs w:val="28"/>
        </w:rPr>
        <w:t xml:space="preserve"> в соответствии со своим вариантом, представленным в таблице. Крайний правый столбец этой таблицы показывает, на какое число шагов </w:t>
      </w:r>
      <w:r w:rsidRPr="00044A67">
        <w:rPr>
          <w:rFonts w:ascii="Times New Roman" w:hAnsi="Times New Roman" w:cs="Times New Roman"/>
          <w:spacing w:val="-12"/>
          <w:sz w:val="28"/>
          <w:szCs w:val="28"/>
        </w:rPr>
        <w:t>(букв, i)</w:t>
      </w:r>
      <w:r w:rsidRPr="00044A67">
        <w:rPr>
          <w:rFonts w:ascii="Times New Roman" w:hAnsi="Times New Roman" w:cs="Times New Roman"/>
          <w:sz w:val="28"/>
          <w:szCs w:val="28"/>
        </w:rPr>
        <w:t xml:space="preserve">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1624"/>
        <w:gridCol w:w="1625"/>
        <w:gridCol w:w="1625"/>
        <w:gridCol w:w="1625"/>
        <w:gridCol w:w="1625"/>
      </w:tblGrid>
      <w:tr w:rsidR="00044A67" w14:paraId="6FF18057" w14:textId="77777777" w:rsidTr="00044A67">
        <w:tc>
          <w:tcPr>
            <w:tcW w:w="2337" w:type="dxa"/>
            <w:vAlign w:val="center"/>
          </w:tcPr>
          <w:p w14:paraId="53A0A1EC" w14:textId="47148FF0" w:rsidR="00044A67" w:rsidRPr="00044A67" w:rsidRDefault="00044A67" w:rsidP="00044A67">
            <w:pPr>
              <w:pStyle w:val="a3"/>
              <w:spacing w:before="120" w:after="120"/>
              <w:ind w:left="37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Вариант задания</w:t>
            </w:r>
          </w:p>
        </w:tc>
        <w:tc>
          <w:tcPr>
            <w:tcW w:w="1624" w:type="dxa"/>
            <w:vAlign w:val="center"/>
          </w:tcPr>
          <w:p w14:paraId="5470BF96" w14:textId="2DB13127" w:rsidR="00044A67" w:rsidRPr="00044A67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L</w:t>
            </w:r>
          </w:p>
        </w:tc>
        <w:tc>
          <w:tcPr>
            <w:tcW w:w="1625" w:type="dxa"/>
            <w:vAlign w:val="center"/>
          </w:tcPr>
          <w:p w14:paraId="0472CA11" w14:textId="3F2F073D" w:rsidR="00044A67" w:rsidRPr="00044A67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M</w:t>
            </w:r>
          </w:p>
        </w:tc>
        <w:tc>
          <w:tcPr>
            <w:tcW w:w="1625" w:type="dxa"/>
            <w:vAlign w:val="center"/>
          </w:tcPr>
          <w:p w14:paraId="42BEA938" w14:textId="29B845B6" w:rsidR="00044A67" w:rsidRPr="00044A67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  <w:tc>
          <w:tcPr>
            <w:tcW w:w="1625" w:type="dxa"/>
            <w:vAlign w:val="center"/>
          </w:tcPr>
          <w:p w14:paraId="276EA848" w14:textId="4B21645D" w:rsidR="00044A67" w:rsidRPr="00044A67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Re</w:t>
            </w:r>
          </w:p>
        </w:tc>
        <w:tc>
          <w:tcPr>
            <w:tcW w:w="1625" w:type="dxa"/>
            <w:vAlign w:val="center"/>
          </w:tcPr>
          <w:p w14:paraId="5B3A8AF3" w14:textId="682DB165" w:rsidR="00044A67" w:rsidRPr="00044A67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L</w:t>
            </w:r>
            <w:r w:rsidRPr="00044A67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r w:rsidRPr="00044A67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044A67">
              <w:rPr>
                <w:rFonts w:ascii="Times New Roman" w:hAnsi="Times New Roman"/>
                <w:sz w:val="28"/>
                <w:szCs w:val="28"/>
              </w:rPr>
              <w:t>M</w:t>
            </w:r>
            <w:r w:rsidRPr="00044A67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spellEnd"/>
            <w:r w:rsidRPr="00044A67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044A67">
              <w:rPr>
                <w:rFonts w:ascii="Times New Roman" w:hAnsi="Times New Roman"/>
                <w:sz w:val="28"/>
                <w:szCs w:val="28"/>
              </w:rPr>
              <w:t>R</w:t>
            </w:r>
            <w:r w:rsidRPr="00044A67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044A67" w14:paraId="0A47DB5D" w14:textId="77777777" w:rsidTr="00044A67">
        <w:tc>
          <w:tcPr>
            <w:tcW w:w="2337" w:type="dxa"/>
            <w:vAlign w:val="center"/>
          </w:tcPr>
          <w:p w14:paraId="1ED5714F" w14:textId="43B95E0A" w:rsidR="00044A67" w:rsidRPr="00044A67" w:rsidRDefault="00AA0E35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4" w:type="dxa"/>
            <w:vAlign w:val="center"/>
          </w:tcPr>
          <w:p w14:paraId="7D68A628" w14:textId="4ACE8214" w:rsidR="00044A67" w:rsidRPr="00AA0E35" w:rsidRDefault="00AA0E35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625" w:type="dxa"/>
            <w:vAlign w:val="center"/>
          </w:tcPr>
          <w:p w14:paraId="32BB5128" w14:textId="6F610A1C" w:rsidR="00044A67" w:rsidRPr="00AA0E35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II</w:t>
            </w:r>
            <w:r w:rsidR="00AA0E3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625" w:type="dxa"/>
            <w:vAlign w:val="center"/>
          </w:tcPr>
          <w:p w14:paraId="5725327D" w14:textId="78CDD3FF" w:rsidR="00044A67" w:rsidRPr="00044A67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  <w:tc>
          <w:tcPr>
            <w:tcW w:w="1625" w:type="dxa"/>
            <w:vAlign w:val="center"/>
          </w:tcPr>
          <w:p w14:paraId="490EBFC6" w14:textId="5180DA9C" w:rsidR="00044A67" w:rsidRPr="00AA0E35" w:rsidRDefault="00AA0E35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25" w:type="dxa"/>
            <w:vAlign w:val="center"/>
          </w:tcPr>
          <w:p w14:paraId="55DFEB04" w14:textId="3A606208" w:rsidR="00044A67" w:rsidRPr="00AA0E35" w:rsidRDefault="00044A67" w:rsidP="00044A67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A67">
              <w:rPr>
                <w:rFonts w:ascii="Times New Roman" w:hAnsi="Times New Roman"/>
                <w:sz w:val="28"/>
                <w:szCs w:val="28"/>
              </w:rPr>
              <w:t>1-</w:t>
            </w:r>
            <w:r w:rsidR="00AA0E3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044A67">
              <w:rPr>
                <w:rFonts w:ascii="Times New Roman" w:hAnsi="Times New Roman"/>
                <w:sz w:val="28"/>
                <w:szCs w:val="28"/>
              </w:rPr>
              <w:t>-</w:t>
            </w:r>
            <w:r w:rsidR="00AA0E3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1DD75007" w14:textId="04D933CB" w:rsidR="00044A67" w:rsidRDefault="00044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94136" w14:textId="4FDCDD63" w:rsidR="00FD41E0" w:rsidRPr="00FD41E0" w:rsidRDefault="00FD41E0" w:rsidP="00AA0E35">
      <w:pPr>
        <w:spacing w:before="120"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листинге </w:t>
      </w:r>
      <w:r w:rsidR="00AA0E35" w:rsidRPr="00AA0E35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код </w:t>
      </w:r>
      <w:r w:rsidR="00AA0E35">
        <w:rPr>
          <w:rFonts w:ascii="Times New Roman" w:hAnsi="Times New Roman" w:cs="Times New Roman"/>
          <w:color w:val="000000"/>
          <w:sz w:val="28"/>
          <w:szCs w:val="28"/>
        </w:rPr>
        <w:t>реализации шифрования энигмы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EBAE88B" w14:textId="77777777" w:rsidR="00AA0E35" w:rsidRPr="00AA0E35" w:rsidRDefault="00FD41E0" w:rsidP="00AA0E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415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AA0E35"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AA0E35"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AA0E35"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rotorForward</w:t>
      </w:r>
      <w:proofErr w:type="spellEnd"/>
      <w:r w:rsidR="00AA0E35"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AA0E35"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="00AA0E35"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AA0E35"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="00AA0E35"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780852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E3F3F2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proofErr w:type="gram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A129A08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newIndex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ABD5FD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newIndex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93CFD6A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D28F52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D0FF07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rotorBack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D478E6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gram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2EE2BA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2BCC4E0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newIndex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gram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D98DE7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proofErr w:type="gram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newIndex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25D087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BD9D63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BD0B4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reflect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927F41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REFLECTOR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28AFBD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EAB84E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D6F97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getEncryptKey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59EB2DF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rotorForward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rotor2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40E5A2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rotorForward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rotor1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B662C5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rotorForward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rotor0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F82791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reflect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128CDD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rotorBack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rotor0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B2D40D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rotorBack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rotor1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DC16E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rotorBack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rotor2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72501B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781007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E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'.output-text'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newLetter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0B8587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positionsDiv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0E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'&lt;p&gt; Positions: '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rotor0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AA0E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rotor1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AA0E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A0E3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ALPH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rotors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rotor2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E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AA0E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'&lt;/p&gt;'</w:t>
      </w: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0E7398" w14:textId="77777777" w:rsidR="00AA0E35" w:rsidRPr="00AA0E35" w:rsidRDefault="00AA0E35" w:rsidP="00AA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E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6FD5BB" w14:textId="6B9E319E" w:rsidR="00811C1B" w:rsidRPr="00AA0E35" w:rsidRDefault="00811C1B" w:rsidP="00AA0E35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AA0E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0E3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A0E3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A0E35">
        <w:rPr>
          <w:rFonts w:ascii="Times New Roman" w:hAnsi="Times New Roman" w:cs="Times New Roman"/>
          <w:color w:val="000000"/>
          <w:sz w:val="28"/>
          <w:szCs w:val="28"/>
        </w:rPr>
        <w:t>Реализация энигмы</w:t>
      </w:r>
    </w:p>
    <w:p w14:paraId="02523772" w14:textId="2619E84B" w:rsidR="00811C1B" w:rsidRDefault="00811C1B" w:rsidP="00811C1B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AA0E35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Реализация выполнения </w:t>
      </w:r>
      <w:r w:rsidR="00EB16A3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2052D5E" w14:textId="7CD0A21E" w:rsidR="00811C1B" w:rsidRDefault="00AA0E35" w:rsidP="00811C1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0E3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E8514E" wp14:editId="445C9E97">
            <wp:extent cx="6645910" cy="374713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6935" w14:textId="65C92F33" w:rsidR="00EB16A3" w:rsidRPr="00EB16A3" w:rsidRDefault="00EB16A3" w:rsidP="002C1928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 – Интерфейс программного приложения</w:t>
      </w:r>
    </w:p>
    <w:p w14:paraId="4459DC75" w14:textId="08F73F34" w:rsidR="002C1928" w:rsidRPr="005D1DA3" w:rsidRDefault="002C1928" w:rsidP="00EB7AA0">
      <w:pPr>
        <w:spacing w:after="120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1D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Криптостойкость энигмы:</w:t>
      </w:r>
    </w:p>
    <w:p w14:paraId="10405CB9" w14:textId="38291E7E" w:rsidR="002C1928" w:rsidRDefault="002C1928" w:rsidP="00EB7AA0">
      <w:pPr>
        <w:spacing w:after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учетом существования 10 возможных роторов</w:t>
      </w:r>
      <w:r w:rsidR="00EB7AA0">
        <w:rPr>
          <w:rFonts w:ascii="Times New Roman" w:hAnsi="Times New Roman" w:cs="Times New Roman"/>
          <w:color w:val="000000"/>
          <w:sz w:val="28"/>
          <w:szCs w:val="28"/>
        </w:rPr>
        <w:t>, ч</w:t>
      </w:r>
      <w:r w:rsidR="00EB7AA0" w:rsidRPr="00EB7AA0">
        <w:rPr>
          <w:rFonts w:ascii="Times New Roman" w:hAnsi="Times New Roman" w:cs="Times New Roman"/>
          <w:color w:val="000000"/>
          <w:sz w:val="28"/>
          <w:szCs w:val="28"/>
        </w:rPr>
        <w:t xml:space="preserve">тобы выбрать 3 ротора из возможных </w:t>
      </w:r>
      <w:r w:rsidR="00EB7AA0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EB7AA0" w:rsidRPr="00EB7AA0">
        <w:rPr>
          <w:rFonts w:ascii="Times New Roman" w:hAnsi="Times New Roman" w:cs="Times New Roman"/>
          <w:color w:val="000000"/>
          <w:sz w:val="28"/>
          <w:szCs w:val="28"/>
        </w:rPr>
        <w:t xml:space="preserve">, существует </w:t>
      </w:r>
      <w:r w:rsidR="00566373">
        <w:rPr>
          <w:rFonts w:ascii="Times New Roman" w:hAnsi="Times New Roman" w:cs="Times New Roman"/>
          <w:color w:val="000000"/>
          <w:sz w:val="28"/>
          <w:szCs w:val="28"/>
        </w:rPr>
        <w:t>720</w:t>
      </w:r>
      <w:r w:rsidR="00EB7AA0" w:rsidRPr="00EB7AA0">
        <w:rPr>
          <w:rFonts w:ascii="Times New Roman" w:hAnsi="Times New Roman" w:cs="Times New Roman"/>
          <w:color w:val="000000"/>
          <w:sz w:val="28"/>
          <w:szCs w:val="28"/>
        </w:rPr>
        <w:t xml:space="preserve"> комбинаций</w:t>
      </w:r>
    </w:p>
    <w:p w14:paraId="34C3A36D" w14:textId="6901C11D" w:rsidR="00EB7AA0" w:rsidRDefault="00EB7AA0" w:rsidP="00EB7AA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F5415D" w:rsidRPr="00A54796">
        <w:rPr>
          <w:rFonts w:ascii="Times New Roman" w:hAnsi="Times New Roman" w:cs="Times New Roman"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F5415D" w:rsidRPr="00A54796">
        <w:rPr>
          <w:rFonts w:ascii="Times New Roman" w:hAnsi="Times New Roman" w:cs="Times New Roman"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566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B7AA0">
        <w:t xml:space="preserve"> </w:t>
      </w:r>
      <w:r w:rsidR="00566373">
        <w:rPr>
          <w:rFonts w:ascii="Times New Roman" w:hAnsi="Times New Roman" w:cs="Times New Roman"/>
          <w:color w:val="000000"/>
          <w:sz w:val="28"/>
          <w:szCs w:val="28"/>
        </w:rPr>
        <w:t>720</w:t>
      </w:r>
    </w:p>
    <w:p w14:paraId="48BE7898" w14:textId="330BFE33" w:rsidR="00EB7AA0" w:rsidRDefault="00EB7AA0" w:rsidP="00EB7AA0">
      <w:pPr>
        <w:spacing w:after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B7AA0">
        <w:rPr>
          <w:rFonts w:ascii="Times New Roman" w:hAnsi="Times New Roman" w:cs="Times New Roman"/>
          <w:color w:val="000000"/>
          <w:sz w:val="28"/>
          <w:szCs w:val="28"/>
        </w:rPr>
        <w:t>Каждый ротор (его внутренняя проводка) может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быть установлен в любом из 26 положений. Следовательно, с 3 роторами имеется 17 576 различных положений ротора</w:t>
      </w:r>
    </w:p>
    <w:p w14:paraId="6DE0BB92" w14:textId="0B481A98" w:rsidR="00EB7AA0" w:rsidRDefault="00EB7AA0" w:rsidP="00EB7AA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="00F5415D" w:rsidRPr="00A54796">
        <w:rPr>
          <w:rFonts w:ascii="Times New Roman" w:hAnsi="Times New Roman" w:cs="Times New Roman"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="00F5415D" w:rsidRPr="00A54796">
        <w:rPr>
          <w:rFonts w:ascii="Times New Roman" w:hAnsi="Times New Roman" w:cs="Times New Roman"/>
          <w:color w:val="000000"/>
          <w:sz w:val="28"/>
          <w:szCs w:val="28"/>
        </w:rPr>
        <w:t>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26 = 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576</w:t>
      </w:r>
    </w:p>
    <w:p w14:paraId="3F783AAD" w14:textId="6C92711A" w:rsidR="00566373" w:rsidRDefault="00566373" w:rsidP="0056637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Количество различных перестановок </w:t>
      </w:r>
      <w:r w:rsidR="005D1DA3">
        <w:rPr>
          <w:rFonts w:ascii="Times New Roman" w:eastAsia="Calibri" w:hAnsi="Times New Roman" w:cs="Times New Roman"/>
          <w:color w:val="000000"/>
          <w:sz w:val="28"/>
        </w:rPr>
        <w:t>рефлекторов</w:t>
      </w:r>
      <w:r>
        <w:rPr>
          <w:rFonts w:ascii="Times New Roman" w:eastAsia="Calibri" w:hAnsi="Times New Roman" w:cs="Times New Roman"/>
          <w:color w:val="000000"/>
          <w:sz w:val="28"/>
        </w:rPr>
        <w:t>: всего имеется 26 букв, нам не важно, в каком порядке идут эти 13 пар, а также для каждой пары обратная пара будет той же парой («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AB</w:t>
      </w:r>
      <w:r>
        <w:rPr>
          <w:rFonts w:ascii="Times New Roman" w:eastAsia="Calibri" w:hAnsi="Times New Roman" w:cs="Times New Roman"/>
          <w:color w:val="000000"/>
          <w:sz w:val="28"/>
        </w:rPr>
        <w:t>» =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BA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»), поэтому число всех возможных перестановок 26 букв в </w:t>
      </w:r>
      <w:r w:rsidR="005D1DA3">
        <w:rPr>
          <w:rFonts w:ascii="Times New Roman" w:eastAsia="Calibri" w:hAnsi="Times New Roman" w:cs="Times New Roman"/>
          <w:color w:val="000000"/>
          <w:sz w:val="28"/>
        </w:rPr>
        <w:t>рефлекторе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будет равно:</w:t>
      </w:r>
    </w:p>
    <w:p w14:paraId="2794E327" w14:textId="7BFE926C" w:rsidR="00566373" w:rsidRDefault="00566373" w:rsidP="00566373">
      <w:pPr>
        <w:spacing w:after="120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26! / (13! </w:t>
      </w:r>
      <w:r w:rsidR="00F5415D">
        <w:rPr>
          <w:rFonts w:ascii="Times New Roman" w:hAnsi="Times New Roman" w:cs="Times New Roman"/>
          <w:color w:val="000000"/>
          <w:sz w:val="28"/>
          <w:szCs w:val="28"/>
          <w:lang w:val="en-US"/>
        </w:rPr>
        <w:t>×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2</w:t>
      </w:r>
      <w:r w:rsidR="00A54796">
        <w:rPr>
          <w:rFonts w:ascii="Times New Roman" w:eastAsia="Calibri" w:hAnsi="Times New Roman" w:cs="Times New Roman"/>
          <w:color w:val="000000"/>
          <w:sz w:val="28"/>
          <w:vertAlign w:val="superscript"/>
        </w:rPr>
        <w:t>13</w:t>
      </w:r>
      <w:r>
        <w:rPr>
          <w:rFonts w:ascii="Times New Roman" w:eastAsia="Calibri" w:hAnsi="Times New Roman" w:cs="Times New Roman"/>
          <w:color w:val="000000"/>
          <w:sz w:val="28"/>
        </w:rPr>
        <w:t>) = 64 764 752 532 480 000 / 8 192 = 7 905 853 580 625</w:t>
      </w:r>
    </w:p>
    <w:p w14:paraId="79A51B49" w14:textId="6D74740C" w:rsidR="00EB7AA0" w:rsidRDefault="00EB7AA0" w:rsidP="00566373">
      <w:pPr>
        <w:spacing w:after="12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B7AA0">
        <w:rPr>
          <w:rFonts w:ascii="Times New Roman" w:hAnsi="Times New Roman" w:cs="Times New Roman"/>
          <w:color w:val="000000"/>
          <w:sz w:val="28"/>
          <w:szCs w:val="28"/>
        </w:rPr>
        <w:t>Таким образом, практически рассматриваемая версия «Энигмы»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может быть настроена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на 21 557 568 614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400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7AA0">
        <w:rPr>
          <w:rFonts w:ascii="Times New Roman" w:hAnsi="Times New Roman" w:cs="Times New Roman"/>
          <w:color w:val="000000"/>
          <w:sz w:val="28"/>
          <w:szCs w:val="28"/>
        </w:rPr>
        <w:t>различных состояний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14747A" w14:textId="365799B3" w:rsidR="00EB7AA0" w:rsidRPr="00566373" w:rsidRDefault="00566373" w:rsidP="00EB7AA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720</w:t>
      </w:r>
      <w:r w:rsidR="00EB7A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415D" w:rsidRPr="00A54796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="00EB7AA0">
        <w:rPr>
          <w:rFonts w:ascii="Times New Roman" w:hAnsi="Times New Roman" w:cs="Times New Roman"/>
          <w:color w:val="000000"/>
          <w:sz w:val="28"/>
          <w:szCs w:val="28"/>
        </w:rPr>
        <w:t xml:space="preserve"> 17 576 </w:t>
      </w:r>
      <w:r w:rsidR="00F5415D" w:rsidRPr="00A54796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="00EB7A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7 905 853 580 625</w:t>
      </w:r>
      <w:r w:rsidR="00EB7AA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100 046 363 423 806 800 000 </w:t>
      </w:r>
      <w:r w:rsidRPr="00566373">
        <w:rPr>
          <w:rFonts w:ascii="Times New Roman" w:eastAsia="Calibri" w:hAnsi="Times New Roman" w:cs="Times New Roman"/>
          <w:color w:val="000000"/>
          <w:sz w:val="28"/>
        </w:rPr>
        <w:t>~ 1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566373">
        <w:rPr>
          <w:rFonts w:ascii="Times New Roman" w:eastAsia="Calibri" w:hAnsi="Times New Roman" w:cs="Times New Roman"/>
          <w:color w:val="000000"/>
          <w:sz w:val="28"/>
        </w:rPr>
        <w:t>20</w:t>
      </w:r>
    </w:p>
    <w:p w14:paraId="2452E605" w14:textId="6CEA7D9E" w:rsidR="00EB7AA0" w:rsidRPr="00566373" w:rsidRDefault="00EB7AA0" w:rsidP="007A0881">
      <w:pPr>
        <w:spacing w:after="12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7A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66373" w:rsidRPr="00566373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566373" w:rsidRPr="00566373">
        <w:rPr>
          <w:rFonts w:ascii="Times New Roman" w:hAnsi="Times New Roman" w:cs="Times New Roman"/>
          <w:color w:val="000000"/>
          <w:sz w:val="28"/>
          <w:szCs w:val="28"/>
        </w:rPr>
        <w:t>Эни́гма</w:t>
      </w:r>
      <w:proofErr w:type="spellEnd"/>
      <w:r w:rsidR="00566373" w:rsidRPr="00566373">
        <w:rPr>
          <w:rFonts w:ascii="Times New Roman" w:hAnsi="Times New Roman" w:cs="Times New Roman"/>
          <w:color w:val="000000"/>
          <w:sz w:val="28"/>
          <w:szCs w:val="28"/>
        </w:rPr>
        <w:t xml:space="preserve">» (от нем. </w:t>
      </w:r>
      <w:proofErr w:type="spellStart"/>
      <w:r w:rsidR="00566373" w:rsidRPr="00566373">
        <w:rPr>
          <w:rFonts w:ascii="Times New Roman" w:hAnsi="Times New Roman" w:cs="Times New Roman"/>
          <w:color w:val="000000"/>
          <w:sz w:val="28"/>
          <w:szCs w:val="28"/>
        </w:rPr>
        <w:t>Änigma</w:t>
      </w:r>
      <w:proofErr w:type="spellEnd"/>
      <w:r w:rsidR="00566373" w:rsidRPr="00566373">
        <w:rPr>
          <w:rFonts w:ascii="Times New Roman" w:hAnsi="Times New Roman" w:cs="Times New Roman"/>
          <w:color w:val="000000"/>
          <w:sz w:val="28"/>
          <w:szCs w:val="28"/>
        </w:rPr>
        <w:t xml:space="preserve"> — загадка) — переносная шифровальная машина, использовавшаяся для шифрования и расшифрования секретных сообщений.</w:t>
      </w:r>
      <w:r w:rsidR="00566373">
        <w:rPr>
          <w:rFonts w:ascii="Times New Roman" w:hAnsi="Times New Roman" w:cs="Times New Roman"/>
          <w:color w:val="000000"/>
          <w:sz w:val="28"/>
          <w:szCs w:val="28"/>
        </w:rPr>
        <w:t xml:space="preserve"> Для непосредственного шифрования в структуре энигмы используются роторы и </w:t>
      </w:r>
      <w:r w:rsidR="0029277D">
        <w:rPr>
          <w:rFonts w:ascii="Times New Roman" w:hAnsi="Times New Roman" w:cs="Times New Roman"/>
          <w:color w:val="000000"/>
          <w:sz w:val="28"/>
          <w:szCs w:val="28"/>
        </w:rPr>
        <w:t>отража</w:t>
      </w:r>
      <w:r w:rsidR="0029277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тель</w:t>
      </w:r>
      <w:r w:rsidR="0056637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9277D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было разработано </w:t>
      </w:r>
      <w:r w:rsidR="0029277D" w:rsidRPr="0029277D">
        <w:rPr>
          <w:rFonts w:ascii="Times New Roman" w:hAnsi="Times New Roman" w:cs="Times New Roman"/>
          <w:color w:val="000000"/>
          <w:sz w:val="28"/>
          <w:szCs w:val="28"/>
        </w:rPr>
        <w:t>приложение-симулятор шифровальной машины, состоящей из трех роторов и отражателя</w:t>
      </w:r>
      <w:r w:rsidR="0029277D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вычислена криптостойкость разработанного алгоритма, равная </w:t>
      </w:r>
      <w:r w:rsidR="0029277D" w:rsidRPr="00566373">
        <w:rPr>
          <w:rFonts w:ascii="Times New Roman" w:eastAsia="Calibri" w:hAnsi="Times New Roman" w:cs="Times New Roman"/>
          <w:color w:val="000000"/>
          <w:sz w:val="28"/>
        </w:rPr>
        <w:t>1</w:t>
      </w:r>
      <w:r w:rsidR="0029277D"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="0029277D" w:rsidRPr="00566373">
        <w:rPr>
          <w:rFonts w:ascii="Times New Roman" w:eastAsia="Calibri" w:hAnsi="Times New Roman" w:cs="Times New Roman"/>
          <w:color w:val="000000"/>
          <w:sz w:val="28"/>
        </w:rPr>
        <w:t>20</w:t>
      </w:r>
      <w:r w:rsidR="0029277D">
        <w:rPr>
          <w:rFonts w:ascii="Times New Roman" w:eastAsia="Calibri" w:hAnsi="Times New Roman" w:cs="Times New Roman"/>
          <w:color w:val="000000"/>
          <w:sz w:val="28"/>
        </w:rPr>
        <w:t xml:space="preserve"> различных состояний</w:t>
      </w:r>
      <w:r w:rsidR="0029277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EB7AA0" w:rsidRPr="00566373" w:rsidSect="00727AAA"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ECB1" w14:textId="77777777" w:rsidR="00001AC7" w:rsidRDefault="00001AC7" w:rsidP="00727AAA">
      <w:pPr>
        <w:spacing w:after="0" w:line="240" w:lineRule="auto"/>
      </w:pPr>
      <w:r>
        <w:separator/>
      </w:r>
    </w:p>
  </w:endnote>
  <w:endnote w:type="continuationSeparator" w:id="0">
    <w:p w14:paraId="0351BDF8" w14:textId="77777777" w:rsidR="00001AC7" w:rsidRDefault="00001AC7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0BD3" w14:textId="77777777" w:rsidR="00001AC7" w:rsidRDefault="00001AC7" w:rsidP="00727AAA">
      <w:pPr>
        <w:spacing w:after="0" w:line="240" w:lineRule="auto"/>
      </w:pPr>
      <w:r>
        <w:separator/>
      </w:r>
    </w:p>
  </w:footnote>
  <w:footnote w:type="continuationSeparator" w:id="0">
    <w:p w14:paraId="14E40E77" w14:textId="77777777" w:rsidR="00001AC7" w:rsidRDefault="00001AC7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706"/>
    <w:multiLevelType w:val="hybridMultilevel"/>
    <w:tmpl w:val="02143A9A"/>
    <w:lvl w:ilvl="0" w:tplc="2E8ABA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31FC"/>
    <w:multiLevelType w:val="hybridMultilevel"/>
    <w:tmpl w:val="7AAEF256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9074DD4"/>
    <w:multiLevelType w:val="hybridMultilevel"/>
    <w:tmpl w:val="7C86A4E4"/>
    <w:lvl w:ilvl="0" w:tplc="0E1C96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F5C5E"/>
    <w:multiLevelType w:val="hybridMultilevel"/>
    <w:tmpl w:val="DF208D82"/>
    <w:lvl w:ilvl="0" w:tplc="416091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5583802"/>
    <w:multiLevelType w:val="hybridMultilevel"/>
    <w:tmpl w:val="A650BF1E"/>
    <w:lvl w:ilvl="0" w:tplc="32A2DB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F31439"/>
    <w:multiLevelType w:val="hybridMultilevel"/>
    <w:tmpl w:val="89A05DD6"/>
    <w:lvl w:ilvl="0" w:tplc="D7D485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D1A4E"/>
    <w:multiLevelType w:val="hybridMultilevel"/>
    <w:tmpl w:val="9A5E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4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01AC7"/>
    <w:rsid w:val="00010A51"/>
    <w:rsid w:val="00021565"/>
    <w:rsid w:val="000377B0"/>
    <w:rsid w:val="000404BB"/>
    <w:rsid w:val="00041E80"/>
    <w:rsid w:val="00044A67"/>
    <w:rsid w:val="000A7AA8"/>
    <w:rsid w:val="000C48B0"/>
    <w:rsid w:val="000D4483"/>
    <w:rsid w:val="001475F1"/>
    <w:rsid w:val="001542C8"/>
    <w:rsid w:val="001C4AB8"/>
    <w:rsid w:val="001F485E"/>
    <w:rsid w:val="0020390A"/>
    <w:rsid w:val="00203C55"/>
    <w:rsid w:val="00230622"/>
    <w:rsid w:val="0029277D"/>
    <w:rsid w:val="00294724"/>
    <w:rsid w:val="002A426B"/>
    <w:rsid w:val="002C1928"/>
    <w:rsid w:val="00303C17"/>
    <w:rsid w:val="0030711C"/>
    <w:rsid w:val="00325B62"/>
    <w:rsid w:val="00333955"/>
    <w:rsid w:val="00364E7A"/>
    <w:rsid w:val="00387753"/>
    <w:rsid w:val="00391195"/>
    <w:rsid w:val="003F234A"/>
    <w:rsid w:val="00416282"/>
    <w:rsid w:val="0043680B"/>
    <w:rsid w:val="00441AF7"/>
    <w:rsid w:val="00465741"/>
    <w:rsid w:val="004C2EFE"/>
    <w:rsid w:val="00545467"/>
    <w:rsid w:val="00566373"/>
    <w:rsid w:val="005C7F70"/>
    <w:rsid w:val="005D1DA3"/>
    <w:rsid w:val="005D262F"/>
    <w:rsid w:val="00600180"/>
    <w:rsid w:val="00624BAF"/>
    <w:rsid w:val="0065625B"/>
    <w:rsid w:val="0067518A"/>
    <w:rsid w:val="00690A3B"/>
    <w:rsid w:val="006A1072"/>
    <w:rsid w:val="006A517F"/>
    <w:rsid w:val="006A7A1B"/>
    <w:rsid w:val="006B5C49"/>
    <w:rsid w:val="006C02B8"/>
    <w:rsid w:val="006E19F4"/>
    <w:rsid w:val="006E7ABF"/>
    <w:rsid w:val="00727AAA"/>
    <w:rsid w:val="007729F2"/>
    <w:rsid w:val="007A0881"/>
    <w:rsid w:val="007E1244"/>
    <w:rsid w:val="00811C1B"/>
    <w:rsid w:val="008146BF"/>
    <w:rsid w:val="00815605"/>
    <w:rsid w:val="008505D6"/>
    <w:rsid w:val="008D07E3"/>
    <w:rsid w:val="008E1F1C"/>
    <w:rsid w:val="008F64B7"/>
    <w:rsid w:val="009135F6"/>
    <w:rsid w:val="00992200"/>
    <w:rsid w:val="00A03D1C"/>
    <w:rsid w:val="00A04F3F"/>
    <w:rsid w:val="00A069C2"/>
    <w:rsid w:val="00A54796"/>
    <w:rsid w:val="00A72D70"/>
    <w:rsid w:val="00A767FF"/>
    <w:rsid w:val="00A865ED"/>
    <w:rsid w:val="00AA0E35"/>
    <w:rsid w:val="00AB6D31"/>
    <w:rsid w:val="00AE1450"/>
    <w:rsid w:val="00B35573"/>
    <w:rsid w:val="00B7435C"/>
    <w:rsid w:val="00BB1B2E"/>
    <w:rsid w:val="00BD342A"/>
    <w:rsid w:val="00C01963"/>
    <w:rsid w:val="00C209B6"/>
    <w:rsid w:val="00CE5804"/>
    <w:rsid w:val="00CF4AEF"/>
    <w:rsid w:val="00D06833"/>
    <w:rsid w:val="00D21883"/>
    <w:rsid w:val="00D307D8"/>
    <w:rsid w:val="00D43F7B"/>
    <w:rsid w:val="00D55F1B"/>
    <w:rsid w:val="00D6533B"/>
    <w:rsid w:val="00D91D10"/>
    <w:rsid w:val="00DA5A61"/>
    <w:rsid w:val="00DA66E8"/>
    <w:rsid w:val="00DD5473"/>
    <w:rsid w:val="00DF4AC9"/>
    <w:rsid w:val="00E608FF"/>
    <w:rsid w:val="00E72411"/>
    <w:rsid w:val="00EA001E"/>
    <w:rsid w:val="00EB16A3"/>
    <w:rsid w:val="00EB7AA0"/>
    <w:rsid w:val="00F27736"/>
    <w:rsid w:val="00F46C5F"/>
    <w:rsid w:val="00F5415D"/>
    <w:rsid w:val="00F634BA"/>
    <w:rsid w:val="00F7245C"/>
    <w:rsid w:val="00F75077"/>
    <w:rsid w:val="00F75F53"/>
    <w:rsid w:val="00FC2B17"/>
    <w:rsid w:val="00F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Бай Игорь</cp:lastModifiedBy>
  <cp:revision>16</cp:revision>
  <cp:lastPrinted>2021-02-16T08:17:00Z</cp:lastPrinted>
  <dcterms:created xsi:type="dcterms:W3CDTF">2023-02-27T06:40:00Z</dcterms:created>
  <dcterms:modified xsi:type="dcterms:W3CDTF">2023-05-02T11:44:00Z</dcterms:modified>
</cp:coreProperties>
</file>