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proofErr w:type="spellStart"/>
      <w:r w:rsidRPr="000F6DFF">
        <w:rPr>
          <w:rStyle w:val="message-body--unstyled"/>
          <w:b/>
          <w:bCs/>
          <w:sz w:val="28"/>
          <w:szCs w:val="28"/>
        </w:rPr>
        <w:t>Tinkercad</w:t>
      </w:r>
      <w:proofErr w:type="spellEnd"/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:rsidR="000F6DFF" w:rsidRDefault="000F6DFF" w:rsidP="00FC31BC">
      <w:pPr>
        <w:rPr>
          <w:rStyle w:val="message-body--unstyled"/>
          <w:b/>
          <w:bCs/>
          <w:sz w:val="28"/>
          <w:szCs w:val="28"/>
        </w:rPr>
      </w:pPr>
    </w:p>
    <w:p w:rsidR="000F6DFF" w:rsidRDefault="000F6DFF" w:rsidP="00FC31BC">
      <w:proofErr w:type="gramStart"/>
      <w:r>
        <w:rPr>
          <w:rStyle w:val="message-body--unstyled"/>
          <w:b/>
          <w:bCs/>
          <w:sz w:val="28"/>
          <w:szCs w:val="28"/>
        </w:rPr>
        <w:t>Link :</w:t>
      </w:r>
      <w:proofErr w:type="gramEnd"/>
      <w:r w:rsidR="00F51743" w:rsidRPr="00F51743">
        <w:t xml:space="preserve"> </w:t>
      </w:r>
      <w:hyperlink r:id="rId4" w:history="1">
        <w:r w:rsidR="009A244D" w:rsidRPr="009A244D">
          <w:rPr>
            <w:rStyle w:val="Hyperlink"/>
            <w:sz w:val="28"/>
          </w:rPr>
          <w:t>https://www.tinkercad.com/things/212rKuNpRzO-bodacious-migelo-kieran/editel?sharecode=3w28icd4N5LZnXOBUHte76pCxib2W26rLS4XEsYlf3o</w:t>
        </w:r>
      </w:hyperlink>
      <w:r w:rsidR="009A244D">
        <w:t xml:space="preserve"> </w:t>
      </w:r>
    </w:p>
    <w:p w:rsidR="009A244D" w:rsidRDefault="009A244D" w:rsidP="00FC31BC"/>
    <w:p w:rsidR="009A244D" w:rsidRPr="000F6DFF" w:rsidRDefault="009A244D" w:rsidP="00FC31BC">
      <w:pPr>
        <w:rPr>
          <w:rStyle w:val="message-body--unstyled"/>
          <w:sz w:val="28"/>
          <w:szCs w:val="28"/>
        </w:rPr>
      </w:pPr>
    </w:p>
    <w:p w:rsidR="000F6DFF" w:rsidRPr="000F6DFF" w:rsidRDefault="000F6DFF" w:rsidP="00FC31BC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Style w:val="message-body--unstyled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1312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DFF" w:rsidRPr="000F6DFF" w:rsidSect="0034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1BC"/>
    <w:rsid w:val="000F6DFF"/>
    <w:rsid w:val="00346C06"/>
    <w:rsid w:val="009A244D"/>
    <w:rsid w:val="00F51743"/>
    <w:rsid w:val="00FA699F"/>
    <w:rsid w:val="00FC3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212rKuNpRzO-bodacious-migelo-kieran/editel?sharecode=3w28icd4N5LZnXOBUHte76pCxib2W26rLS4XEsYlf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 JACOB</dc:creator>
  <cp:keywords/>
  <dc:description/>
  <cp:lastModifiedBy>Hp</cp:lastModifiedBy>
  <cp:revision>2</cp:revision>
  <dcterms:created xsi:type="dcterms:W3CDTF">2022-09-13T17:04:00Z</dcterms:created>
  <dcterms:modified xsi:type="dcterms:W3CDTF">2022-09-13T17:51:00Z</dcterms:modified>
</cp:coreProperties>
</file>