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5A97" w14:textId="4F186776" w:rsidR="00242C06" w:rsidRPr="00242C06" w:rsidRDefault="00242C06" w:rsidP="00242C06">
      <w:r w:rsidRPr="00242C06">
        <w:pict w14:anchorId="4031C70D">
          <v:rect id="_x0000_i1091" style="width:0;height:1.5pt" o:hralign="center" o:hrstd="t" o:hr="t" fillcolor="#a0a0a0" stroked="f"/>
        </w:pict>
      </w:r>
    </w:p>
    <w:p w14:paraId="4126FB8B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 xml:space="preserve">Documentation for </w:t>
      </w:r>
      <w:proofErr w:type="spellStart"/>
      <w:r w:rsidRPr="00242C06">
        <w:rPr>
          <w:b/>
          <w:bCs/>
        </w:rPr>
        <w:t>xspips_hw.h</w:t>
      </w:r>
      <w:proofErr w:type="spellEnd"/>
    </w:p>
    <w:p w14:paraId="0F8CCF2D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Overview</w:t>
      </w:r>
    </w:p>
    <w:p w14:paraId="27F4B65C" w14:textId="77777777" w:rsidR="00242C06" w:rsidRPr="00242C06" w:rsidRDefault="00242C06" w:rsidP="00242C06">
      <w:r w:rsidRPr="00242C06">
        <w:t xml:space="preserve">This header file contains </w:t>
      </w:r>
      <w:r w:rsidRPr="00242C06">
        <w:rPr>
          <w:b/>
          <w:bCs/>
        </w:rPr>
        <w:t>register offsets, bit masks, constants, macros, and function prototypes</w:t>
      </w:r>
      <w:r w:rsidRPr="00242C06">
        <w:t xml:space="preserve"> used in the low-level SPI driver responsible for interfacing with the SPI hardware in the Zynq Processing System.</w:t>
      </w:r>
    </w:p>
    <w:p w14:paraId="7204A60F" w14:textId="77777777" w:rsidR="00242C06" w:rsidRPr="00242C06" w:rsidRDefault="00242C06" w:rsidP="00242C06">
      <w:r w:rsidRPr="00242C06">
        <w:t>The file primarily defines hardware register mappings and provides basic macros for read/write operations to these SPI registers.</w:t>
      </w:r>
    </w:p>
    <w:p w14:paraId="376387F5" w14:textId="77777777" w:rsidR="00242C06" w:rsidRPr="00242C06" w:rsidRDefault="00242C06" w:rsidP="00242C06">
      <w:r w:rsidRPr="00242C06">
        <w:pict w14:anchorId="50AE1A42">
          <v:rect id="_x0000_i1092" style="width:0;height:1.5pt" o:hralign="center" o:hrstd="t" o:hr="t" fillcolor="#a0a0a0" stroked="f"/>
        </w:pict>
      </w:r>
    </w:p>
    <w:p w14:paraId="00639B3F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Register Offsets</w:t>
      </w:r>
    </w:p>
    <w:p w14:paraId="0847802E" w14:textId="77777777" w:rsidR="00242C06" w:rsidRPr="00242C06" w:rsidRDefault="00242C06" w:rsidP="00242C06">
      <w:r w:rsidRPr="00242C06">
        <w:t>Each SPI device register is accessible via an offset from the SPI base address.</w:t>
      </w:r>
    </w:p>
    <w:p w14:paraId="3A0D1258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XSPIPS_CR_OFFSET (0x00)</w:t>
      </w:r>
      <w:r w:rsidRPr="00242C06">
        <w:t xml:space="preserve"> — Configuration Register to control SPI device settings.</w:t>
      </w:r>
    </w:p>
    <w:p w14:paraId="22859393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XSPIPS_SR_OFFSET (0x04)</w:t>
      </w:r>
      <w:r w:rsidRPr="00242C06">
        <w:t xml:space="preserve"> — Interrupt Status Register that holds flags indicating interrupt conditions.</w:t>
      </w:r>
    </w:p>
    <w:p w14:paraId="797B423E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XSPIPS_IER_OFFSET (0x08)</w:t>
      </w:r>
      <w:r w:rsidRPr="00242C06">
        <w:t xml:space="preserve"> — Interrupt Enable Register to enable specific SPI interrupts.</w:t>
      </w:r>
    </w:p>
    <w:p w14:paraId="08A94E8C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XSPIPS_IDR_OFFSET (0x0C)</w:t>
      </w:r>
      <w:r w:rsidRPr="00242C06">
        <w:t xml:space="preserve"> — Interrupt Disable Register to disable specific SPI interrupts.</w:t>
      </w:r>
    </w:p>
    <w:p w14:paraId="6236F473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XSPIPS_IMR_OFFSET (0x10)</w:t>
      </w:r>
      <w:r w:rsidRPr="00242C06">
        <w:t xml:space="preserve"> — Interrupt Mask Register that shows which interrupts are enabled.</w:t>
      </w:r>
    </w:p>
    <w:p w14:paraId="714CC454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XSPIPS_ER_OFFSET (0x14)</w:t>
      </w:r>
      <w:r w:rsidRPr="00242C06">
        <w:t xml:space="preserve"> — Enable/Disable Register controlling SPI device activation.</w:t>
      </w:r>
    </w:p>
    <w:p w14:paraId="2914C194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XSPIPS_DR_OFFSET (0x18)</w:t>
      </w:r>
      <w:r w:rsidRPr="00242C06">
        <w:t xml:space="preserve"> — Delay Register to program timing delays, especially helpful in slave mode.</w:t>
      </w:r>
    </w:p>
    <w:p w14:paraId="1C53165F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XSPIPS_TXD_OFFSET (0x1C)</w:t>
      </w:r>
      <w:r w:rsidRPr="00242C06">
        <w:t xml:space="preserve"> — Transmit Data Register where data to be sent over SPI is written.</w:t>
      </w:r>
    </w:p>
    <w:p w14:paraId="3A8DF88E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XSPIPS_RXD_OFFSET (0x20)</w:t>
      </w:r>
      <w:r w:rsidRPr="00242C06">
        <w:t xml:space="preserve"> — Receive Data Register from which data received over SPI can be read.</w:t>
      </w:r>
    </w:p>
    <w:p w14:paraId="73852258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XSPIPS_SICR_OFFSET (0x24)</w:t>
      </w:r>
      <w:r w:rsidRPr="00242C06">
        <w:t xml:space="preserve"> — Slave Idle Count Register specifying idle count for slave mode.</w:t>
      </w:r>
    </w:p>
    <w:p w14:paraId="5583841A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lastRenderedPageBreak/>
        <w:t>XSPIPS_TXWR_OFFSET (0x28)</w:t>
      </w:r>
      <w:r w:rsidRPr="00242C06">
        <w:t xml:space="preserve"> — Transmit FIFO Watermark register defining watermark level for TX FIFO.</w:t>
      </w:r>
    </w:p>
    <w:p w14:paraId="316FB648" w14:textId="77777777" w:rsidR="00242C06" w:rsidRPr="00242C06" w:rsidRDefault="00242C06" w:rsidP="00242C06">
      <w:pPr>
        <w:numPr>
          <w:ilvl w:val="0"/>
          <w:numId w:val="1"/>
        </w:numPr>
      </w:pPr>
      <w:r w:rsidRPr="00242C06">
        <w:rPr>
          <w:b/>
          <w:bCs/>
        </w:rPr>
        <w:t>XSPIPS_RXWR_OFFSET (0x2C)</w:t>
      </w:r>
      <w:r w:rsidRPr="00242C06">
        <w:t xml:space="preserve"> — Receive FIFO Watermark register defining watermark level for RX FIFO.</w:t>
      </w:r>
    </w:p>
    <w:p w14:paraId="25B0C405" w14:textId="77777777" w:rsidR="00242C06" w:rsidRPr="00242C06" w:rsidRDefault="00242C06" w:rsidP="00242C06">
      <w:r w:rsidRPr="00242C06">
        <w:pict w14:anchorId="42323C54">
          <v:rect id="_x0000_i1093" style="width:0;height:1.5pt" o:hralign="center" o:hrstd="t" o:hr="t" fillcolor="#a0a0a0" stroked="f"/>
        </w:pict>
      </w:r>
    </w:p>
    <w:p w14:paraId="095CC1D2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Configuration Register (XSPIPS_CR_OFFSET) Bit Masks</w:t>
      </w:r>
    </w:p>
    <w:p w14:paraId="46844C23" w14:textId="77777777" w:rsidR="00242C06" w:rsidRPr="00242C06" w:rsidRDefault="00242C06" w:rsidP="00242C06">
      <w:r w:rsidRPr="00242C06">
        <w:t>This register configures the SPI controller features:</w:t>
      </w:r>
    </w:p>
    <w:p w14:paraId="5C69B30E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Mode Fault Generation Enable (XSPIPS_CR_MODF_GEN_EN_MASK)</w:t>
      </w:r>
      <w:r w:rsidRPr="00242C06">
        <w:t>: Enables detection of mode faults.</w:t>
      </w:r>
    </w:p>
    <w:p w14:paraId="5E06FFD8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Manual Transmission Start (XSPIPS_CR_MANSTRT_MASK)</w:t>
      </w:r>
      <w:r w:rsidRPr="00242C06">
        <w:t>: Manually triggers SPI transaction start.</w:t>
      </w:r>
    </w:p>
    <w:p w14:paraId="4D91E08D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Manual Transmission Start Enable (XSPIPS_CR_MANSTRTEN_MASK)</w:t>
      </w:r>
      <w:r w:rsidRPr="00242C06">
        <w:t>: Enables manual start mode.</w:t>
      </w:r>
    </w:p>
    <w:p w14:paraId="70606E51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Force Slave Select (XSPIPS_CR_SSFORCE_MASK)</w:t>
      </w:r>
      <w:r w:rsidRPr="00242C06">
        <w:t>: Forces the slave select signal active.</w:t>
      </w:r>
    </w:p>
    <w:p w14:paraId="3E75053F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Slave Select Decode (XSPIPS_CR_SSCTRL_MASK)</w:t>
      </w:r>
      <w:r w:rsidRPr="00242C06">
        <w:t>: Controls which slave select lines are active.</w:t>
      </w:r>
    </w:p>
    <w:p w14:paraId="2A572A6A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Slave Select Decode Enable (XSPIPS_CR_SSDECEN_MASK)</w:t>
      </w:r>
      <w:r w:rsidRPr="00242C06">
        <w:t>: Enables hardware decoding of slave select signals.</w:t>
      </w:r>
    </w:p>
    <w:p w14:paraId="6D02E6E4" w14:textId="77777777" w:rsidR="00242C06" w:rsidRPr="00242C06" w:rsidRDefault="00242C06" w:rsidP="00242C06">
      <w:pPr>
        <w:numPr>
          <w:ilvl w:val="0"/>
          <w:numId w:val="2"/>
        </w:numPr>
      </w:pPr>
      <w:proofErr w:type="spellStart"/>
      <w:r w:rsidRPr="00242C06">
        <w:rPr>
          <w:b/>
          <w:bCs/>
        </w:rPr>
        <w:t>Prescaler</w:t>
      </w:r>
      <w:proofErr w:type="spellEnd"/>
      <w:r w:rsidRPr="00242C06">
        <w:rPr>
          <w:b/>
          <w:bCs/>
        </w:rPr>
        <w:t xml:space="preserve"> (XSPIPS_CR_PRESC_MASK)</w:t>
      </w:r>
      <w:r w:rsidRPr="00242C06">
        <w:t xml:space="preserve">: Sets clock </w:t>
      </w:r>
      <w:proofErr w:type="spellStart"/>
      <w:r w:rsidRPr="00242C06">
        <w:t>prescaler</w:t>
      </w:r>
      <w:proofErr w:type="spellEnd"/>
      <w:r w:rsidRPr="00242C06">
        <w:t xml:space="preserve"> for SPI clock speed.</w:t>
      </w:r>
    </w:p>
    <w:p w14:paraId="2360B67C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Clock Phase (XSPIPS_CR_CPHA_MASK) &amp; Polarity (XSPIPS_CR_CPOL_MASK)</w:t>
      </w:r>
      <w:r w:rsidRPr="00242C06">
        <w:t>: Configure clock timing.</w:t>
      </w:r>
    </w:p>
    <w:p w14:paraId="50457E0D" w14:textId="77777777" w:rsidR="00242C06" w:rsidRPr="00242C06" w:rsidRDefault="00242C06" w:rsidP="00242C06">
      <w:pPr>
        <w:numPr>
          <w:ilvl w:val="0"/>
          <w:numId w:val="2"/>
        </w:numPr>
      </w:pPr>
      <w:r w:rsidRPr="00242C06">
        <w:rPr>
          <w:b/>
          <w:bCs/>
        </w:rPr>
        <w:t>Master Enable (XSPIPS_CR_MSTREN_MASK)</w:t>
      </w:r>
      <w:r w:rsidRPr="00242C06">
        <w:t>: Enables master mode operation.</w:t>
      </w:r>
    </w:p>
    <w:p w14:paraId="15018BBF" w14:textId="77777777" w:rsidR="00242C06" w:rsidRPr="00242C06" w:rsidRDefault="00242C06" w:rsidP="00242C06">
      <w:r w:rsidRPr="00242C06">
        <w:pict w14:anchorId="1C414101">
          <v:rect id="_x0000_i1094" style="width:0;height:1.5pt" o:hralign="center" o:hrstd="t" o:hr="t" fillcolor="#a0a0a0" stroked="f"/>
        </w:pict>
      </w:r>
    </w:p>
    <w:p w14:paraId="775ADBC0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SPI Interrupt Masks</w:t>
      </w:r>
    </w:p>
    <w:p w14:paraId="73AD4BE2" w14:textId="77777777" w:rsidR="00242C06" w:rsidRPr="00242C06" w:rsidRDefault="00242C06" w:rsidP="00242C06">
      <w:r w:rsidRPr="00242C06">
        <w:t>The SPI module supports several interrupt types indicated by bits in status and control registers:</w:t>
      </w:r>
    </w:p>
    <w:p w14:paraId="5A45161C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Transmit FIFO Underflow (XSPIPS_IXR_TXUF_MASK)</w:t>
      </w:r>
      <w:r w:rsidRPr="00242C06">
        <w:t>: Indicates TX FIFO underrun.</w:t>
      </w:r>
    </w:p>
    <w:p w14:paraId="276E1780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Receive FIFO Full (XSPIPS_IXR_RXFULL_MASK)</w:t>
      </w:r>
      <w:r w:rsidRPr="00242C06">
        <w:t>: RX FIFO has reached full condition.</w:t>
      </w:r>
    </w:p>
    <w:p w14:paraId="45884F7C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Receive FIFO Not Empty (XSPIPS_IXR_RXNEMPTY_MASK)</w:t>
      </w:r>
      <w:r w:rsidRPr="00242C06">
        <w:t>: RX FIFO contains data.</w:t>
      </w:r>
    </w:p>
    <w:p w14:paraId="195E148D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lastRenderedPageBreak/>
        <w:t>Transmit FIFO Full (XSPIPS_IXR_TXFULL_MASK)</w:t>
      </w:r>
      <w:r w:rsidRPr="00242C06">
        <w:t>: TX FIFO is full.</w:t>
      </w:r>
    </w:p>
    <w:p w14:paraId="49472A28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Transmit FIFO Overwater (XSPIPS_IXR_TXOW_MASK)</w:t>
      </w:r>
      <w:r w:rsidRPr="00242C06">
        <w:t>: TX FIFO watermark overflowed.</w:t>
      </w:r>
    </w:p>
    <w:p w14:paraId="4A291E91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Mode Fault (XSPIPS_IXR_MODF_MASK)</w:t>
      </w:r>
      <w:r w:rsidRPr="00242C06">
        <w:t>: Mode fault detected.</w:t>
      </w:r>
    </w:p>
    <w:p w14:paraId="268678F1" w14:textId="77777777" w:rsidR="00242C06" w:rsidRPr="00242C06" w:rsidRDefault="00242C06" w:rsidP="00242C06">
      <w:pPr>
        <w:numPr>
          <w:ilvl w:val="0"/>
          <w:numId w:val="3"/>
        </w:numPr>
      </w:pPr>
      <w:r w:rsidRPr="00242C06">
        <w:rPr>
          <w:b/>
          <w:bCs/>
        </w:rPr>
        <w:t>Receive FIFO Overrun (XSPIPS_IXR_RXOVR_MASK)</w:t>
      </w:r>
      <w:r w:rsidRPr="00242C06">
        <w:t>: Data lost due to RX FIFO overrun.</w:t>
      </w:r>
    </w:p>
    <w:p w14:paraId="0FDA8E58" w14:textId="77777777" w:rsidR="00242C06" w:rsidRPr="00242C06" w:rsidRDefault="00242C06" w:rsidP="00242C06">
      <w:r w:rsidRPr="00242C06">
        <w:pict w14:anchorId="0E6778B7">
          <v:rect id="_x0000_i1095" style="width:0;height:1.5pt" o:hralign="center" o:hrstd="t" o:hr="t" fillcolor="#a0a0a0" stroked="f"/>
        </w:pict>
      </w:r>
    </w:p>
    <w:p w14:paraId="4E9382CF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Enable Register (XSPIPS_ER_OFFSET)</w:t>
      </w:r>
    </w:p>
    <w:p w14:paraId="0C0E2BEC" w14:textId="77777777" w:rsidR="00242C06" w:rsidRPr="00242C06" w:rsidRDefault="00242C06" w:rsidP="00242C06">
      <w:pPr>
        <w:numPr>
          <w:ilvl w:val="0"/>
          <w:numId w:val="4"/>
        </w:numPr>
      </w:pPr>
      <w:r w:rsidRPr="00242C06">
        <w:t>Controls whether the SPI device is enabled or disabled.</w:t>
      </w:r>
    </w:p>
    <w:p w14:paraId="16B7C5B8" w14:textId="77777777" w:rsidR="00242C06" w:rsidRPr="00242C06" w:rsidRDefault="00242C06" w:rsidP="00242C06">
      <w:pPr>
        <w:numPr>
          <w:ilvl w:val="0"/>
          <w:numId w:val="4"/>
        </w:numPr>
      </w:pPr>
      <w:r w:rsidRPr="00242C06">
        <w:t>The bit XSPIPS_ER_ENABLE_MASK set to 1 enables the SPI device.</w:t>
      </w:r>
    </w:p>
    <w:p w14:paraId="2328D42D" w14:textId="77777777" w:rsidR="00242C06" w:rsidRPr="00242C06" w:rsidRDefault="00242C06" w:rsidP="00242C06">
      <w:r w:rsidRPr="00242C06">
        <w:pict w14:anchorId="328EC48C">
          <v:rect id="_x0000_i1096" style="width:0;height:1.5pt" o:hralign="center" o:hrstd="t" o:hr="t" fillcolor="#a0a0a0" stroked="f"/>
        </w:pict>
      </w:r>
    </w:p>
    <w:p w14:paraId="70607BE4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Delay Register (XSPIPS_DR_OFFSET) Timing Delays</w:t>
      </w:r>
    </w:p>
    <w:p w14:paraId="407DC6D9" w14:textId="77777777" w:rsidR="00242C06" w:rsidRPr="00242C06" w:rsidRDefault="00242C06" w:rsidP="00242C06">
      <w:r w:rsidRPr="00242C06">
        <w:t>Uses bit fields to program timing delays:</w:t>
      </w:r>
    </w:p>
    <w:p w14:paraId="344257C3" w14:textId="77777777" w:rsidR="00242C06" w:rsidRPr="00242C06" w:rsidRDefault="00242C06" w:rsidP="00242C06">
      <w:pPr>
        <w:numPr>
          <w:ilvl w:val="0"/>
          <w:numId w:val="5"/>
        </w:numPr>
      </w:pPr>
      <w:r w:rsidRPr="00242C06">
        <w:rPr>
          <w:b/>
          <w:bCs/>
        </w:rPr>
        <w:t>NSS Delay (XSPIPS_DR_NSS_MASK)</w:t>
      </w:r>
      <w:r w:rsidRPr="00242C06">
        <w:t xml:space="preserve"> — Delay in clock cycles for slave select de-assertion between words.</w:t>
      </w:r>
    </w:p>
    <w:p w14:paraId="702DA103" w14:textId="77777777" w:rsidR="00242C06" w:rsidRPr="00242C06" w:rsidRDefault="00242C06" w:rsidP="00242C06">
      <w:pPr>
        <w:numPr>
          <w:ilvl w:val="0"/>
          <w:numId w:val="5"/>
        </w:numPr>
      </w:pPr>
      <w:r w:rsidRPr="00242C06">
        <w:rPr>
          <w:b/>
          <w:bCs/>
        </w:rPr>
        <w:t>Between Transfers Delay (XSPIPS_DR_BTWN_MASK)</w:t>
      </w:r>
      <w:r w:rsidRPr="00242C06">
        <w:t xml:space="preserve"> — Delay between SPI transfers.</w:t>
      </w:r>
    </w:p>
    <w:p w14:paraId="2186F3BE" w14:textId="77777777" w:rsidR="00242C06" w:rsidRPr="00242C06" w:rsidRDefault="00242C06" w:rsidP="00242C06">
      <w:pPr>
        <w:numPr>
          <w:ilvl w:val="0"/>
          <w:numId w:val="5"/>
        </w:numPr>
      </w:pPr>
      <w:r w:rsidRPr="00242C06">
        <w:rPr>
          <w:b/>
          <w:bCs/>
        </w:rPr>
        <w:t>After Transfers Delay (XSPIPS_DR_AFTER_MASK)</w:t>
      </w:r>
      <w:r w:rsidRPr="00242C06">
        <w:t xml:space="preserve"> — Delay after SPI transfers.</w:t>
      </w:r>
    </w:p>
    <w:p w14:paraId="5141790B" w14:textId="77777777" w:rsidR="00242C06" w:rsidRPr="00242C06" w:rsidRDefault="00242C06" w:rsidP="00242C06">
      <w:pPr>
        <w:numPr>
          <w:ilvl w:val="0"/>
          <w:numId w:val="5"/>
        </w:numPr>
      </w:pPr>
      <w:r w:rsidRPr="00242C06">
        <w:rPr>
          <w:b/>
          <w:bCs/>
        </w:rPr>
        <w:t>Initial Delay (XSPIPS_DR_INIT_MASK)</w:t>
      </w:r>
      <w:r w:rsidRPr="00242C06">
        <w:t xml:space="preserve"> — Delay before starting SPI transactions.</w:t>
      </w:r>
    </w:p>
    <w:p w14:paraId="57CD7D9A" w14:textId="77777777" w:rsidR="00242C06" w:rsidRPr="00242C06" w:rsidRDefault="00242C06" w:rsidP="00242C06">
      <w:r w:rsidRPr="00242C06">
        <w:pict w14:anchorId="2A16EDF3">
          <v:rect id="_x0000_i1097" style="width:0;height:1.5pt" o:hralign="center" o:hrstd="t" o:hr="t" fillcolor="#a0a0a0" stroked="f"/>
        </w:pict>
      </w:r>
    </w:p>
    <w:p w14:paraId="01585849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Slave Idle Count Register (XSPIPS_SICR_OFFSET)</w:t>
      </w:r>
    </w:p>
    <w:p w14:paraId="353FAC1B" w14:textId="77777777" w:rsidR="00242C06" w:rsidRPr="00242C06" w:rsidRDefault="00242C06" w:rsidP="00242C06">
      <w:pPr>
        <w:numPr>
          <w:ilvl w:val="0"/>
          <w:numId w:val="6"/>
        </w:numPr>
      </w:pPr>
      <w:r w:rsidRPr="00242C06">
        <w:t>Specifies the count of peripheral clock cycles the slave waits in CPHA=1 mode before detecting a new SPI transaction start.</w:t>
      </w:r>
    </w:p>
    <w:p w14:paraId="66BA5B81" w14:textId="77777777" w:rsidR="00242C06" w:rsidRPr="00242C06" w:rsidRDefault="00242C06" w:rsidP="00242C06">
      <w:r w:rsidRPr="00242C06">
        <w:pict w14:anchorId="4CB35ADE">
          <v:rect id="_x0000_i1098" style="width:0;height:1.5pt" o:hralign="center" o:hrstd="t" o:hr="t" fillcolor="#a0a0a0" stroked="f"/>
        </w:pict>
      </w:r>
    </w:p>
    <w:p w14:paraId="16554516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FIFO Watermark Registers (XSPIPS_TXWR_OFFSET, XSPIPS_RXWR_OFFSET)</w:t>
      </w:r>
    </w:p>
    <w:p w14:paraId="60481749" w14:textId="77777777" w:rsidR="00242C06" w:rsidRPr="00242C06" w:rsidRDefault="00242C06" w:rsidP="00242C06">
      <w:pPr>
        <w:numPr>
          <w:ilvl w:val="0"/>
          <w:numId w:val="7"/>
        </w:numPr>
      </w:pPr>
      <w:r w:rsidRPr="00242C06">
        <w:t>Define FIFO thresholds for generating interrupts or DMA requests.</w:t>
      </w:r>
    </w:p>
    <w:p w14:paraId="48B2317F" w14:textId="77777777" w:rsidR="00242C06" w:rsidRPr="00242C06" w:rsidRDefault="00242C06" w:rsidP="00242C06">
      <w:pPr>
        <w:numPr>
          <w:ilvl w:val="0"/>
          <w:numId w:val="7"/>
        </w:numPr>
      </w:pPr>
      <w:r w:rsidRPr="00242C06">
        <w:t>FIFO depth is 128 bytes.</w:t>
      </w:r>
    </w:p>
    <w:p w14:paraId="7721B724" w14:textId="77777777" w:rsidR="00242C06" w:rsidRPr="00242C06" w:rsidRDefault="00242C06" w:rsidP="00242C06">
      <w:pPr>
        <w:numPr>
          <w:ilvl w:val="0"/>
          <w:numId w:val="7"/>
        </w:numPr>
      </w:pPr>
      <w:r w:rsidRPr="00242C06">
        <w:t>Reset values are 1 for both TX and RX watermarks.</w:t>
      </w:r>
    </w:p>
    <w:p w14:paraId="637BD065" w14:textId="77777777" w:rsidR="00242C06" w:rsidRPr="00242C06" w:rsidRDefault="00242C06" w:rsidP="00242C06">
      <w:r w:rsidRPr="00242C06">
        <w:pict w14:anchorId="17B1DD74">
          <v:rect id="_x0000_i1099" style="width:0;height:1.5pt" o:hralign="center" o:hrstd="t" o:hr="t" fillcolor="#a0a0a0" stroked="f"/>
        </w:pict>
      </w:r>
    </w:p>
    <w:p w14:paraId="1FF69753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Macros for Register Access</w:t>
      </w:r>
    </w:p>
    <w:p w14:paraId="5217FC74" w14:textId="77777777" w:rsidR="00242C06" w:rsidRPr="00242C06" w:rsidRDefault="00242C06" w:rsidP="00242C06">
      <w:pPr>
        <w:numPr>
          <w:ilvl w:val="0"/>
          <w:numId w:val="8"/>
        </w:numPr>
      </w:pPr>
      <w:proofErr w:type="spellStart"/>
      <w:r w:rsidRPr="00242C06">
        <w:rPr>
          <w:b/>
          <w:bCs/>
        </w:rPr>
        <w:lastRenderedPageBreak/>
        <w:t>XSpiPs_</w:t>
      </w:r>
      <w:proofErr w:type="gramStart"/>
      <w:r w:rsidRPr="00242C06">
        <w:rPr>
          <w:b/>
          <w:bCs/>
        </w:rPr>
        <w:t>ReadReg</w:t>
      </w:r>
      <w:proofErr w:type="spellEnd"/>
      <w:r w:rsidRPr="00242C06">
        <w:rPr>
          <w:b/>
          <w:bCs/>
        </w:rPr>
        <w:t>(</w:t>
      </w:r>
      <w:proofErr w:type="spellStart"/>
      <w:proofErr w:type="gramEnd"/>
      <w:r w:rsidRPr="00242C06">
        <w:rPr>
          <w:b/>
          <w:bCs/>
        </w:rPr>
        <w:t>BaseAddress</w:t>
      </w:r>
      <w:proofErr w:type="spellEnd"/>
      <w:r w:rsidRPr="00242C06">
        <w:rPr>
          <w:b/>
          <w:bCs/>
        </w:rPr>
        <w:t xml:space="preserve">, </w:t>
      </w:r>
      <w:proofErr w:type="spellStart"/>
      <w:r w:rsidRPr="00242C06">
        <w:rPr>
          <w:b/>
          <w:bCs/>
        </w:rPr>
        <w:t>RegOffset</w:t>
      </w:r>
      <w:proofErr w:type="spellEnd"/>
      <w:r w:rsidRPr="00242C06">
        <w:rPr>
          <w:b/>
          <w:bCs/>
        </w:rPr>
        <w:t>)</w:t>
      </w:r>
      <w:r w:rsidRPr="00242C06">
        <w:t>:</w:t>
      </w:r>
      <w:r w:rsidRPr="00242C06">
        <w:br/>
        <w:t>Reads a 32-bit SPI register at the specified offset from the base address.</w:t>
      </w:r>
    </w:p>
    <w:p w14:paraId="7D3CDBE8" w14:textId="77777777" w:rsidR="00242C06" w:rsidRPr="00242C06" w:rsidRDefault="00242C06" w:rsidP="00242C06">
      <w:pPr>
        <w:numPr>
          <w:ilvl w:val="0"/>
          <w:numId w:val="8"/>
        </w:numPr>
      </w:pPr>
      <w:proofErr w:type="spellStart"/>
      <w:r w:rsidRPr="00242C06">
        <w:rPr>
          <w:b/>
          <w:bCs/>
        </w:rPr>
        <w:t>XSpiPs_</w:t>
      </w:r>
      <w:proofErr w:type="gramStart"/>
      <w:r w:rsidRPr="00242C06">
        <w:rPr>
          <w:b/>
          <w:bCs/>
        </w:rPr>
        <w:t>WriteReg</w:t>
      </w:r>
      <w:proofErr w:type="spellEnd"/>
      <w:r w:rsidRPr="00242C06">
        <w:rPr>
          <w:b/>
          <w:bCs/>
        </w:rPr>
        <w:t>(</w:t>
      </w:r>
      <w:proofErr w:type="spellStart"/>
      <w:proofErr w:type="gramEnd"/>
      <w:r w:rsidRPr="00242C06">
        <w:rPr>
          <w:b/>
          <w:bCs/>
        </w:rPr>
        <w:t>BaseAddress</w:t>
      </w:r>
      <w:proofErr w:type="spellEnd"/>
      <w:r w:rsidRPr="00242C06">
        <w:rPr>
          <w:b/>
          <w:bCs/>
        </w:rPr>
        <w:t xml:space="preserve">, </w:t>
      </w:r>
      <w:proofErr w:type="spellStart"/>
      <w:r w:rsidRPr="00242C06">
        <w:rPr>
          <w:b/>
          <w:bCs/>
        </w:rPr>
        <w:t>RegOffset</w:t>
      </w:r>
      <w:proofErr w:type="spellEnd"/>
      <w:r w:rsidRPr="00242C06">
        <w:rPr>
          <w:b/>
          <w:bCs/>
        </w:rPr>
        <w:t xml:space="preserve">, </w:t>
      </w:r>
      <w:proofErr w:type="spellStart"/>
      <w:r w:rsidRPr="00242C06">
        <w:rPr>
          <w:b/>
          <w:bCs/>
        </w:rPr>
        <w:t>RegisterValue</w:t>
      </w:r>
      <w:proofErr w:type="spellEnd"/>
      <w:r w:rsidRPr="00242C06">
        <w:rPr>
          <w:b/>
          <w:bCs/>
        </w:rPr>
        <w:t>)</w:t>
      </w:r>
      <w:r w:rsidRPr="00242C06">
        <w:t>:</w:t>
      </w:r>
      <w:r w:rsidRPr="00242C06">
        <w:br/>
        <w:t>Writes a 32-bit value to the SPI register at the specified offset.</w:t>
      </w:r>
    </w:p>
    <w:p w14:paraId="22CD5775" w14:textId="77777777" w:rsidR="00242C06" w:rsidRPr="00242C06" w:rsidRDefault="00242C06" w:rsidP="00242C06">
      <w:r w:rsidRPr="00242C06">
        <w:pict w14:anchorId="1D8966B6">
          <v:rect id="_x0000_i1100" style="width:0;height:1.5pt" o:hralign="center" o:hrstd="t" o:hr="t" fillcolor="#a0a0a0" stroked="f"/>
        </w:pict>
      </w:r>
    </w:p>
    <w:p w14:paraId="3AA0E6DD" w14:textId="77777777" w:rsidR="00242C06" w:rsidRPr="00242C06" w:rsidRDefault="00242C06" w:rsidP="00242C06">
      <w:pPr>
        <w:rPr>
          <w:b/>
          <w:bCs/>
        </w:rPr>
      </w:pPr>
      <w:r w:rsidRPr="00242C06">
        <w:rPr>
          <w:b/>
          <w:bCs/>
        </w:rPr>
        <w:t>Function Prototype</w:t>
      </w:r>
    </w:p>
    <w:p w14:paraId="49C59170" w14:textId="77777777" w:rsidR="00242C06" w:rsidRPr="00242C06" w:rsidRDefault="00242C06" w:rsidP="00242C06">
      <w:pPr>
        <w:numPr>
          <w:ilvl w:val="0"/>
          <w:numId w:val="9"/>
        </w:numPr>
      </w:pPr>
      <w:r w:rsidRPr="00242C06">
        <w:rPr>
          <w:b/>
          <w:bCs/>
        </w:rPr>
        <w:t xml:space="preserve">void </w:t>
      </w:r>
      <w:proofErr w:type="spellStart"/>
      <w:r w:rsidRPr="00242C06">
        <w:rPr>
          <w:b/>
          <w:bCs/>
        </w:rPr>
        <w:t>XSpiPs_</w:t>
      </w:r>
      <w:proofErr w:type="gramStart"/>
      <w:r w:rsidRPr="00242C06">
        <w:rPr>
          <w:b/>
          <w:bCs/>
        </w:rPr>
        <w:t>ResetHw</w:t>
      </w:r>
      <w:proofErr w:type="spellEnd"/>
      <w:r w:rsidRPr="00242C06">
        <w:rPr>
          <w:b/>
          <w:bCs/>
        </w:rPr>
        <w:t>(</w:t>
      </w:r>
      <w:proofErr w:type="gramEnd"/>
      <w:r w:rsidRPr="00242C06">
        <w:rPr>
          <w:b/>
          <w:bCs/>
        </w:rPr>
        <w:t xml:space="preserve">u32 </w:t>
      </w:r>
      <w:proofErr w:type="spellStart"/>
      <w:r w:rsidRPr="00242C06">
        <w:rPr>
          <w:b/>
          <w:bCs/>
        </w:rPr>
        <w:t>BaseAddress</w:t>
      </w:r>
      <w:proofErr w:type="spellEnd"/>
      <w:r w:rsidRPr="00242C06">
        <w:rPr>
          <w:b/>
          <w:bCs/>
        </w:rPr>
        <w:t>);</w:t>
      </w:r>
    </w:p>
    <w:p w14:paraId="3B6957C5" w14:textId="77777777" w:rsidR="00242C06" w:rsidRPr="00242C06" w:rsidRDefault="00242C06" w:rsidP="00242C06">
      <w:pPr>
        <w:numPr>
          <w:ilvl w:val="1"/>
          <w:numId w:val="9"/>
        </w:numPr>
      </w:pPr>
      <w:r w:rsidRPr="00242C06">
        <w:t>Resets the SPI hardware module at the given base address.</w:t>
      </w:r>
    </w:p>
    <w:p w14:paraId="52B0A70D" w14:textId="13E3F61A" w:rsidR="00242C06" w:rsidRPr="00242C06" w:rsidRDefault="00242C06" w:rsidP="00242C06">
      <w:r w:rsidRPr="00242C06">
        <w:pict w14:anchorId="3B36171B">
          <v:rect id="_x0000_i1101" style="width:0;height:1.5pt" o:hralign="center" o:hrstd="t" o:hr="t" fillcolor="#a0a0a0" stroked="f"/>
        </w:pict>
      </w:r>
    </w:p>
    <w:sectPr w:rsidR="00242C06" w:rsidRPr="0024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869"/>
    <w:multiLevelType w:val="multilevel"/>
    <w:tmpl w:val="9B1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04CE"/>
    <w:multiLevelType w:val="multilevel"/>
    <w:tmpl w:val="240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10E43"/>
    <w:multiLevelType w:val="multilevel"/>
    <w:tmpl w:val="906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E1C9D"/>
    <w:multiLevelType w:val="multilevel"/>
    <w:tmpl w:val="DBF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74AE2"/>
    <w:multiLevelType w:val="multilevel"/>
    <w:tmpl w:val="0A2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F46DA"/>
    <w:multiLevelType w:val="multilevel"/>
    <w:tmpl w:val="995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A1A61"/>
    <w:multiLevelType w:val="multilevel"/>
    <w:tmpl w:val="735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81176"/>
    <w:multiLevelType w:val="multilevel"/>
    <w:tmpl w:val="1AF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A0E62"/>
    <w:multiLevelType w:val="multilevel"/>
    <w:tmpl w:val="CA9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94614">
    <w:abstractNumId w:val="5"/>
  </w:num>
  <w:num w:numId="2" w16cid:durableId="2123917592">
    <w:abstractNumId w:val="3"/>
  </w:num>
  <w:num w:numId="3" w16cid:durableId="1444302310">
    <w:abstractNumId w:val="1"/>
  </w:num>
  <w:num w:numId="4" w16cid:durableId="988048135">
    <w:abstractNumId w:val="4"/>
  </w:num>
  <w:num w:numId="5" w16cid:durableId="720642120">
    <w:abstractNumId w:val="6"/>
  </w:num>
  <w:num w:numId="6" w16cid:durableId="434402727">
    <w:abstractNumId w:val="2"/>
  </w:num>
  <w:num w:numId="7" w16cid:durableId="349452224">
    <w:abstractNumId w:val="7"/>
  </w:num>
  <w:num w:numId="8" w16cid:durableId="648824696">
    <w:abstractNumId w:val="8"/>
  </w:num>
  <w:num w:numId="9" w16cid:durableId="197945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06"/>
    <w:rsid w:val="000D2BA0"/>
    <w:rsid w:val="00242C06"/>
    <w:rsid w:val="00506C2A"/>
    <w:rsid w:val="00F5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C136"/>
  <w15:chartTrackingRefBased/>
  <w15:docId w15:val="{34FFDD6B-7521-4AFA-BC05-31C23F44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MUTHU SHANKAR G</dc:creator>
  <cp:keywords/>
  <dc:description/>
  <cp:lastModifiedBy>AKSHAY MUTHU SHANKAR G</cp:lastModifiedBy>
  <cp:revision>2</cp:revision>
  <dcterms:created xsi:type="dcterms:W3CDTF">2025-08-18T11:28:00Z</dcterms:created>
  <dcterms:modified xsi:type="dcterms:W3CDTF">2025-08-18T11:28:00Z</dcterms:modified>
</cp:coreProperties>
</file>