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RTC      12hh : 59mm :59ss - 01hh : 00mm : 00ss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module rtc(input clk,rst,output [6:0]sec_l,sec_m,min_l,min_m,hrs_l,hrs_m);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wire[3:0]count1,count2,count3,count4,count5,count6;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wire c2_en,c3_en,c4_en,c5_en,c6_en;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wire clr_en;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assign clr_en=((count1==4'd9)&amp;&amp;(count2==4'd5)&amp;&amp;(count3==4'd9)&amp;&amp;(count4==4'd5)&amp;&amp;(count5==4'd3)&amp;&amp;(count6==4'd2));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sz w:val="20"/>
          <w:szCs w:val="20"/>
          <w:rtl w:val="0"/>
        </w:rPr>
        <w:t xml:space="preserve">assign c2_en=(count1==4'd9);//sec 0 to 9</w:t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assign c3_en=c2_en&amp;&amp;(count2==4'd5);//sec 0 to 9 and 0 to 5</w:t>
      </w:r>
    </w:p>
    <w:p w:rsidR="00000000" w:rsidDel="00000000" w:rsidP="00000000" w:rsidRDefault="00000000" w:rsidRPr="00000000" w14:paraId="0000001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assign c4_en=c3_en&amp;&amp;(count3==4'd9);//min 0 to 9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assign c5_en=c4_en&amp;&amp;(count4==4'd5);//min o to 9 and min o to 5 hrs 0 to 9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assign c6_en=c5_en&amp;&amp;(count5==4'd2);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uni_counter #(9) l0(.clk(clk),.rst(rst),.clr(1'b0),.en(1'b1),.count(count1));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bcd_ss l1(.a(count1),.s(sec_l));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uni_counter #(5) l2(.clk(clk),.rst(rst),.clr(1'b0),.en(c2_en),.count(count2));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bcd_ss l3(.a(count2),.s(sec_m));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uni_counter #(9) l4(.clk(clk),.rst(rst),.clr(1'b0),.en(c3_en),.count(count3));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bcd_ss l5(.a(count3),.s(min_l));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uni_counter #(5) l6(.clk(clk),.rst(rst),.clr(1'b0),.en(c4_en),.count(count4));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bcd_ss l7(.a(count4),.s(min_m));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uni_counter #(2) l8(.clk(clk),.rst(rst),.clr(clr_en),.en(c5_en),.count(count5));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bcd_ss l9(.a(count5),.s(hrs_l));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uni_counter #(1) l10(.clk(clk),.rst(rst),.clr(clr_en),.en(c6_en),.count(count6));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bcd_ss l11(.a(count6),.s(hrs_m));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endmodule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module uni_counter # (parameter max_width=9)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(input clk,rst,en,clr,output reg[3:0]count);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always@(posedge clk)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begin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if(rst==1'b0)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count&lt;=4'b0;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else if(clr)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count&lt;=4'b0;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else if(en==1'b1)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begin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if(count==max_width)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count&lt;=4'b0;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else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count&lt;=count+1;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end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else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count=count;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end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endmodule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module bcd_ss(input [3:0]a,output reg [6:0]s);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always@(a)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begin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case(a)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4'b0000 :s=7'b0111_111;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4'b0001 :s=7'b0000_110;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4'b0010 :s=7'b1011_011;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4'b0011 :s=7'b1001_111;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4'b0100 :s=7'b1100_110;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4'b0101 :s=7'b1100_101;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4'b0110 :s=7'b1111_100;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4'b0111 :s=7'b0000_111;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4'b1000 :s=7'b1111_111;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4'b1001 :s=7'b1100_111;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endcase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end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endmodule 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