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2B41805" w:rsidR="005B2106" w:rsidRPr="009E313A" w:rsidRDefault="0076629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86C4975" w:rsidR="000708AF" w:rsidRPr="009E313A" w:rsidRDefault="00766290" w:rsidP="000708AF">
            <w:pPr>
              <w:rPr>
                <w:rFonts w:ascii="Arial" w:hAnsi="Arial" w:cs="Arial"/>
              </w:rPr>
            </w:pPr>
            <w:r w:rsidRPr="00766290">
              <w:rPr>
                <w:rFonts w:ascii="Arial" w:hAnsi="Arial" w:cs="Arial"/>
              </w:rPr>
              <w:t>LTVIP2026TMIDS76018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D91E60" w:rsidR="000708AF" w:rsidRPr="009E313A" w:rsidRDefault="0076629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766290">
              <w:rPr>
                <w:rFonts w:ascii="Arial" w:hAnsi="Arial" w:cs="Arial"/>
              </w:rPr>
              <w:t>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EACBCE7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B5DB09A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Collect flood dataset and perform preprocessing</w:t>
            </w:r>
          </w:p>
        </w:tc>
        <w:tc>
          <w:tcPr>
            <w:tcW w:w="1538" w:type="dxa"/>
          </w:tcPr>
          <w:p w14:paraId="4991C12A" w14:textId="1448B0D7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3C02D03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EE65EE7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Data Analysis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2E47DEEC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Perform EDA and visualization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D98030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E0FD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9D640E0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Model Training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440482C" w:rsidR="006B2449" w:rsidRPr="009E313A" w:rsidRDefault="005E0FD9" w:rsidP="005E0FD9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 xml:space="preserve">Train ML models (DT, RF, KNN, </w:t>
            </w:r>
            <w:proofErr w:type="spellStart"/>
            <w:r w:rsidRPr="005E0FD9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5E0FD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38" w:type="dxa"/>
          </w:tcPr>
          <w:p w14:paraId="3B9BFB5C" w14:textId="5FC23CA1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548125A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Model Selection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598EDA73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Evaluate accuracy and select best model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AD823A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E0F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2D3F7531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Backend Development</w:t>
            </w:r>
          </w:p>
        </w:tc>
        <w:tc>
          <w:tcPr>
            <w:tcW w:w="1516" w:type="dxa"/>
          </w:tcPr>
          <w:p w14:paraId="647E09D0" w14:textId="05FFD3D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5E0FD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19263956" w:rsidR="006B2449" w:rsidRPr="009E313A" w:rsidRDefault="005E0FD9" w:rsidP="005E0FD9">
            <w:pPr>
              <w:tabs>
                <w:tab w:val="left" w:pos="1680"/>
              </w:tabs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Create Flask app and load model</w:t>
            </w:r>
          </w:p>
        </w:tc>
        <w:tc>
          <w:tcPr>
            <w:tcW w:w="1538" w:type="dxa"/>
          </w:tcPr>
          <w:p w14:paraId="21F1D1FF" w14:textId="50B8DBEF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106A51E2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12DBE71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UI Development</w:t>
            </w:r>
          </w:p>
        </w:tc>
        <w:tc>
          <w:tcPr>
            <w:tcW w:w="1516" w:type="dxa"/>
          </w:tcPr>
          <w:p w14:paraId="79490344" w14:textId="129E7726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10686AC1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Create HTML prediction form</w:t>
            </w:r>
          </w:p>
        </w:tc>
        <w:tc>
          <w:tcPr>
            <w:tcW w:w="1538" w:type="dxa"/>
          </w:tcPr>
          <w:p w14:paraId="2DFB6772" w14:textId="5EDA40A1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664EA68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6AABC359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7F24780D" w:rsidR="006B2449" w:rsidRPr="009E313A" w:rsidRDefault="005E0FD9" w:rsidP="005E0FD9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6E146C6E" w14:textId="1E5A87F5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B0E852E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Connect UI with ML model</w:t>
            </w:r>
          </w:p>
        </w:tc>
        <w:tc>
          <w:tcPr>
            <w:tcW w:w="1538" w:type="dxa"/>
          </w:tcPr>
          <w:p w14:paraId="7BB1E68E" w14:textId="75EE5466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9ED232" w14:textId="2C5A912D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6FC52E83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599A69B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7BDEF502" w14:textId="3970549C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4B2FD191" w:rsidR="006B244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Test prediction with sample value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38" w:type="dxa"/>
          </w:tcPr>
          <w:p w14:paraId="6B7FDA90" w14:textId="5328CD2E" w:rsidR="006B2449" w:rsidRPr="009E313A" w:rsidRDefault="005E0FD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2E0FC8EB" w:rsidR="006B2449" w:rsidRPr="009E313A" w:rsidRDefault="005E0FD9" w:rsidP="005E0FD9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FD9" w:rsidRPr="009E313A" w14:paraId="081A0AA2" w14:textId="77777777" w:rsidTr="006B2449">
        <w:trPr>
          <w:trHeight w:val="392"/>
        </w:trPr>
        <w:tc>
          <w:tcPr>
            <w:tcW w:w="1813" w:type="dxa"/>
          </w:tcPr>
          <w:p w14:paraId="7F97FEFA" w14:textId="52AD0490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51DBD07" w14:textId="71DFC5AE" w:rsidR="005E0FD9" w:rsidRPr="005E0FD9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Model Saving</w:t>
            </w:r>
          </w:p>
        </w:tc>
        <w:tc>
          <w:tcPr>
            <w:tcW w:w="1516" w:type="dxa"/>
          </w:tcPr>
          <w:p w14:paraId="60E960ED" w14:textId="0D93859A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4384474" w14:textId="09A332E8" w:rsidR="005E0FD9" w:rsidRPr="005E0FD9" w:rsidRDefault="00A07AA8" w:rsidP="00A07AA8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 xml:space="preserve">Save model using </w:t>
            </w:r>
            <w:proofErr w:type="spellStart"/>
            <w:r w:rsidRPr="00A07AA8">
              <w:rPr>
                <w:rFonts w:ascii="Arial" w:hAnsi="Arial" w:cs="Arial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1538" w:type="dxa"/>
          </w:tcPr>
          <w:p w14:paraId="2DA7069C" w14:textId="766C2373" w:rsidR="005E0FD9" w:rsidRDefault="00A07AA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BB55ADF" w14:textId="6B752EB0" w:rsidR="005E0FD9" w:rsidRPr="009E313A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76C12CC" w14:textId="77777777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FD9" w:rsidRPr="009E313A" w14:paraId="152B0EBC" w14:textId="77777777" w:rsidTr="006B2449">
        <w:trPr>
          <w:trHeight w:val="392"/>
        </w:trPr>
        <w:tc>
          <w:tcPr>
            <w:tcW w:w="1813" w:type="dxa"/>
          </w:tcPr>
          <w:p w14:paraId="4DBBDD09" w14:textId="37DC7F80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3B1B7058" w14:textId="581D2B7C" w:rsidR="005E0FD9" w:rsidRPr="005E0FD9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UI Enhancement</w:t>
            </w:r>
          </w:p>
        </w:tc>
        <w:tc>
          <w:tcPr>
            <w:tcW w:w="1516" w:type="dxa"/>
          </w:tcPr>
          <w:p w14:paraId="26B1C426" w14:textId="2D0822D0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0CBEBA07" w14:textId="475EA1D9" w:rsidR="005E0FD9" w:rsidRPr="005E0FD9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>Improve frontend styling</w:t>
            </w:r>
          </w:p>
        </w:tc>
        <w:tc>
          <w:tcPr>
            <w:tcW w:w="1538" w:type="dxa"/>
          </w:tcPr>
          <w:p w14:paraId="0BF35851" w14:textId="2D98ED70" w:rsidR="005E0FD9" w:rsidRDefault="00A07AA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8FD0A1" w14:textId="1DE69081" w:rsidR="005E0FD9" w:rsidRPr="009E313A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543629D" w14:textId="77777777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FD9" w:rsidRPr="009E313A" w14:paraId="3F58FC24" w14:textId="77777777" w:rsidTr="006B2449">
        <w:trPr>
          <w:trHeight w:val="392"/>
        </w:trPr>
        <w:tc>
          <w:tcPr>
            <w:tcW w:w="1813" w:type="dxa"/>
          </w:tcPr>
          <w:p w14:paraId="11C96BBA" w14:textId="1CAD2757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77367E08" w14:textId="2A4D975B" w:rsidR="005E0FD9" w:rsidRPr="005E0FD9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008DF358" w14:textId="6FFB72CC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92" w:type="dxa"/>
          </w:tcPr>
          <w:p w14:paraId="60BD22F3" w14:textId="254D303E" w:rsidR="005E0FD9" w:rsidRPr="005E0FD9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>Prepare report and diagrams</w:t>
            </w:r>
          </w:p>
        </w:tc>
        <w:tc>
          <w:tcPr>
            <w:tcW w:w="1538" w:type="dxa"/>
          </w:tcPr>
          <w:p w14:paraId="52F2B605" w14:textId="5ED9A280" w:rsidR="005E0FD9" w:rsidRDefault="00A07AA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43DB8C8" w14:textId="1E1A2545" w:rsidR="005E0FD9" w:rsidRPr="009E313A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E697C4" w14:textId="77777777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FD9" w:rsidRPr="009E313A" w14:paraId="2D792244" w14:textId="77777777" w:rsidTr="006B2449">
        <w:trPr>
          <w:trHeight w:val="392"/>
        </w:trPr>
        <w:tc>
          <w:tcPr>
            <w:tcW w:w="1813" w:type="dxa"/>
          </w:tcPr>
          <w:p w14:paraId="4D50B7BA" w14:textId="3D0767D2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2CA52A98" w14:textId="029BB5DA" w:rsidR="005E0FD9" w:rsidRPr="005E0FD9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5E0FD9">
              <w:rPr>
                <w:rFonts w:ascii="Arial" w:hAnsi="Arial" w:cs="Arial"/>
                <w:sz w:val="20"/>
                <w:szCs w:val="20"/>
              </w:rPr>
              <w:t>inal Testing</w:t>
            </w:r>
          </w:p>
        </w:tc>
        <w:tc>
          <w:tcPr>
            <w:tcW w:w="1516" w:type="dxa"/>
          </w:tcPr>
          <w:p w14:paraId="575FE2C2" w14:textId="4DC8FB20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E0FD9">
              <w:rPr>
                <w:rFonts w:ascii="Arial" w:hAnsi="Arial" w:cs="Arial"/>
                <w:sz w:val="20"/>
                <w:szCs w:val="20"/>
              </w:rPr>
              <w:t>USN-</w:t>
            </w:r>
            <w:r w:rsidR="00A07AA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92" w:type="dxa"/>
          </w:tcPr>
          <w:p w14:paraId="148B08A4" w14:textId="163BEE42" w:rsidR="005E0FD9" w:rsidRPr="005E0FD9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7AA8">
              <w:rPr>
                <w:rFonts w:ascii="Arial" w:hAnsi="Arial" w:cs="Arial"/>
                <w:sz w:val="20"/>
                <w:szCs w:val="20"/>
              </w:rPr>
              <w:t>End-to-end testing</w:t>
            </w:r>
          </w:p>
        </w:tc>
        <w:tc>
          <w:tcPr>
            <w:tcW w:w="1538" w:type="dxa"/>
          </w:tcPr>
          <w:p w14:paraId="34D73F17" w14:textId="5E3BE6E8" w:rsidR="005E0FD9" w:rsidRDefault="00A07AA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09C2215" w14:textId="646E66E6" w:rsidR="005E0FD9" w:rsidRPr="009E313A" w:rsidRDefault="00A07A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0D45978" w14:textId="77777777" w:rsidR="005E0FD9" w:rsidRPr="009E313A" w:rsidRDefault="005E0FD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AFEB9E" w14:textId="77777777" w:rsidR="00F31AEF" w:rsidRPr="00F31AEF" w:rsidRDefault="00F31AEF" w:rsidP="00F31AEF">
      <w:pPr>
        <w:rPr>
          <w:rFonts w:ascii="Arial" w:hAnsi="Arial" w:cs="Arial"/>
        </w:rPr>
      </w:pPr>
      <w:r w:rsidRPr="00F31AEF">
        <w:rPr>
          <w:rFonts w:ascii="Arial" w:hAnsi="Arial" w:cs="Arial"/>
        </w:rPr>
        <w:lastRenderedPageBreak/>
        <w:t>VELOCITY</w:t>
      </w:r>
    </w:p>
    <w:p w14:paraId="12EEEC4F" w14:textId="77777777" w:rsidR="00F31AEF" w:rsidRPr="00F31AEF" w:rsidRDefault="00F31AEF" w:rsidP="00F31AEF">
      <w:pPr>
        <w:rPr>
          <w:rFonts w:ascii="Arial" w:hAnsi="Arial" w:cs="Arial"/>
        </w:rPr>
      </w:pPr>
      <w:r w:rsidRPr="00F31AEF">
        <w:rPr>
          <w:rFonts w:ascii="Arial" w:hAnsi="Arial" w:cs="Arial"/>
        </w:rPr>
        <w:t>Velocity = 20 points per sprint</w:t>
      </w:r>
      <w:r w:rsidRPr="00F31AEF">
        <w:rPr>
          <w:rFonts w:ascii="Arial" w:hAnsi="Arial" w:cs="Arial"/>
        </w:rPr>
        <w:br/>
      </w:r>
      <w:proofErr w:type="spellStart"/>
      <w:r w:rsidRPr="00F31AEF">
        <w:rPr>
          <w:rFonts w:ascii="Arial" w:hAnsi="Arial" w:cs="Arial"/>
        </w:rPr>
        <w:t>Sprint</w:t>
      </w:r>
      <w:proofErr w:type="spellEnd"/>
      <w:r w:rsidRPr="00F31AEF">
        <w:rPr>
          <w:rFonts w:ascii="Arial" w:hAnsi="Arial" w:cs="Arial"/>
        </w:rPr>
        <w:t xml:space="preserve"> duration = 10 days</w:t>
      </w:r>
    </w:p>
    <w:p w14:paraId="72EC595B" w14:textId="77777777" w:rsidR="00F31AEF" w:rsidRPr="00F31AEF" w:rsidRDefault="00F31AEF" w:rsidP="00F31AEF">
      <w:pPr>
        <w:rPr>
          <w:rFonts w:ascii="Arial" w:hAnsi="Arial" w:cs="Arial"/>
        </w:rPr>
      </w:pPr>
      <w:r w:rsidRPr="00F31AEF">
        <w:rPr>
          <w:rFonts w:ascii="Arial" w:hAnsi="Arial" w:cs="Arial"/>
        </w:rPr>
        <w:t>Average velocity =</w:t>
      </w:r>
      <w:r w:rsidRPr="00F31AEF">
        <w:rPr>
          <w:rFonts w:ascii="Arial" w:hAnsi="Arial" w:cs="Arial"/>
        </w:rPr>
        <w:br/>
        <w:t>20 / 10 = 2 points per day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E0FD9"/>
    <w:rsid w:val="00604389"/>
    <w:rsid w:val="00604AAA"/>
    <w:rsid w:val="00620241"/>
    <w:rsid w:val="00632D23"/>
    <w:rsid w:val="006379A3"/>
    <w:rsid w:val="006B2449"/>
    <w:rsid w:val="006C33FE"/>
    <w:rsid w:val="006C72DD"/>
    <w:rsid w:val="006D393F"/>
    <w:rsid w:val="00726114"/>
    <w:rsid w:val="00761E77"/>
    <w:rsid w:val="007621D5"/>
    <w:rsid w:val="00766290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07AA8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31AEF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AKANKSHA BATCHU</cp:lastModifiedBy>
  <cp:revision>77</cp:revision>
  <cp:lastPrinted>2022-10-18T07:38:00Z</cp:lastPrinted>
  <dcterms:created xsi:type="dcterms:W3CDTF">2022-09-18T16:51:00Z</dcterms:created>
  <dcterms:modified xsi:type="dcterms:W3CDTF">2026-02-22T12:37:00Z</dcterms:modified>
</cp:coreProperties>
</file>