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CD8234" w14:paraId="2C078E63" wp14:textId="4E167406">
      <w:pPr>
        <w:jc w:val="center"/>
        <w:rPr>
          <w:b w:val="1"/>
          <w:bCs w:val="1"/>
        </w:rPr>
      </w:pPr>
      <w:bookmarkStart w:name="_GoBack" w:id="0"/>
      <w:bookmarkEnd w:id="0"/>
      <w:r w:rsidRPr="373964FE" w:rsidR="7E1B10CB">
        <w:rPr>
          <w:b w:val="1"/>
          <w:bCs w:val="1"/>
        </w:rPr>
        <w:t>Historia</w:t>
      </w:r>
      <w:r w:rsidRPr="373964FE" w:rsidR="7E1B10CB">
        <w:rPr>
          <w:b w:val="1"/>
          <w:bCs w:val="1"/>
        </w:rPr>
        <w:t xml:space="preserve"> de </w:t>
      </w:r>
      <w:r w:rsidRPr="373964FE" w:rsidR="7E1B10CB">
        <w:rPr>
          <w:b w:val="1"/>
          <w:bCs w:val="1"/>
        </w:rPr>
        <w:t xml:space="preserve">usuario </w:t>
      </w:r>
    </w:p>
    <w:p w:rsidR="273BD176" w:rsidP="48CD8234" w:rsidRDefault="273BD176" w14:paraId="19D451BA" w14:textId="2386940B">
      <w:pPr>
        <w:pStyle w:val="Normal"/>
        <w:jc w:val="left"/>
        <w:rPr>
          <w:b w:val="1"/>
          <w:bCs w:val="1"/>
        </w:rPr>
      </w:pPr>
      <w:r w:rsidRPr="48CD8234" w:rsidR="273BD176">
        <w:rPr>
          <w:b w:val="1"/>
          <w:bCs w:val="1"/>
        </w:rPr>
        <w:t>HU001 Realizar el Curso</w:t>
      </w:r>
    </w:p>
    <w:p w:rsidR="273BD176" w:rsidP="48CD8234" w:rsidRDefault="273BD176" w14:paraId="1ECC2078" w14:textId="383BBC68">
      <w:pPr>
        <w:pStyle w:val="Normal"/>
        <w:jc w:val="left"/>
        <w:rPr>
          <w:b w:val="0"/>
          <w:bCs w:val="0"/>
        </w:rPr>
      </w:pPr>
      <w:r w:rsidRPr="48CD8234" w:rsidR="273BD176">
        <w:rPr>
          <w:b w:val="1"/>
          <w:bCs w:val="1"/>
        </w:rPr>
        <w:t xml:space="preserve">Yo como </w:t>
      </w:r>
      <w:r w:rsidR="273BD176">
        <w:rPr>
          <w:b w:val="0"/>
          <w:bCs w:val="0"/>
        </w:rPr>
        <w:t>Colaborador</w:t>
      </w:r>
      <w:r w:rsidR="1458DDEF">
        <w:rPr>
          <w:b w:val="0"/>
          <w:bCs w:val="0"/>
        </w:rPr>
        <w:t xml:space="preserve"> Ch</w:t>
      </w:r>
      <w:r w:rsidR="6907F497">
        <w:rPr>
          <w:b w:val="0"/>
          <w:bCs w:val="0"/>
        </w:rPr>
        <w:t>o</w:t>
      </w:r>
      <w:r w:rsidR="1458DDEF">
        <w:rPr>
          <w:b w:val="0"/>
          <w:bCs w:val="0"/>
        </w:rPr>
        <w:t>ucair</w:t>
      </w:r>
    </w:p>
    <w:p w:rsidR="273BD176" w:rsidP="48CD8234" w:rsidRDefault="273BD176" w14:paraId="26F45094" w14:textId="04FE1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273BD176">
        <w:rPr>
          <w:b w:val="1"/>
          <w:bCs w:val="1"/>
        </w:rPr>
        <w:t xml:space="preserve">Quiero </w:t>
      </w:r>
      <w:r w:rsidR="273BD176">
        <w:rPr>
          <w:b w:val="0"/>
          <w:bCs w:val="0"/>
        </w:rPr>
        <w:t xml:space="preserve">Realizar </w:t>
      </w:r>
      <w:r w:rsidR="0E744DCC">
        <w:rPr>
          <w:b w:val="0"/>
          <w:bCs w:val="0"/>
        </w:rPr>
        <w:t xml:space="preserve">los módulos </w:t>
      </w:r>
      <w:r w:rsidR="039C427B">
        <w:rPr>
          <w:b w:val="0"/>
          <w:bCs w:val="0"/>
        </w:rPr>
        <w:t>de</w:t>
      </w:r>
      <w:r w:rsidR="57A35953">
        <w:rPr>
          <w:b w:val="0"/>
          <w:bCs w:val="0"/>
        </w:rPr>
        <w:t xml:space="preserve"> un curso </w:t>
      </w:r>
      <w:r w:rsidR="505972D7">
        <w:rPr>
          <w:b w:val="0"/>
          <w:bCs w:val="0"/>
        </w:rPr>
        <w:t>de la plataforma Choucair Academy</w:t>
      </w:r>
    </w:p>
    <w:p w:rsidR="6220612B" w:rsidP="48CD8234" w:rsidRDefault="6220612B" w14:paraId="241725F2" w14:textId="12E071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6220612B">
        <w:rPr>
          <w:b w:val="1"/>
          <w:bCs w:val="1"/>
        </w:rPr>
        <w:t xml:space="preserve">Para </w:t>
      </w:r>
      <w:r w:rsidR="6220612B">
        <w:rPr>
          <w:b w:val="0"/>
          <w:bCs w:val="0"/>
        </w:rPr>
        <w:t>Reforzar mis conocimientos</w:t>
      </w:r>
    </w:p>
    <w:p w:rsidR="48CD8234" w:rsidP="48CD8234" w:rsidRDefault="48CD8234" w14:paraId="43498FA5" w14:textId="3BF5BE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6220612B" w:rsidP="48CD8234" w:rsidRDefault="6220612B" w14:paraId="54A328A2" w14:textId="77E7BF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Pr="48CD8234" w:rsidR="6220612B">
        <w:rPr>
          <w:b w:val="1"/>
          <w:bCs w:val="1"/>
        </w:rPr>
        <w:t>CRITERIOS DE ACEPTACIÓN</w:t>
      </w:r>
    </w:p>
    <w:p w:rsidR="6220612B" w:rsidP="48CD8234" w:rsidRDefault="6220612B" w14:paraId="4157BFF0" w14:textId="42EB728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</w:rPr>
      </w:pPr>
      <w:r w:rsidR="6220612B">
        <w:rPr>
          <w:b w:val="0"/>
          <w:bCs w:val="0"/>
        </w:rPr>
        <w:t xml:space="preserve">Se debe estar </w:t>
      </w:r>
      <w:r w:rsidR="6220612B">
        <w:rPr>
          <w:b w:val="0"/>
          <w:bCs w:val="0"/>
        </w:rPr>
        <w:t>logueado</w:t>
      </w:r>
      <w:r w:rsidR="6220612B">
        <w:rPr>
          <w:b w:val="0"/>
          <w:bCs w:val="0"/>
        </w:rPr>
        <w:t xml:space="preserve"> en la plataforma de </w:t>
      </w:r>
      <w:r w:rsidR="6220612B">
        <w:rPr>
          <w:b w:val="0"/>
          <w:bCs w:val="0"/>
        </w:rPr>
        <w:t>Choucair</w:t>
      </w:r>
      <w:r w:rsidR="6220612B">
        <w:rPr>
          <w:b w:val="0"/>
          <w:bCs w:val="0"/>
        </w:rPr>
        <w:t xml:space="preserve"> </w:t>
      </w:r>
      <w:r w:rsidR="6220612B">
        <w:rPr>
          <w:b w:val="0"/>
          <w:bCs w:val="0"/>
        </w:rPr>
        <w:t>Academy</w:t>
      </w:r>
      <w:r w:rsidR="6220612B">
        <w:rPr>
          <w:b w:val="0"/>
          <w:bCs w:val="0"/>
        </w:rPr>
        <w:t>.</w:t>
      </w:r>
    </w:p>
    <w:p w:rsidR="6220612B" w:rsidP="48CD8234" w:rsidRDefault="6220612B" w14:paraId="1A994C48" w14:textId="0EFA25D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6220612B">
        <w:rPr>
          <w:b w:val="0"/>
          <w:bCs w:val="0"/>
        </w:rPr>
        <w:t>Se debe poder buscar el curso por medio</w:t>
      </w:r>
      <w:r w:rsidR="0B5F7FB6">
        <w:rPr>
          <w:b w:val="0"/>
          <w:bCs w:val="0"/>
        </w:rPr>
        <w:t xml:space="preserve"> de la barra de búsqueda de la </w:t>
      </w:r>
      <w:r w:rsidR="3C471583">
        <w:rPr>
          <w:b w:val="0"/>
          <w:bCs w:val="0"/>
        </w:rPr>
        <w:t>página</w:t>
      </w:r>
      <w:r w:rsidR="0B5F7FB6">
        <w:rPr>
          <w:b w:val="0"/>
          <w:bCs w:val="0"/>
        </w:rPr>
        <w:t>.</w:t>
      </w:r>
    </w:p>
    <w:p w:rsidR="43935BB9" w:rsidP="48CD8234" w:rsidRDefault="43935BB9" w14:paraId="25F01B8E" w14:textId="42F58BC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43935BB9">
        <w:rPr>
          <w:b w:val="0"/>
          <w:bCs w:val="0"/>
        </w:rPr>
        <w:t>Al dar clic en el curso se debe poder visualizar</w:t>
      </w:r>
      <w:r w:rsidR="4F4A3A67">
        <w:rPr>
          <w:b w:val="0"/>
          <w:bCs w:val="0"/>
        </w:rPr>
        <w:t xml:space="preserve"> los</w:t>
      </w:r>
      <w:r w:rsidR="43935BB9">
        <w:rPr>
          <w:b w:val="0"/>
          <w:bCs w:val="0"/>
        </w:rPr>
        <w:t xml:space="preserve"> módulos y la evaluación del curso.</w:t>
      </w:r>
    </w:p>
    <w:p w:rsidR="1B99881C" w:rsidP="48CD8234" w:rsidRDefault="1B99881C" w14:paraId="4455005E" w14:textId="483257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1B99881C">
        <w:rPr>
          <w:b w:val="0"/>
          <w:bCs w:val="0"/>
        </w:rPr>
        <w:t xml:space="preserve">Al dar clic en cada uno de los módulos, se debe visualizar el contenido </w:t>
      </w:r>
      <w:r w:rsidR="01529119">
        <w:rPr>
          <w:b w:val="0"/>
          <w:bCs w:val="0"/>
        </w:rPr>
        <w:t xml:space="preserve">temático </w:t>
      </w:r>
      <w:r w:rsidR="01529119">
        <w:rPr>
          <w:b w:val="0"/>
          <w:bCs w:val="0"/>
        </w:rPr>
        <w:t>correspondiente</w:t>
      </w:r>
      <w:r w:rsidR="01529119">
        <w:rPr>
          <w:b w:val="0"/>
          <w:bCs w:val="0"/>
        </w:rPr>
        <w:t>.</w:t>
      </w:r>
    </w:p>
    <w:p w:rsidR="01529119" w:rsidP="48CD8234" w:rsidRDefault="01529119" w14:paraId="1EA5A6E3" w14:textId="6DF79B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  <w:r w:rsidR="01529119">
        <w:rPr>
          <w:b w:val="0"/>
          <w:bCs w:val="0"/>
        </w:rPr>
        <w:t>El progreso de cada módulo</w:t>
      </w:r>
      <w:r w:rsidR="2B92E389">
        <w:rPr>
          <w:b w:val="0"/>
          <w:bCs w:val="0"/>
        </w:rPr>
        <w:t xml:space="preserve"> </w:t>
      </w:r>
      <w:r w:rsidR="01529119">
        <w:rPr>
          <w:b w:val="0"/>
          <w:bCs w:val="0"/>
        </w:rPr>
        <w:t xml:space="preserve">debe completarse </w:t>
      </w:r>
      <w:r w:rsidR="10B33542">
        <w:rPr>
          <w:b w:val="0"/>
          <w:bCs w:val="0"/>
        </w:rPr>
        <w:t>automáticamente,</w:t>
      </w:r>
      <w:r w:rsidR="01529119">
        <w:rPr>
          <w:b w:val="0"/>
          <w:bCs w:val="0"/>
        </w:rPr>
        <w:t xml:space="preserve"> de acuerdo al progreso que vaya teniendo el colaborador.</w:t>
      </w:r>
    </w:p>
    <w:p w:rsidR="48CD8234" w:rsidP="29ADC9F0" w:rsidRDefault="48CD8234" w14:paraId="7C83E103" w14:textId="4AB33E1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</w:rPr>
      </w:pPr>
    </w:p>
    <w:p w:rsidR="48CD8234" w:rsidP="48CD8234" w:rsidRDefault="48CD8234" w14:paraId="1250BC7B" w14:textId="5CC6E47C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p w:rsidR="48CD8234" w:rsidP="29ADC9F0" w:rsidRDefault="48CD8234" w14:paraId="0D31B457" w14:textId="1EBBF7B5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  <w:sz w:val="28"/>
          <w:szCs w:val="28"/>
        </w:rPr>
      </w:pPr>
      <w:r w:rsidRPr="29ADC9F0" w:rsidR="2D765F9F">
        <w:rPr>
          <w:b w:val="1"/>
          <w:bCs w:val="1"/>
          <w:sz w:val="28"/>
          <w:szCs w:val="28"/>
        </w:rPr>
        <w:t>Alcance del Proyecto</w:t>
      </w:r>
    </w:p>
    <w:p w:rsidR="48CD8234" w:rsidP="29ADC9F0" w:rsidRDefault="48CD8234" w14:paraId="11E22B39" w14:textId="1EDFBDD3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b w:val="1"/>
          <w:bCs w:val="1"/>
          <w:sz w:val="28"/>
          <w:szCs w:val="28"/>
        </w:rPr>
      </w:pPr>
    </w:p>
    <w:p w:rsidR="48CD8234" w:rsidP="29ADC9F0" w:rsidRDefault="48CD8234" w14:paraId="2CDD437F" w14:textId="57AF8BE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29ADC9F0" w:rsidR="39AB27DC">
        <w:rPr>
          <w:b w:val="1"/>
          <w:bCs w:val="1"/>
          <w:sz w:val="28"/>
          <w:szCs w:val="28"/>
        </w:rPr>
        <w:t>Historia de usuario 001 Realizar el curso</w:t>
      </w:r>
    </w:p>
    <w:p w:rsidR="48CD8234" w:rsidP="29ADC9F0" w:rsidRDefault="48CD8234" w14:paraId="363350D7" w14:textId="7C2D99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4011BE40">
        <w:rPr>
          <w:b w:val="0"/>
          <w:bCs w:val="0"/>
          <w:sz w:val="22"/>
          <w:szCs w:val="22"/>
        </w:rPr>
        <w:t xml:space="preserve">Se </w:t>
      </w:r>
      <w:r w:rsidRPr="29ADC9F0" w:rsidR="114FBB97">
        <w:rPr>
          <w:b w:val="0"/>
          <w:bCs w:val="0"/>
          <w:sz w:val="22"/>
          <w:szCs w:val="22"/>
        </w:rPr>
        <w:t>verificará</w:t>
      </w:r>
      <w:r w:rsidRPr="29ADC9F0" w:rsidR="4011BE40">
        <w:rPr>
          <w:b w:val="0"/>
          <w:bCs w:val="0"/>
          <w:sz w:val="22"/>
          <w:szCs w:val="22"/>
        </w:rPr>
        <w:t xml:space="preserve"> que el colaborador pueda acceder a toda la </w:t>
      </w:r>
      <w:r w:rsidRPr="29ADC9F0" w:rsidR="62AB87EF">
        <w:rPr>
          <w:b w:val="0"/>
          <w:bCs w:val="0"/>
          <w:sz w:val="22"/>
          <w:szCs w:val="22"/>
        </w:rPr>
        <w:t>información</w:t>
      </w:r>
      <w:r w:rsidRPr="29ADC9F0" w:rsidR="4011BE40">
        <w:rPr>
          <w:b w:val="0"/>
          <w:bCs w:val="0"/>
          <w:sz w:val="22"/>
          <w:szCs w:val="22"/>
        </w:rPr>
        <w:t xml:space="preserve"> de los cursos </w:t>
      </w:r>
      <w:r w:rsidRPr="29ADC9F0" w:rsidR="52AF0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Arquitectura de Procesos, Entrenamiento Continuo Online y Automatización de Pruebas</w:t>
      </w:r>
      <w:r w:rsidRPr="29ADC9F0" w:rsidR="47B58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 Se tienen los siguientes escenarios:</w:t>
      </w:r>
    </w:p>
    <w:p w:rsidR="48CD8234" w:rsidP="29ADC9F0" w:rsidRDefault="48CD8234" w14:paraId="65206950" w14:textId="2CA19CB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10F748FF" w14:textId="58A5A16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47B58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Cuando le dé clic a cualquiera de los tres cursos, se debe poder visualizar todos los módulos de este.</w:t>
      </w:r>
    </w:p>
    <w:p w:rsidR="48CD8234" w:rsidP="29ADC9F0" w:rsidRDefault="48CD8234" w14:paraId="56600E51" w14:textId="43ACBDE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47B58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Cuando le dé clic a alguno de los módulos internos de cualquiera de estos tres cursos, de </w:t>
      </w:r>
      <w:r w:rsidRPr="29ADC9F0" w:rsidR="1B514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deberá</w:t>
      </w:r>
      <w:r w:rsidRPr="29ADC9F0" w:rsidR="47B589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visualizar todo</w:t>
      </w:r>
      <w:r w:rsidRPr="29ADC9F0" w:rsidR="39C5A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el material de estudio para la ejecución de dicho modulo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48CD8234" w:rsidP="29ADC9F0" w:rsidRDefault="48CD8234" w14:paraId="557DF8E7" w14:textId="6179420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Cuando el colaborador vaya avanzando en la </w:t>
      </w:r>
      <w:r w:rsidRPr="29ADC9F0" w:rsidR="59F62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ejecución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de </w:t>
      </w:r>
      <w:r w:rsidRPr="29ADC9F0" w:rsidR="13DD4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los temas de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alguno de estos tres cursos, </w:t>
      </w:r>
      <w:r w:rsidRPr="29ADC9F0" w:rsidR="037D59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automáticamente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el progreso</w:t>
      </w:r>
      <w:r w:rsidRPr="29ADC9F0" w:rsidR="382A7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1FCD7B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deberá</w:t>
      </w:r>
      <w:r w:rsidRPr="29ADC9F0" w:rsidR="382A7E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irse completando</w:t>
      </w:r>
      <w:r w:rsidRPr="29ADC9F0" w:rsidR="0ED78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45919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 manera progresiva.</w:t>
      </w:r>
    </w:p>
    <w:p w:rsidR="48CD8234" w:rsidP="29ADC9F0" w:rsidRDefault="48CD8234" w14:paraId="0AE72E94" w14:textId="7ADC3BC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89B1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Cuando el colaborador realice el examen de alguno de estos </w:t>
      </w:r>
      <w:r w:rsidRPr="29ADC9F0" w:rsidR="16E611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tres cursos</w:t>
      </w:r>
      <w:r w:rsidRPr="29ADC9F0" w:rsidR="189B1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, el resultado del mismo </w:t>
      </w:r>
      <w:r w:rsidRPr="29ADC9F0" w:rsidR="318CFC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deberá</w:t>
      </w:r>
      <w:r w:rsidRPr="29ADC9F0" w:rsidR="189B1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poderse visualizar de manera inmediata.</w:t>
      </w:r>
      <w:r w:rsidRPr="29ADC9F0" w:rsidR="5B75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</w:p>
    <w:p w:rsidR="48CD8234" w:rsidP="29ADC9F0" w:rsidRDefault="48CD8234" w14:paraId="2F1EA57A" w14:textId="550D36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B75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En caso de que el emanen tenga </w:t>
      </w:r>
      <w:r w:rsidRPr="29ADC9F0" w:rsidR="1A1240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más</w:t>
      </w:r>
      <w:r w:rsidRPr="29ADC9F0" w:rsidR="5B75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de un intento, el colaborador al no haber alcanzado el máximo de estos, al dar clic </w:t>
      </w:r>
      <w:r w:rsidRPr="29ADC9F0" w:rsidR="66323A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debería</w:t>
      </w:r>
      <w:r w:rsidRPr="29ADC9F0" w:rsidR="5B75C2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poder visualizar y resolver el examen nuevamente.</w:t>
      </w:r>
      <w:r w:rsidRPr="29ADC9F0" w:rsidR="189B13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</w:p>
    <w:p w:rsidR="48CD8234" w:rsidP="29ADC9F0" w:rsidRDefault="48CD8234" w14:paraId="1134F263" w14:textId="3250085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542C0BF8" w14:textId="08D2C4A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7CF20251" w14:textId="7F34015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48CD8234" w:rsidP="29ADC9F0" w:rsidRDefault="48CD8234" w14:paraId="69483C02" w14:textId="36F00A8C">
      <w:pPr>
        <w:bidi w:val="0"/>
        <w:spacing w:before="0" w:beforeAutospacing="off" w:after="160" w:afterAutospacing="off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29ADC9F0" w:rsidR="54418F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Fuera de Alcance</w:t>
      </w:r>
    </w:p>
    <w:p w:rsidR="48CD8234" w:rsidP="29ADC9F0" w:rsidRDefault="48CD8234" w14:paraId="73980928" w14:textId="2A373DC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Modulo CURSOS Y CERTIFICACIONES de la plataforma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Choucair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Academy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ya que no es posible acceder a estos sin autorización.</w:t>
      </w:r>
    </w:p>
    <w:p w:rsidR="48CD8234" w:rsidP="29ADC9F0" w:rsidRDefault="48CD8234" w14:paraId="70449FA3" w14:textId="53585D5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Modulo PLAN CARRERA de la plataforma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Choucair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Academy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ya que no es posible acceder a estos sin autorización.</w:t>
      </w:r>
    </w:p>
    <w:p w:rsidR="48CD8234" w:rsidP="29ADC9F0" w:rsidRDefault="48CD8234" w14:paraId="0CAC9829" w14:textId="65B2DF4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Modulo SELECCION CHOUCAIR de la plataforma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Choucair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Academy</w:t>
      </w: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ya que no es posible acceder a estos sin autorización.</w:t>
      </w:r>
    </w:p>
    <w:p w:rsidR="48CD8234" w:rsidP="29ADC9F0" w:rsidRDefault="48CD8234" w14:paraId="1A336598" w14:textId="30630B4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4418F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No se realizarán pruebas en dispositivos móviles. </w:t>
      </w:r>
    </w:p>
    <w:p w:rsidR="48CD8234" w:rsidP="29ADC9F0" w:rsidRDefault="48CD8234" w14:paraId="3AE9AE03" w14:textId="11087B94">
      <w:pPr>
        <w:bidi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54418F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Nota: Todo lo que no está definido dentro del alcance no se va a realizar.</w:t>
      </w:r>
    </w:p>
    <w:p w:rsidR="48CD8234" w:rsidP="29ADC9F0" w:rsidRDefault="48CD8234" w14:paraId="4AE51B73" w14:textId="335A0BF3">
      <w:pPr>
        <w:pStyle w:val="Normal"/>
        <w:bidi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42F77394" w14:textId="2074F88B">
      <w:pPr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29ADC9F0" w:rsidR="12E67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Estrategia</w:t>
      </w:r>
    </w:p>
    <w:p w:rsidR="48CD8234" w:rsidP="29ADC9F0" w:rsidRDefault="48CD8234" w14:paraId="2738AC3D" w14:textId="5276B6ED">
      <w:pPr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48CD8234" w:rsidP="29ADC9F0" w:rsidRDefault="48CD8234" w14:paraId="76A9DAAD" w14:textId="2A1979B1">
      <w:p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En base a las características de la plataforma, se propone una estrategia de pruebas que prioriza la buena experiencia de los socios con el uso de la plataforma y el acceso a los cursos, teniendo en cuenta también la disponibilidad de información, visualización, acceso y proceso de avances automáticos de acuerdo al progreso que vaya teniendo el colaborador en el curso (Se usara un total de 3 cursos como muestra) y contenido adicional (enlaces) que se puedan consumir.</w:t>
      </w:r>
    </w:p>
    <w:p w:rsidR="48CD8234" w:rsidP="29ADC9F0" w:rsidRDefault="48CD8234" w14:paraId="0C35D1DA" w14:textId="270C5633">
      <w:p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Como técnica de prueba se realizarán pruebas exploratorias de la funcionalidad a los cursos Arquitectura de Procesos, Entrenamiento Continuo Online y Automatización de Pruebas; se van a poner a prueba cada uno de los módulos de estos cursos al igual que sus respectivos exámenes y contenido que deba estar disponible durante la ejecución del curso.</w:t>
      </w:r>
    </w:p>
    <w:p w:rsidR="48CD8234" w:rsidP="29ADC9F0" w:rsidRDefault="48CD8234" w14:paraId="65449F10" w14:textId="32127A10">
      <w:p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Todos los métodos de prueba desarrollados se almacenarán en un repositorio de Azure y los </w:t>
      </w: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issues</w:t>
      </w: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se manejarán en una tabla de Excel.</w:t>
      </w:r>
    </w:p>
    <w:p w:rsidR="48CD8234" w:rsidP="29ADC9F0" w:rsidRDefault="48CD8234" w14:paraId="295213DB" w14:textId="172E7A67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2B3862B8" w14:textId="30852F57">
      <w:pPr>
        <w:bidi w:val="0"/>
        <w:spacing w:before="0" w:beforeAutospacing="off" w:after="160" w:afterAutospacing="off" w:line="259" w:lineRule="auto"/>
        <w:ind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  <w:r w:rsidRPr="29ADC9F0" w:rsidR="12E67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  <w:t>Definición de Roles</w:t>
      </w:r>
    </w:p>
    <w:p w:rsidR="48CD8234" w:rsidP="29ADC9F0" w:rsidRDefault="48CD8234" w14:paraId="7F1B61F5" w14:textId="227203F8">
      <w:p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2E67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Andrés Devia: </w:t>
      </w: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Líder Analista de pruebas, gestión de documentación.</w:t>
      </w:r>
    </w:p>
    <w:p w:rsidR="48CD8234" w:rsidP="29ADC9F0" w:rsidRDefault="48CD8234" w14:paraId="4C65A220" w14:textId="67FFC8CE">
      <w:pPr>
        <w:bidi w:val="0"/>
        <w:spacing w:before="0" w:beforeAutospacing="off" w:after="160" w:afterAutospacing="off" w:line="259" w:lineRule="auto"/>
        <w:ind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29ADC9F0" w:rsidR="12E67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Analista 2: </w:t>
      </w: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Ejecución de casos de prueba, recolección de issues.</w:t>
      </w:r>
    </w:p>
    <w:p w:rsidR="48CD8234" w:rsidP="48CD8234" w:rsidRDefault="48CD8234" w14:paraId="58907AC8" w14:textId="585287CB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Pr="29ADC9F0" w:rsidR="12E6750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Analista 3: </w:t>
      </w:r>
      <w:r w:rsidRPr="29ADC9F0" w:rsidR="12E675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Ejecución de casos de prueba, documentación de las pruebas realizadas</w:t>
      </w:r>
    </w:p>
    <w:p w:rsidR="48CD8234" w:rsidP="29ADC9F0" w:rsidRDefault="48CD8234" w14:paraId="2B168732" w14:textId="570ACFC2">
      <w:pPr>
        <w:pStyle w:val="Normal"/>
        <w:bidi w:val="0"/>
        <w:spacing w:before="0" w:beforeAutospacing="off" w:after="160" w:afterAutospacing="off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48CD8234" w:rsidP="29ADC9F0" w:rsidRDefault="48CD8234" w14:paraId="4ECE1C3C" w14:textId="6EC9F25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CO"/>
        </w:rPr>
      </w:pPr>
    </w:p>
    <w:p w:rsidR="48CD8234" w:rsidP="48CD8234" w:rsidRDefault="48CD8234" w14:paraId="5BCF75E9" w14:textId="70DA9982">
      <w:pPr>
        <w:pStyle w:val="Normal"/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QxUDtGKDLjmbe" int2:id="PbGExK16">
      <int2:state int2:type="AugLoop_Text_Critique" int2:value="Rejected"/>
    </int2:textHash>
    <int2:textHash int2:hashCode="yydmzzm57lZ68A" int2:id="pjIewuGB">
      <int2:state int2:type="AugLoop_Text_Critique" int2:value="Rejected"/>
    </int2:textHash>
    <int2:textHash int2:hashCode="7Zpf0PCZMApM8S" int2:id="aia9SLnP">
      <int2:state int2:type="AugLoop_Text_Critique" int2:value="Rejected"/>
    </int2:textHash>
    <int2:textHash int2:hashCode="AY/SWkh3K84im3" int2:id="6SoSNnwS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32c1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953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f30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8d59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2d6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9c8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d0d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C45C86"/>
    <w:rsid w:val="000A93E6"/>
    <w:rsid w:val="01529119"/>
    <w:rsid w:val="037D590C"/>
    <w:rsid w:val="039C427B"/>
    <w:rsid w:val="03F0C0AB"/>
    <w:rsid w:val="0481785E"/>
    <w:rsid w:val="066BDEE1"/>
    <w:rsid w:val="07C455AB"/>
    <w:rsid w:val="08C45C86"/>
    <w:rsid w:val="099104CA"/>
    <w:rsid w:val="0A12FA0F"/>
    <w:rsid w:val="0B5F7FB6"/>
    <w:rsid w:val="0D33D5A6"/>
    <w:rsid w:val="0D810E72"/>
    <w:rsid w:val="0E285C95"/>
    <w:rsid w:val="0E744DCC"/>
    <w:rsid w:val="0ED78B00"/>
    <w:rsid w:val="0F958041"/>
    <w:rsid w:val="0FCAB8BB"/>
    <w:rsid w:val="10B33542"/>
    <w:rsid w:val="114FBB97"/>
    <w:rsid w:val="1154E8A3"/>
    <w:rsid w:val="115FFD57"/>
    <w:rsid w:val="1167E8EC"/>
    <w:rsid w:val="12001C49"/>
    <w:rsid w:val="12A27328"/>
    <w:rsid w:val="12E67505"/>
    <w:rsid w:val="1388AFF3"/>
    <w:rsid w:val="13991348"/>
    <w:rsid w:val="13DD4CEF"/>
    <w:rsid w:val="1458DDEF"/>
    <w:rsid w:val="149F89AE"/>
    <w:rsid w:val="1537BD0B"/>
    <w:rsid w:val="16D38D6C"/>
    <w:rsid w:val="16E611F6"/>
    <w:rsid w:val="181A3C05"/>
    <w:rsid w:val="189B13AD"/>
    <w:rsid w:val="1A12409B"/>
    <w:rsid w:val="1B51494A"/>
    <w:rsid w:val="1B99881C"/>
    <w:rsid w:val="1C3E04ED"/>
    <w:rsid w:val="1CAA9B93"/>
    <w:rsid w:val="1FCD7B82"/>
    <w:rsid w:val="212909E0"/>
    <w:rsid w:val="273BD176"/>
    <w:rsid w:val="2788A51A"/>
    <w:rsid w:val="283F6DA2"/>
    <w:rsid w:val="288D6F1D"/>
    <w:rsid w:val="2924757B"/>
    <w:rsid w:val="29ADC9F0"/>
    <w:rsid w:val="2B92E389"/>
    <w:rsid w:val="2CB3BADE"/>
    <w:rsid w:val="2D765F9F"/>
    <w:rsid w:val="2FD424FF"/>
    <w:rsid w:val="318CFC39"/>
    <w:rsid w:val="3264E552"/>
    <w:rsid w:val="335B5E32"/>
    <w:rsid w:val="33F9BBA5"/>
    <w:rsid w:val="35958C06"/>
    <w:rsid w:val="373964FE"/>
    <w:rsid w:val="382A7EE8"/>
    <w:rsid w:val="383ED91E"/>
    <w:rsid w:val="38CD2CC8"/>
    <w:rsid w:val="39AB27DC"/>
    <w:rsid w:val="39C5A2D8"/>
    <w:rsid w:val="39F2B29A"/>
    <w:rsid w:val="3A68FD29"/>
    <w:rsid w:val="3B8E82FB"/>
    <w:rsid w:val="3C471583"/>
    <w:rsid w:val="3E92CE2F"/>
    <w:rsid w:val="4011BE40"/>
    <w:rsid w:val="40D83EAD"/>
    <w:rsid w:val="41595A8F"/>
    <w:rsid w:val="43935BB9"/>
    <w:rsid w:val="452921A2"/>
    <w:rsid w:val="45919BBA"/>
    <w:rsid w:val="45A36936"/>
    <w:rsid w:val="46C4F203"/>
    <w:rsid w:val="47B589B9"/>
    <w:rsid w:val="48CD8234"/>
    <w:rsid w:val="49BDEB28"/>
    <w:rsid w:val="49D71385"/>
    <w:rsid w:val="4E02773A"/>
    <w:rsid w:val="4EA23E0E"/>
    <w:rsid w:val="4F4A3A67"/>
    <w:rsid w:val="4F7F906B"/>
    <w:rsid w:val="502D2CAC"/>
    <w:rsid w:val="503E0C7E"/>
    <w:rsid w:val="505972D7"/>
    <w:rsid w:val="50EE0772"/>
    <w:rsid w:val="5292205E"/>
    <w:rsid w:val="52AF0594"/>
    <w:rsid w:val="542DF0BF"/>
    <w:rsid w:val="54418FD3"/>
    <w:rsid w:val="56BF2136"/>
    <w:rsid w:val="57659181"/>
    <w:rsid w:val="57A35953"/>
    <w:rsid w:val="59F62E7B"/>
    <w:rsid w:val="5B6798B9"/>
    <w:rsid w:val="5B75C2E6"/>
    <w:rsid w:val="5D03691A"/>
    <w:rsid w:val="5D86951B"/>
    <w:rsid w:val="5D9BB0A2"/>
    <w:rsid w:val="5EA78015"/>
    <w:rsid w:val="5F50B259"/>
    <w:rsid w:val="619C2F09"/>
    <w:rsid w:val="61F7EE2F"/>
    <w:rsid w:val="6220612B"/>
    <w:rsid w:val="62AB87EF"/>
    <w:rsid w:val="63793663"/>
    <w:rsid w:val="65B3613F"/>
    <w:rsid w:val="663003CC"/>
    <w:rsid w:val="66323AD1"/>
    <w:rsid w:val="664434F1"/>
    <w:rsid w:val="6907F497"/>
    <w:rsid w:val="6A428D49"/>
    <w:rsid w:val="6D2498CA"/>
    <w:rsid w:val="6E153B6C"/>
    <w:rsid w:val="6E48B23E"/>
    <w:rsid w:val="6F6E8AFB"/>
    <w:rsid w:val="717AA3F9"/>
    <w:rsid w:val="71FD3227"/>
    <w:rsid w:val="72667966"/>
    <w:rsid w:val="7534D2E9"/>
    <w:rsid w:val="767CD9FC"/>
    <w:rsid w:val="76C85CB0"/>
    <w:rsid w:val="76D04845"/>
    <w:rsid w:val="793CCD78"/>
    <w:rsid w:val="79FFFD72"/>
    <w:rsid w:val="7A07E907"/>
    <w:rsid w:val="7CD2F323"/>
    <w:rsid w:val="7D3F89C9"/>
    <w:rsid w:val="7E1B10CB"/>
    <w:rsid w:val="7E6EC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5C86"/>
  <w15:chartTrackingRefBased/>
  <w15:docId w15:val="{6E160A62-3976-4D5F-BE25-0D1D49668A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8CD8234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8CD823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8CD823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8CD823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8CD823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8CD823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8CD823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CO"/>
    </w:rPr>
  </w:style>
  <w:style w:type="character" w:styleId="Heading2Char" w:customStyle="true">
    <w:uiPriority w:val="9"/>
    <w:name w:val="Heading 2 Char"/>
    <w:basedOn w:val="DefaultParagraphFont"/>
    <w:link w:val="Heading2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CO"/>
    </w:rPr>
  </w:style>
  <w:style w:type="character" w:styleId="Heading3Char" w:customStyle="true">
    <w:uiPriority w:val="9"/>
    <w:name w:val="Heading 3 Char"/>
    <w:basedOn w:val="DefaultParagraphFont"/>
    <w:link w:val="Heading3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s-CO"/>
    </w:rPr>
  </w:style>
  <w:style w:type="character" w:styleId="Heading4Char" w:customStyle="true">
    <w:uiPriority w:val="9"/>
    <w:name w:val="Heading 4 Char"/>
    <w:basedOn w:val="DefaultParagraphFont"/>
    <w:link w:val="Heading4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CO"/>
    </w:rPr>
  </w:style>
  <w:style w:type="character" w:styleId="Heading5Char" w:customStyle="true">
    <w:uiPriority w:val="9"/>
    <w:name w:val="Heading 5 Char"/>
    <w:basedOn w:val="DefaultParagraphFont"/>
    <w:link w:val="Heading5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s-CO"/>
    </w:rPr>
  </w:style>
  <w:style w:type="character" w:styleId="Heading6Char" w:customStyle="true">
    <w:uiPriority w:val="9"/>
    <w:name w:val="Heading 6 Char"/>
    <w:basedOn w:val="DefaultParagraphFont"/>
    <w:link w:val="Heading6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s-CO"/>
    </w:rPr>
  </w:style>
  <w:style w:type="character" w:styleId="Heading7Char" w:customStyle="true">
    <w:uiPriority w:val="9"/>
    <w:name w:val="Heading 7 Char"/>
    <w:basedOn w:val="DefaultParagraphFont"/>
    <w:link w:val="Heading7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s-CO"/>
    </w:rPr>
  </w:style>
  <w:style w:type="character" w:styleId="Heading8Char" w:customStyle="true">
    <w:uiPriority w:val="9"/>
    <w:name w:val="Heading 8 Char"/>
    <w:basedOn w:val="DefaultParagraphFont"/>
    <w:link w:val="Heading8"/>
    <w:rsid w:val="48CD823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s-CO"/>
    </w:rPr>
  </w:style>
  <w:style w:type="character" w:styleId="Heading9Char" w:customStyle="true">
    <w:uiPriority w:val="9"/>
    <w:name w:val="Heading 9 Char"/>
    <w:basedOn w:val="DefaultParagraphFont"/>
    <w:link w:val="Heading9"/>
    <w:rsid w:val="48CD823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CO"/>
    </w:rPr>
  </w:style>
  <w:style w:type="character" w:styleId="TitleChar" w:customStyle="true">
    <w:uiPriority w:val="10"/>
    <w:name w:val="Title Char"/>
    <w:basedOn w:val="DefaultParagraphFont"/>
    <w:link w:val="Title"/>
    <w:rsid w:val="48CD823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character" w:styleId="SubtitleChar" w:customStyle="true">
    <w:uiPriority w:val="11"/>
    <w:name w:val="Subtitle Char"/>
    <w:basedOn w:val="DefaultParagraphFont"/>
    <w:link w:val="Subtitle"/>
    <w:rsid w:val="48CD823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s-CO"/>
    </w:rPr>
  </w:style>
  <w:style w:type="character" w:styleId="QuoteChar" w:customStyle="true">
    <w:uiPriority w:val="29"/>
    <w:name w:val="Quote Char"/>
    <w:basedOn w:val="DefaultParagraphFont"/>
    <w:link w:val="Quote"/>
    <w:rsid w:val="48CD8234"/>
    <w:rPr>
      <w:i w:val="1"/>
      <w:iCs w:val="1"/>
      <w:noProof w:val="0"/>
      <w:color w:val="404040" w:themeColor="text1" w:themeTint="BF" w:themeShade="FF"/>
      <w:lang w:val="es-C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8CD8234"/>
    <w:rPr>
      <w:i w:val="1"/>
      <w:iCs w:val="1"/>
      <w:noProof w:val="0"/>
      <w:color w:val="4472C4" w:themeColor="accent1" w:themeTint="FF" w:themeShade="FF"/>
      <w:lang w:val="es-CO"/>
    </w:rPr>
  </w:style>
  <w:style w:type="paragraph" w:styleId="TOC1">
    <w:uiPriority w:val="39"/>
    <w:name w:val="toc 1"/>
    <w:basedOn w:val="Normal"/>
    <w:next w:val="Normal"/>
    <w:unhideWhenUsed/>
    <w:rsid w:val="48CD823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8CD823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8CD823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8CD823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8CD823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8CD823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8CD823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8CD823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8CD823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8CD823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8CD8234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48CD823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8CD8234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8CD823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8CD8234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48CD823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8CD8234"/>
    <w:rPr>
      <w:noProof w:val="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043459c6514b1c" /><Relationship Type="http://schemas.openxmlformats.org/officeDocument/2006/relationships/numbering" Target="numbering.xml" Id="R005d6c9ce67048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2023-02-22T20:42:39.0933035Z</dcterms:created>
  <dcterms:modified xsi:type="dcterms:W3CDTF">2023-02-24T22:39:38.3279176Z</dcterms:modified>
  <dc:creator>Andres Felipe Devia Muñoz</dc:creator>
  <lastModifiedBy>Andres Felipe Devia Muñoz</lastModifiedBy>
</coreProperties>
</file>