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34DA8" w14:textId="77777777" w:rsidR="008C08C3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6B87246F" w14:textId="77777777" w:rsidR="008C08C3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Brainstorm &amp; Idea Prioritization Template</w:t>
      </w:r>
    </w:p>
    <w:p w14:paraId="3A8DA0A6" w14:textId="77777777" w:rsidR="008C08C3" w:rsidRDefault="008C08C3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8C08C3" w14:paraId="220B32EC" w14:textId="77777777">
        <w:tc>
          <w:tcPr>
            <w:tcW w:w="4508" w:type="dxa"/>
          </w:tcPr>
          <w:p w14:paraId="6658D08D" w14:textId="77777777" w:rsidR="008C08C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78459FAA" w14:textId="7EF0FF54" w:rsidR="008C08C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31 January 202</w:t>
            </w:r>
            <w:r w:rsidR="009E7576">
              <w:rPr>
                <w:rFonts w:ascii="Calibri" w:eastAsia="Calibri" w:hAnsi="Calibri" w:cs="Calibri"/>
              </w:rPr>
              <w:t>6</w:t>
            </w:r>
          </w:p>
        </w:tc>
      </w:tr>
      <w:tr w:rsidR="008C08C3" w14:paraId="431C0B20" w14:textId="77777777">
        <w:trPr>
          <w:trHeight w:val="28"/>
        </w:trPr>
        <w:tc>
          <w:tcPr>
            <w:tcW w:w="4508" w:type="dxa"/>
          </w:tcPr>
          <w:p w14:paraId="22AD4C72" w14:textId="77777777" w:rsidR="008C08C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6D5A7A8B" w14:textId="52FC8579" w:rsidR="008C08C3" w:rsidRDefault="009E7576">
            <w:pPr>
              <w:rPr>
                <w:rFonts w:ascii="Calibri" w:eastAsia="Calibri" w:hAnsi="Calibri" w:cs="Calibri"/>
              </w:rPr>
            </w:pPr>
            <w:r w:rsidRPr="009E7576">
              <w:rPr>
                <w:rFonts w:ascii="Calibri" w:eastAsia="Calibri" w:hAnsi="Calibri" w:cs="Calibri"/>
              </w:rPr>
              <w:t>LTVIP2026TMIDS87294</w:t>
            </w:r>
          </w:p>
        </w:tc>
      </w:tr>
      <w:tr w:rsidR="008C08C3" w14:paraId="1E11F45F" w14:textId="77777777">
        <w:tc>
          <w:tcPr>
            <w:tcW w:w="4508" w:type="dxa"/>
          </w:tcPr>
          <w:p w14:paraId="25E3A25E" w14:textId="77777777" w:rsidR="008C08C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28D8BE86" w14:textId="7B5C80AB" w:rsidR="008C08C3" w:rsidRDefault="00000000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ResolveNow</w:t>
            </w:r>
            <w:proofErr w:type="spellEnd"/>
            <w:r w:rsidR="009E7576" w:rsidRPr="009E7576">
              <w:rPr>
                <w:rFonts w:ascii="Calibri" w:eastAsia="Calibri" w:hAnsi="Calibri" w:cs="Calibri"/>
              </w:rPr>
              <w:t xml:space="preserve">: </w:t>
            </w:r>
            <w:r w:rsidR="009E7576">
              <w:rPr>
                <w:rFonts w:ascii="Calibri" w:eastAsia="Calibri" w:hAnsi="Calibri" w:cs="Calibri"/>
              </w:rPr>
              <w:t>Y</w:t>
            </w:r>
            <w:r w:rsidR="009E7576" w:rsidRPr="009E7576">
              <w:rPr>
                <w:rFonts w:ascii="Calibri" w:eastAsia="Calibri" w:hAnsi="Calibri" w:cs="Calibri"/>
              </w:rPr>
              <w:t>our platform for online complaints</w:t>
            </w:r>
          </w:p>
        </w:tc>
      </w:tr>
      <w:tr w:rsidR="008C08C3" w14:paraId="329549CB" w14:textId="77777777">
        <w:tc>
          <w:tcPr>
            <w:tcW w:w="4508" w:type="dxa"/>
          </w:tcPr>
          <w:p w14:paraId="31D8A440" w14:textId="77777777" w:rsidR="008C08C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5F21E684" w14:textId="77777777" w:rsidR="008C08C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5EC10CD4" w14:textId="77777777" w:rsidR="005A794D" w:rsidRDefault="005A794D" w:rsidP="009749D1">
      <w:pPr>
        <w:pStyle w:val="Heading1"/>
        <w:keepNext w:val="0"/>
        <w:keepLines w:val="0"/>
        <w:spacing w:before="0" w:after="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bookmarkStart w:id="0" w:name="_6billt60d83" w:colFirst="0" w:colLast="0"/>
      <w:bookmarkEnd w:id="0"/>
    </w:p>
    <w:p w14:paraId="553EED78" w14:textId="35462332" w:rsidR="008C08C3" w:rsidRDefault="00000000" w:rsidP="009749D1">
      <w:pPr>
        <w:pStyle w:val="Heading1"/>
        <w:keepNext w:val="0"/>
        <w:keepLines w:val="0"/>
        <w:spacing w:before="0" w:after="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Step-1: Team Gathering, Collaboration and Problem Statement Selection</w:t>
      </w:r>
    </w:p>
    <w:p w14:paraId="6A28F879" w14:textId="77777777" w:rsidR="008C08C3" w:rsidRDefault="00000000" w:rsidP="009749D1">
      <w:pPr>
        <w:pStyle w:val="Heading2"/>
        <w:keepNext w:val="0"/>
        <w:keepLines w:val="0"/>
        <w:spacing w:before="0" w:after="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bookmarkStart w:id="1" w:name="_ni2sdf588186" w:colFirst="0" w:colLast="0"/>
      <w:bookmarkEnd w:id="1"/>
      <w:r>
        <w:rPr>
          <w:rFonts w:ascii="Calibri" w:eastAsia="Calibri" w:hAnsi="Calibri" w:cs="Calibri"/>
          <w:b/>
          <w:bCs/>
          <w:sz w:val="24"/>
          <w:szCs w:val="24"/>
        </w:rPr>
        <w:t>Team Discussion</w:t>
      </w:r>
    </w:p>
    <w:p w14:paraId="40D118AB" w14:textId="77777777" w:rsidR="008C08C3" w:rsidRDefault="00000000" w:rsidP="009749D1">
      <w:pPr>
        <w:spacing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Our team conducted a collaborative discussion session to analyze common issues faced by organizations in complaint management systems. We identified the following recurring challenges:</w:t>
      </w:r>
    </w:p>
    <w:p w14:paraId="30AC2260" w14:textId="3F26B709" w:rsidR="008C08C3" w:rsidRDefault="00000000" w:rsidP="009749D1">
      <w:pPr>
        <w:numPr>
          <w:ilvl w:val="0"/>
          <w:numId w:val="7"/>
        </w:numPr>
        <w:spacing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Manual handling of complaints through emails or paper records</w:t>
      </w:r>
    </w:p>
    <w:p w14:paraId="56AF96F0" w14:textId="6C20BE05" w:rsidR="008C08C3" w:rsidRDefault="00000000" w:rsidP="009749D1">
      <w:pPr>
        <w:numPr>
          <w:ilvl w:val="0"/>
          <w:numId w:val="7"/>
        </w:numPr>
        <w:spacing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Lack of centralized complaint tracking</w:t>
      </w:r>
    </w:p>
    <w:p w14:paraId="293E5BC4" w14:textId="6B425E18" w:rsidR="008C08C3" w:rsidRDefault="00000000" w:rsidP="009749D1">
      <w:pPr>
        <w:numPr>
          <w:ilvl w:val="0"/>
          <w:numId w:val="7"/>
        </w:numPr>
        <w:spacing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Delays in complaint resolution</w:t>
      </w:r>
    </w:p>
    <w:p w14:paraId="58533B3A" w14:textId="6D4AD7B6" w:rsidR="008C08C3" w:rsidRDefault="00000000" w:rsidP="009749D1">
      <w:pPr>
        <w:numPr>
          <w:ilvl w:val="0"/>
          <w:numId w:val="7"/>
        </w:numPr>
        <w:spacing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Poor communication between customers and support teams</w:t>
      </w:r>
    </w:p>
    <w:p w14:paraId="0C1415C9" w14:textId="0C2E74FD" w:rsidR="008C08C3" w:rsidRDefault="00000000" w:rsidP="009749D1">
      <w:pPr>
        <w:numPr>
          <w:ilvl w:val="0"/>
          <w:numId w:val="7"/>
        </w:numPr>
        <w:spacing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Limited transparency in complaint status</w:t>
      </w:r>
    </w:p>
    <w:p w14:paraId="79948134" w14:textId="77777777" w:rsidR="008C08C3" w:rsidRDefault="00000000" w:rsidP="009749D1">
      <w:pPr>
        <w:numPr>
          <w:ilvl w:val="0"/>
          <w:numId w:val="7"/>
        </w:numPr>
        <w:spacing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Risk of data loss and security concerns</w:t>
      </w:r>
      <w:r>
        <w:rPr>
          <w:rFonts w:ascii="Calibri" w:eastAsia="Calibri" w:hAnsi="Calibri" w:cs="Calibri"/>
          <w:sz w:val="24"/>
          <w:szCs w:val="24"/>
        </w:rPr>
        <w:br/>
      </w:r>
    </w:p>
    <w:p w14:paraId="512DA924" w14:textId="77777777" w:rsidR="008C08C3" w:rsidRDefault="00000000" w:rsidP="009749D1">
      <w:pPr>
        <w:spacing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After evaluating these issues, we selected the following problem statement.</w:t>
      </w:r>
    </w:p>
    <w:p w14:paraId="3B32DD8A" w14:textId="77777777" w:rsidR="009749D1" w:rsidRDefault="009749D1" w:rsidP="009749D1">
      <w:pPr>
        <w:spacing w:line="259" w:lineRule="auto"/>
        <w:rPr>
          <w:rFonts w:ascii="Calibri" w:eastAsia="Calibri" w:hAnsi="Calibri" w:cs="Calibri"/>
          <w:sz w:val="24"/>
          <w:szCs w:val="24"/>
        </w:rPr>
      </w:pPr>
    </w:p>
    <w:p w14:paraId="5FBEB0A7" w14:textId="77777777" w:rsidR="008C08C3" w:rsidRDefault="00000000" w:rsidP="009749D1">
      <w:pPr>
        <w:pStyle w:val="Heading2"/>
        <w:keepNext w:val="0"/>
        <w:keepLines w:val="0"/>
        <w:spacing w:before="0" w:after="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bookmarkStart w:id="2" w:name="_u8p6gfy9gz59" w:colFirst="0" w:colLast="0"/>
      <w:bookmarkEnd w:id="2"/>
      <w:r>
        <w:rPr>
          <w:rFonts w:ascii="Calibri" w:eastAsia="Calibri" w:hAnsi="Calibri" w:cs="Calibri"/>
          <w:b/>
          <w:bCs/>
          <w:sz w:val="24"/>
          <w:szCs w:val="24"/>
        </w:rPr>
        <w:t>Selected Problem Statement</w:t>
      </w:r>
    </w:p>
    <w:p w14:paraId="318BEA0F" w14:textId="77777777" w:rsidR="008C08C3" w:rsidRDefault="00000000" w:rsidP="009749D1">
      <w:pPr>
        <w:spacing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Organizations lack a centralized, secure, and intelligent platform to efficiently register, track, assign, and resolve customer complaints while maintaining transparency and compliance with regulations.</w:t>
      </w:r>
    </w:p>
    <w:p w14:paraId="5F9F10CC" w14:textId="77777777" w:rsidR="008C08C3" w:rsidRDefault="00000000" w:rsidP="009749D1">
      <w:pPr>
        <w:spacing w:line="259" w:lineRule="auto"/>
        <w:rPr>
          <w:rFonts w:ascii="Calibri" w:eastAsia="Calibri" w:hAnsi="Calibri" w:cs="Calibri"/>
          <w:sz w:val="24"/>
          <w:szCs w:val="24"/>
        </w:rPr>
      </w:pPr>
      <w:r>
        <w:pict w14:anchorId="120052F1">
          <v:rect id="_x0000_i1025" style="width:0;height:1.5pt" o:hralign="center" o:hrstd="t" o:hr="t" fillcolor="#a0a0a0" stroked="f"/>
        </w:pict>
      </w:r>
    </w:p>
    <w:p w14:paraId="745449A8" w14:textId="77777777" w:rsidR="008C08C3" w:rsidRDefault="00000000" w:rsidP="009749D1">
      <w:pPr>
        <w:pStyle w:val="Heading1"/>
        <w:keepNext w:val="0"/>
        <w:keepLines w:val="0"/>
        <w:spacing w:before="0" w:after="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bookmarkStart w:id="3" w:name="_nf3iqe3rw46a" w:colFirst="0" w:colLast="0"/>
      <w:bookmarkEnd w:id="3"/>
      <w:r>
        <w:rPr>
          <w:rFonts w:ascii="Calibri" w:eastAsia="Calibri" w:hAnsi="Calibri" w:cs="Calibri"/>
          <w:b/>
          <w:bCs/>
          <w:sz w:val="24"/>
          <w:szCs w:val="24"/>
        </w:rPr>
        <w:t>Step-2: Brainstorming, Idea Listing and Grouping</w:t>
      </w:r>
    </w:p>
    <w:p w14:paraId="609AB348" w14:textId="77777777" w:rsidR="008C08C3" w:rsidRDefault="00000000" w:rsidP="009749D1">
      <w:pPr>
        <w:pStyle w:val="Heading2"/>
        <w:keepNext w:val="0"/>
        <w:keepLines w:val="0"/>
        <w:spacing w:before="0" w:after="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bookmarkStart w:id="4" w:name="_l098c7jcxach" w:colFirst="0" w:colLast="0"/>
      <w:bookmarkEnd w:id="4"/>
      <w:r>
        <w:rPr>
          <w:rFonts w:ascii="Calibri" w:eastAsia="Calibri" w:hAnsi="Calibri" w:cs="Calibri"/>
          <w:b/>
          <w:bCs/>
          <w:sz w:val="24"/>
          <w:szCs w:val="24"/>
        </w:rPr>
        <w:t>Raw Brainstorm Ideas</w:t>
      </w:r>
    </w:p>
    <w:p w14:paraId="29DCB7BC" w14:textId="77777777" w:rsidR="008C08C3" w:rsidRDefault="00000000" w:rsidP="009749D1">
      <w:pPr>
        <w:spacing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During the brainstorming session, the team generated the following ideas without filtering:</w:t>
      </w:r>
    </w:p>
    <w:p w14:paraId="13817454" w14:textId="2969C309" w:rsidR="008C08C3" w:rsidRDefault="00000000" w:rsidP="009749D1">
      <w:pPr>
        <w:numPr>
          <w:ilvl w:val="0"/>
          <w:numId w:val="1"/>
        </w:numPr>
        <w:spacing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Online complaint submission form</w:t>
      </w:r>
    </w:p>
    <w:p w14:paraId="68586380" w14:textId="596C0A2F" w:rsidR="008C08C3" w:rsidRDefault="00000000" w:rsidP="009749D1">
      <w:pPr>
        <w:numPr>
          <w:ilvl w:val="0"/>
          <w:numId w:val="1"/>
        </w:numPr>
        <w:spacing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Complaint tracking dashboard</w:t>
      </w:r>
    </w:p>
    <w:p w14:paraId="21EE0D0E" w14:textId="20CF85B7" w:rsidR="008C08C3" w:rsidRDefault="00000000" w:rsidP="009749D1">
      <w:pPr>
        <w:numPr>
          <w:ilvl w:val="0"/>
          <w:numId w:val="1"/>
        </w:numPr>
        <w:spacing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Role-based access system</w:t>
      </w:r>
    </w:p>
    <w:p w14:paraId="4477869C" w14:textId="544992BF" w:rsidR="008C08C3" w:rsidRDefault="00000000" w:rsidP="009749D1">
      <w:pPr>
        <w:numPr>
          <w:ilvl w:val="0"/>
          <w:numId w:val="1"/>
        </w:numPr>
        <w:spacing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Real-time chat between user and agent</w:t>
      </w:r>
    </w:p>
    <w:p w14:paraId="3873F52D" w14:textId="258F9E5A" w:rsidR="008C08C3" w:rsidRDefault="00000000" w:rsidP="009749D1">
      <w:pPr>
        <w:numPr>
          <w:ilvl w:val="0"/>
          <w:numId w:val="1"/>
        </w:numPr>
        <w:spacing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AI-based complaint categorization</w:t>
      </w:r>
    </w:p>
    <w:p w14:paraId="53918568" w14:textId="11BAAAEE" w:rsidR="008C08C3" w:rsidRDefault="00000000" w:rsidP="009749D1">
      <w:pPr>
        <w:numPr>
          <w:ilvl w:val="0"/>
          <w:numId w:val="1"/>
        </w:numPr>
        <w:spacing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Intelligent complaint routing</w:t>
      </w:r>
    </w:p>
    <w:p w14:paraId="10B7BA41" w14:textId="68E8FC18" w:rsidR="008C08C3" w:rsidRDefault="00000000" w:rsidP="009749D1">
      <w:pPr>
        <w:numPr>
          <w:ilvl w:val="0"/>
          <w:numId w:val="1"/>
        </w:numPr>
        <w:spacing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SMS and email notifications</w:t>
      </w:r>
    </w:p>
    <w:p w14:paraId="7371106C" w14:textId="4D1C07D9" w:rsidR="008C08C3" w:rsidRDefault="00000000" w:rsidP="009749D1">
      <w:pPr>
        <w:numPr>
          <w:ilvl w:val="0"/>
          <w:numId w:val="1"/>
        </w:numPr>
        <w:spacing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File and image upload support</w:t>
      </w:r>
    </w:p>
    <w:p w14:paraId="53900402" w14:textId="4765F596" w:rsidR="008C08C3" w:rsidRDefault="00000000" w:rsidP="009749D1">
      <w:pPr>
        <w:numPr>
          <w:ilvl w:val="0"/>
          <w:numId w:val="1"/>
        </w:numPr>
        <w:spacing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Admin analytics dashboard</w:t>
      </w:r>
    </w:p>
    <w:p w14:paraId="56F69578" w14:textId="2D8B4898" w:rsidR="008C08C3" w:rsidRDefault="00000000" w:rsidP="009749D1">
      <w:pPr>
        <w:numPr>
          <w:ilvl w:val="0"/>
          <w:numId w:val="1"/>
        </w:numPr>
        <w:spacing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Complaint priority ranking</w:t>
      </w:r>
    </w:p>
    <w:p w14:paraId="4CD10724" w14:textId="536CC589" w:rsidR="008C08C3" w:rsidRDefault="00000000" w:rsidP="009749D1">
      <w:pPr>
        <w:numPr>
          <w:ilvl w:val="0"/>
          <w:numId w:val="1"/>
        </w:numPr>
        <w:spacing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lastRenderedPageBreak/>
        <w:t>Feedback and rating system</w:t>
      </w:r>
    </w:p>
    <w:p w14:paraId="0A0BD529" w14:textId="0EE2FC34" w:rsidR="008C08C3" w:rsidRDefault="00000000" w:rsidP="009749D1">
      <w:pPr>
        <w:numPr>
          <w:ilvl w:val="0"/>
          <w:numId w:val="1"/>
        </w:numPr>
        <w:spacing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Secure encrypted database</w:t>
      </w:r>
    </w:p>
    <w:p w14:paraId="02FD3AA6" w14:textId="34F20BCA" w:rsidR="008C08C3" w:rsidRDefault="00000000" w:rsidP="009749D1">
      <w:pPr>
        <w:numPr>
          <w:ilvl w:val="0"/>
          <w:numId w:val="1"/>
        </w:numPr>
        <w:spacing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Report generation feature</w:t>
      </w:r>
    </w:p>
    <w:p w14:paraId="47BFA0FC" w14:textId="44BB275D" w:rsidR="008C08C3" w:rsidRDefault="00000000" w:rsidP="009749D1">
      <w:pPr>
        <w:numPr>
          <w:ilvl w:val="0"/>
          <w:numId w:val="1"/>
        </w:numPr>
        <w:spacing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Complaint severity scoring</w:t>
      </w:r>
    </w:p>
    <w:p w14:paraId="0CEB1E3E" w14:textId="43FCCB8D" w:rsidR="005A794D" w:rsidRDefault="005A794D" w:rsidP="005A794D">
      <w:pPr>
        <w:spacing w:line="259" w:lineRule="auto"/>
        <w:ind w:left="720"/>
        <w:rPr>
          <w:rFonts w:ascii="Calibri" w:eastAsia="Calibri" w:hAnsi="Calibri" w:cs="Calibri"/>
          <w:sz w:val="24"/>
          <w:szCs w:val="24"/>
        </w:rPr>
      </w:pPr>
      <w:r>
        <w:rPr>
          <w:noProof/>
        </w:rPr>
        <w:drawing>
          <wp:inline distT="0" distB="0" distL="0" distR="0" wp14:anchorId="120939B6" wp14:editId="6E76EC28">
            <wp:extent cx="5204460" cy="3992880"/>
            <wp:effectExtent l="0" t="0" r="0" b="7620"/>
            <wp:docPr id="1807272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4460" cy="399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FC39C" w14:textId="563EF171" w:rsidR="008C08C3" w:rsidRDefault="008C08C3" w:rsidP="009749D1">
      <w:pPr>
        <w:spacing w:line="259" w:lineRule="auto"/>
        <w:rPr>
          <w:rFonts w:ascii="Calibri" w:eastAsia="Calibri" w:hAnsi="Calibri" w:cs="Calibri"/>
          <w:sz w:val="24"/>
          <w:szCs w:val="24"/>
        </w:rPr>
      </w:pPr>
    </w:p>
    <w:p w14:paraId="2F4FFCE8" w14:textId="77777777" w:rsidR="008C08C3" w:rsidRDefault="00000000" w:rsidP="009749D1">
      <w:pPr>
        <w:pStyle w:val="Heading2"/>
        <w:keepNext w:val="0"/>
        <w:keepLines w:val="0"/>
        <w:spacing w:before="0" w:after="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bookmarkStart w:id="5" w:name="_68qx7iqbtqij" w:colFirst="0" w:colLast="0"/>
      <w:bookmarkEnd w:id="5"/>
      <w:r>
        <w:rPr>
          <w:rFonts w:ascii="Calibri" w:eastAsia="Calibri" w:hAnsi="Calibri" w:cs="Calibri"/>
          <w:b/>
          <w:bCs/>
          <w:sz w:val="24"/>
          <w:szCs w:val="24"/>
        </w:rPr>
        <w:t>Idea Grouping</w:t>
      </w:r>
    </w:p>
    <w:p w14:paraId="2AA623D4" w14:textId="77777777" w:rsidR="008C08C3" w:rsidRDefault="00000000" w:rsidP="009749D1">
      <w:pPr>
        <w:spacing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After listing ideas, we grouped them into logical categories:</w:t>
      </w:r>
    </w:p>
    <w:p w14:paraId="42B943CC" w14:textId="77777777" w:rsidR="008C08C3" w:rsidRDefault="00000000" w:rsidP="009749D1">
      <w:pPr>
        <w:pStyle w:val="Heading3"/>
        <w:keepNext w:val="0"/>
        <w:keepLines w:val="0"/>
        <w:spacing w:before="0" w:after="0" w:line="259" w:lineRule="auto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bookmarkStart w:id="6" w:name="_tl7cg362iist" w:colFirst="0" w:colLast="0"/>
      <w:bookmarkEnd w:id="6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Core Functional Features</w:t>
      </w:r>
    </w:p>
    <w:p w14:paraId="586AC366" w14:textId="04CA9374" w:rsidR="008C08C3" w:rsidRDefault="00000000" w:rsidP="009749D1">
      <w:pPr>
        <w:numPr>
          <w:ilvl w:val="0"/>
          <w:numId w:val="8"/>
        </w:numPr>
        <w:spacing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Complaint submission system</w:t>
      </w:r>
    </w:p>
    <w:p w14:paraId="12D6F52D" w14:textId="6A878D40" w:rsidR="008C08C3" w:rsidRDefault="00000000" w:rsidP="009749D1">
      <w:pPr>
        <w:numPr>
          <w:ilvl w:val="0"/>
          <w:numId w:val="8"/>
        </w:numPr>
        <w:spacing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Complaint tracking</w:t>
      </w:r>
    </w:p>
    <w:p w14:paraId="5B888002" w14:textId="6D42AE5C" w:rsidR="008C08C3" w:rsidRDefault="00000000" w:rsidP="009749D1">
      <w:pPr>
        <w:numPr>
          <w:ilvl w:val="0"/>
          <w:numId w:val="8"/>
        </w:numPr>
        <w:spacing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Status updates</w:t>
      </w:r>
    </w:p>
    <w:p w14:paraId="1EA3C391" w14:textId="3227DEA8" w:rsidR="008C08C3" w:rsidRDefault="00000000" w:rsidP="009749D1">
      <w:pPr>
        <w:numPr>
          <w:ilvl w:val="0"/>
          <w:numId w:val="8"/>
        </w:numPr>
        <w:spacing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File attachments</w:t>
      </w:r>
    </w:p>
    <w:p w14:paraId="0B92484D" w14:textId="77777777" w:rsidR="008C08C3" w:rsidRDefault="00000000" w:rsidP="009749D1">
      <w:pPr>
        <w:numPr>
          <w:ilvl w:val="0"/>
          <w:numId w:val="8"/>
        </w:numPr>
        <w:spacing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Notifications</w:t>
      </w:r>
      <w:r>
        <w:rPr>
          <w:rFonts w:ascii="Calibri" w:eastAsia="Calibri" w:hAnsi="Calibri" w:cs="Calibri"/>
          <w:sz w:val="24"/>
          <w:szCs w:val="24"/>
        </w:rPr>
        <w:br/>
      </w:r>
    </w:p>
    <w:p w14:paraId="05EC7569" w14:textId="77777777" w:rsidR="008C08C3" w:rsidRDefault="00000000" w:rsidP="009749D1">
      <w:pPr>
        <w:pStyle w:val="Heading3"/>
        <w:keepNext w:val="0"/>
        <w:keepLines w:val="0"/>
        <w:spacing w:before="0" w:after="0" w:line="259" w:lineRule="auto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bookmarkStart w:id="7" w:name="_abaqvcp02wwy" w:colFirst="0" w:colLast="0"/>
      <w:bookmarkEnd w:id="7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Smart &amp; Advanced Features</w:t>
      </w:r>
    </w:p>
    <w:p w14:paraId="5B6102E7" w14:textId="3E95A7C7" w:rsidR="008C08C3" w:rsidRDefault="00000000" w:rsidP="009749D1">
      <w:pPr>
        <w:numPr>
          <w:ilvl w:val="0"/>
          <w:numId w:val="6"/>
        </w:numPr>
        <w:spacing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AI-based categorization</w:t>
      </w:r>
    </w:p>
    <w:p w14:paraId="33B935E1" w14:textId="0E52417B" w:rsidR="008C08C3" w:rsidRDefault="00000000" w:rsidP="009749D1">
      <w:pPr>
        <w:numPr>
          <w:ilvl w:val="0"/>
          <w:numId w:val="6"/>
        </w:numPr>
        <w:spacing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Intelligent routing</w:t>
      </w:r>
    </w:p>
    <w:p w14:paraId="6354CA09" w14:textId="04A6CA67" w:rsidR="008C08C3" w:rsidRDefault="00000000" w:rsidP="009749D1">
      <w:pPr>
        <w:numPr>
          <w:ilvl w:val="0"/>
          <w:numId w:val="6"/>
        </w:numPr>
        <w:spacing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Priority ranking system</w:t>
      </w:r>
    </w:p>
    <w:p w14:paraId="7C4212D4" w14:textId="77777777" w:rsidR="005A794D" w:rsidRDefault="00000000" w:rsidP="009749D1">
      <w:pPr>
        <w:numPr>
          <w:ilvl w:val="0"/>
          <w:numId w:val="6"/>
        </w:numPr>
        <w:spacing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Data analytics dashboard</w:t>
      </w:r>
    </w:p>
    <w:p w14:paraId="46D7982E" w14:textId="2F160EC9" w:rsidR="008C08C3" w:rsidRDefault="00000000" w:rsidP="005A794D">
      <w:pPr>
        <w:spacing w:line="259" w:lineRule="auto"/>
        <w:ind w:left="72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br/>
      </w:r>
    </w:p>
    <w:p w14:paraId="57F5FF8A" w14:textId="77777777" w:rsidR="008C08C3" w:rsidRDefault="00000000" w:rsidP="009749D1">
      <w:pPr>
        <w:pStyle w:val="Heading3"/>
        <w:keepNext w:val="0"/>
        <w:keepLines w:val="0"/>
        <w:spacing w:before="0" w:after="0" w:line="259" w:lineRule="auto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bookmarkStart w:id="8" w:name="_nzlu9pau9sv" w:colFirst="0" w:colLast="0"/>
      <w:bookmarkEnd w:id="8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lastRenderedPageBreak/>
        <w:t>Communication Features</w:t>
      </w:r>
    </w:p>
    <w:p w14:paraId="13594161" w14:textId="0DAF862C" w:rsidR="008C08C3" w:rsidRDefault="00000000" w:rsidP="009749D1">
      <w:pPr>
        <w:numPr>
          <w:ilvl w:val="0"/>
          <w:numId w:val="3"/>
        </w:numPr>
        <w:spacing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Real-time chat</w:t>
      </w:r>
    </w:p>
    <w:p w14:paraId="622DDD75" w14:textId="21BAF4AB" w:rsidR="008C08C3" w:rsidRDefault="00000000" w:rsidP="009749D1">
      <w:pPr>
        <w:numPr>
          <w:ilvl w:val="0"/>
          <w:numId w:val="3"/>
        </w:numPr>
        <w:spacing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Email notifications</w:t>
      </w:r>
    </w:p>
    <w:p w14:paraId="1495CCB0" w14:textId="1C48FDD2" w:rsidR="008C08C3" w:rsidRDefault="00000000" w:rsidP="009749D1">
      <w:pPr>
        <w:numPr>
          <w:ilvl w:val="0"/>
          <w:numId w:val="3"/>
        </w:numPr>
        <w:spacing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SMS alerts</w:t>
      </w:r>
    </w:p>
    <w:p w14:paraId="51DA4717" w14:textId="77777777" w:rsidR="008C08C3" w:rsidRDefault="00000000" w:rsidP="009749D1">
      <w:pPr>
        <w:numPr>
          <w:ilvl w:val="0"/>
          <w:numId w:val="3"/>
        </w:numPr>
        <w:spacing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Feedback collection</w:t>
      </w:r>
      <w:r>
        <w:rPr>
          <w:rFonts w:ascii="Calibri" w:eastAsia="Calibri" w:hAnsi="Calibri" w:cs="Calibri"/>
          <w:sz w:val="24"/>
          <w:szCs w:val="24"/>
        </w:rPr>
        <w:br/>
      </w:r>
    </w:p>
    <w:p w14:paraId="3DE61E50" w14:textId="77777777" w:rsidR="008C08C3" w:rsidRDefault="00000000" w:rsidP="009749D1">
      <w:pPr>
        <w:pStyle w:val="Heading3"/>
        <w:keepNext w:val="0"/>
        <w:keepLines w:val="0"/>
        <w:spacing w:before="0" w:after="0" w:line="259" w:lineRule="auto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bookmarkStart w:id="9" w:name="_iznayi6hj5c" w:colFirst="0" w:colLast="0"/>
      <w:bookmarkEnd w:id="9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Security &amp; Compliance Features</w:t>
      </w:r>
    </w:p>
    <w:p w14:paraId="4025BE8D" w14:textId="373E0F85" w:rsidR="008C08C3" w:rsidRDefault="00000000" w:rsidP="009749D1">
      <w:pPr>
        <w:numPr>
          <w:ilvl w:val="0"/>
          <w:numId w:val="2"/>
        </w:numPr>
        <w:spacing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User authentication</w:t>
      </w:r>
    </w:p>
    <w:p w14:paraId="030BF8C0" w14:textId="62E63DED" w:rsidR="008C08C3" w:rsidRDefault="00000000" w:rsidP="009749D1">
      <w:pPr>
        <w:numPr>
          <w:ilvl w:val="0"/>
          <w:numId w:val="2"/>
        </w:numPr>
        <w:spacing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Role-based authorization</w:t>
      </w:r>
    </w:p>
    <w:p w14:paraId="7D5282D6" w14:textId="35E29A6B" w:rsidR="008C08C3" w:rsidRDefault="00000000" w:rsidP="009749D1">
      <w:pPr>
        <w:numPr>
          <w:ilvl w:val="0"/>
          <w:numId w:val="2"/>
        </w:numPr>
        <w:spacing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Data encryption</w:t>
      </w:r>
    </w:p>
    <w:p w14:paraId="61724893" w14:textId="514AD53C" w:rsidR="008C08C3" w:rsidRDefault="00000000" w:rsidP="009749D1">
      <w:pPr>
        <w:numPr>
          <w:ilvl w:val="0"/>
          <w:numId w:val="2"/>
        </w:numPr>
        <w:spacing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Secure database storage</w:t>
      </w:r>
    </w:p>
    <w:p w14:paraId="62FF8FD9" w14:textId="77777777" w:rsidR="009749D1" w:rsidRDefault="009749D1" w:rsidP="009749D1">
      <w:pPr>
        <w:spacing w:line="259" w:lineRule="auto"/>
        <w:ind w:left="720"/>
        <w:rPr>
          <w:rFonts w:ascii="Calibri" w:eastAsia="Calibri" w:hAnsi="Calibri" w:cs="Calibri"/>
          <w:sz w:val="24"/>
          <w:szCs w:val="24"/>
        </w:rPr>
      </w:pPr>
    </w:p>
    <w:p w14:paraId="7857117B" w14:textId="075B57AB" w:rsidR="008C08C3" w:rsidRDefault="008C08C3" w:rsidP="009749D1">
      <w:pPr>
        <w:spacing w:line="259" w:lineRule="auto"/>
        <w:rPr>
          <w:rFonts w:ascii="Calibri" w:eastAsia="Calibri" w:hAnsi="Calibri" w:cs="Calibri"/>
          <w:sz w:val="24"/>
          <w:szCs w:val="24"/>
        </w:rPr>
      </w:pPr>
    </w:p>
    <w:p w14:paraId="3F4692F8" w14:textId="77777777" w:rsidR="008C08C3" w:rsidRDefault="00000000" w:rsidP="009749D1">
      <w:pPr>
        <w:pStyle w:val="Heading1"/>
        <w:keepNext w:val="0"/>
        <w:keepLines w:val="0"/>
        <w:spacing w:before="0" w:after="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bookmarkStart w:id="10" w:name="_939sk4d69u5p" w:colFirst="0" w:colLast="0"/>
      <w:bookmarkEnd w:id="10"/>
      <w:r>
        <w:rPr>
          <w:rFonts w:ascii="Calibri" w:eastAsia="Calibri" w:hAnsi="Calibri" w:cs="Calibri"/>
          <w:b/>
          <w:bCs/>
          <w:sz w:val="24"/>
          <w:szCs w:val="24"/>
        </w:rPr>
        <w:t>Step-3: Idea Prioritization</w:t>
      </w:r>
    </w:p>
    <w:p w14:paraId="11811488" w14:textId="77777777" w:rsidR="008C08C3" w:rsidRDefault="00000000" w:rsidP="009749D1">
      <w:pPr>
        <w:spacing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To prioritize ideas, we evaluated them based on:</w:t>
      </w:r>
    </w:p>
    <w:p w14:paraId="1FFD501E" w14:textId="77777777" w:rsidR="008C08C3" w:rsidRDefault="00000000" w:rsidP="009749D1">
      <w:pPr>
        <w:numPr>
          <w:ilvl w:val="0"/>
          <w:numId w:val="5"/>
        </w:numPr>
        <w:spacing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Impact on users</w:t>
      </w:r>
      <w:r>
        <w:rPr>
          <w:rFonts w:ascii="Calibri" w:eastAsia="Calibri" w:hAnsi="Calibri" w:cs="Calibri"/>
          <w:sz w:val="24"/>
          <w:szCs w:val="24"/>
        </w:rPr>
        <w:br/>
      </w:r>
    </w:p>
    <w:p w14:paraId="53F756E7" w14:textId="77777777" w:rsidR="008C08C3" w:rsidRDefault="00000000" w:rsidP="009749D1">
      <w:pPr>
        <w:numPr>
          <w:ilvl w:val="0"/>
          <w:numId w:val="5"/>
        </w:numPr>
        <w:spacing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Technical feasibility</w:t>
      </w:r>
      <w:r>
        <w:rPr>
          <w:rFonts w:ascii="Calibri" w:eastAsia="Calibri" w:hAnsi="Calibri" w:cs="Calibri"/>
          <w:sz w:val="24"/>
          <w:szCs w:val="24"/>
        </w:rPr>
        <w:br/>
      </w:r>
    </w:p>
    <w:p w14:paraId="52CDCB1C" w14:textId="77777777" w:rsidR="008C08C3" w:rsidRDefault="00000000" w:rsidP="009749D1">
      <w:pPr>
        <w:numPr>
          <w:ilvl w:val="0"/>
          <w:numId w:val="5"/>
        </w:numPr>
        <w:spacing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Innovation level</w:t>
      </w:r>
      <w:r>
        <w:rPr>
          <w:rFonts w:ascii="Calibri" w:eastAsia="Calibri" w:hAnsi="Calibri" w:cs="Calibri"/>
          <w:sz w:val="24"/>
          <w:szCs w:val="24"/>
        </w:rPr>
        <w:br/>
      </w:r>
    </w:p>
    <w:p w14:paraId="3BF5E04B" w14:textId="77777777" w:rsidR="008C08C3" w:rsidRDefault="00000000" w:rsidP="009749D1">
      <w:pPr>
        <w:numPr>
          <w:ilvl w:val="0"/>
          <w:numId w:val="5"/>
        </w:numPr>
        <w:spacing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Development time</w:t>
      </w:r>
      <w:r>
        <w:rPr>
          <w:rFonts w:ascii="Calibri" w:eastAsia="Calibri" w:hAnsi="Calibri" w:cs="Calibri"/>
          <w:sz w:val="24"/>
          <w:szCs w:val="24"/>
        </w:rPr>
        <w:br/>
      </w:r>
    </w:p>
    <w:p w14:paraId="62AA5F08" w14:textId="77777777" w:rsidR="008C08C3" w:rsidRDefault="00000000" w:rsidP="009749D1">
      <w:pPr>
        <w:pStyle w:val="Heading2"/>
        <w:keepNext w:val="0"/>
        <w:keepLines w:val="0"/>
        <w:spacing w:before="0" w:after="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bookmarkStart w:id="11" w:name="_uq7bondb3jj6" w:colFirst="0" w:colLast="0"/>
      <w:bookmarkEnd w:id="11"/>
      <w:r>
        <w:rPr>
          <w:rFonts w:ascii="Calibri" w:eastAsia="Calibri" w:hAnsi="Calibri" w:cs="Calibri"/>
          <w:b/>
          <w:bCs/>
          <w:sz w:val="24"/>
          <w:szCs w:val="24"/>
        </w:rPr>
        <w:t>Priority Table</w:t>
      </w:r>
    </w:p>
    <w:tbl>
      <w:tblPr>
        <w:tblStyle w:val="a0"/>
        <w:tblW w:w="6425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2420"/>
        <w:gridCol w:w="1040"/>
        <w:gridCol w:w="1295"/>
        <w:gridCol w:w="1670"/>
      </w:tblGrid>
      <w:tr w:rsidR="008C08C3" w14:paraId="235A778E" w14:textId="77777777" w:rsidTr="009E7576">
        <w:trPr>
          <w:trHeight w:val="500"/>
        </w:trPr>
        <w:tc>
          <w:tcPr>
            <w:tcW w:w="2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CA22E" w14:textId="77777777" w:rsidR="008C08C3" w:rsidRDefault="00000000" w:rsidP="009749D1">
            <w:pPr>
              <w:spacing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1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B6843F" w14:textId="77777777" w:rsidR="008C08C3" w:rsidRDefault="00000000" w:rsidP="009749D1">
            <w:pPr>
              <w:spacing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Impact</w:t>
            </w:r>
          </w:p>
        </w:tc>
        <w:tc>
          <w:tcPr>
            <w:tcW w:w="1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C2DF0" w14:textId="77777777" w:rsidR="008C08C3" w:rsidRDefault="00000000" w:rsidP="009749D1">
            <w:pPr>
              <w:spacing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Feasibility</w:t>
            </w:r>
          </w:p>
        </w:tc>
        <w:tc>
          <w:tcPr>
            <w:tcW w:w="1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7B5435" w14:textId="77777777" w:rsidR="008C08C3" w:rsidRDefault="00000000" w:rsidP="009749D1">
            <w:pPr>
              <w:spacing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Priority Level</w:t>
            </w:r>
          </w:p>
        </w:tc>
      </w:tr>
      <w:tr w:rsidR="008C08C3" w14:paraId="02B2C713" w14:textId="77777777" w:rsidTr="009E7576">
        <w:trPr>
          <w:trHeight w:val="500"/>
        </w:trPr>
        <w:tc>
          <w:tcPr>
            <w:tcW w:w="2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A957A1" w14:textId="77777777" w:rsidR="008C08C3" w:rsidRDefault="00000000" w:rsidP="009749D1">
            <w:pPr>
              <w:spacing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Complaint Submission</w:t>
            </w:r>
          </w:p>
        </w:tc>
        <w:tc>
          <w:tcPr>
            <w:tcW w:w="1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939B8C" w14:textId="77777777" w:rsidR="008C08C3" w:rsidRDefault="00000000" w:rsidP="009749D1">
            <w:pPr>
              <w:spacing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High</w:t>
            </w:r>
          </w:p>
        </w:tc>
        <w:tc>
          <w:tcPr>
            <w:tcW w:w="1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31E74" w14:textId="77777777" w:rsidR="008C08C3" w:rsidRDefault="00000000" w:rsidP="009749D1">
            <w:pPr>
              <w:spacing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High</w:t>
            </w:r>
          </w:p>
        </w:tc>
        <w:tc>
          <w:tcPr>
            <w:tcW w:w="1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7424C2" w14:textId="77777777" w:rsidR="008C08C3" w:rsidRDefault="00000000" w:rsidP="009749D1">
            <w:pPr>
              <w:spacing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Very High</w:t>
            </w:r>
          </w:p>
        </w:tc>
      </w:tr>
      <w:tr w:rsidR="008C08C3" w14:paraId="03FF9A41" w14:textId="77777777" w:rsidTr="009E7576">
        <w:trPr>
          <w:trHeight w:val="500"/>
        </w:trPr>
        <w:tc>
          <w:tcPr>
            <w:tcW w:w="2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BD7E8" w14:textId="77777777" w:rsidR="008C08C3" w:rsidRDefault="00000000" w:rsidP="009749D1">
            <w:pPr>
              <w:spacing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Tracking Dashboard</w:t>
            </w:r>
          </w:p>
        </w:tc>
        <w:tc>
          <w:tcPr>
            <w:tcW w:w="1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E6A081" w14:textId="77777777" w:rsidR="008C08C3" w:rsidRDefault="00000000" w:rsidP="009749D1">
            <w:pPr>
              <w:spacing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High</w:t>
            </w:r>
          </w:p>
        </w:tc>
        <w:tc>
          <w:tcPr>
            <w:tcW w:w="1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84F69" w14:textId="77777777" w:rsidR="008C08C3" w:rsidRDefault="00000000" w:rsidP="009749D1">
            <w:pPr>
              <w:spacing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High</w:t>
            </w:r>
          </w:p>
        </w:tc>
        <w:tc>
          <w:tcPr>
            <w:tcW w:w="1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FB6FDE" w14:textId="77777777" w:rsidR="008C08C3" w:rsidRDefault="00000000" w:rsidP="009749D1">
            <w:pPr>
              <w:spacing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Very High</w:t>
            </w:r>
          </w:p>
        </w:tc>
      </w:tr>
      <w:tr w:rsidR="008C08C3" w14:paraId="44A1C0FC" w14:textId="77777777" w:rsidTr="009E7576">
        <w:trPr>
          <w:trHeight w:val="500"/>
        </w:trPr>
        <w:tc>
          <w:tcPr>
            <w:tcW w:w="2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CD53CD" w14:textId="77777777" w:rsidR="008C08C3" w:rsidRDefault="00000000" w:rsidP="009749D1">
            <w:pPr>
              <w:spacing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Role-Based Access</w:t>
            </w:r>
          </w:p>
        </w:tc>
        <w:tc>
          <w:tcPr>
            <w:tcW w:w="1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4D56A" w14:textId="77777777" w:rsidR="008C08C3" w:rsidRDefault="00000000" w:rsidP="009749D1">
            <w:pPr>
              <w:spacing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High</w:t>
            </w:r>
          </w:p>
        </w:tc>
        <w:tc>
          <w:tcPr>
            <w:tcW w:w="1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4BF363" w14:textId="77777777" w:rsidR="008C08C3" w:rsidRDefault="00000000" w:rsidP="009749D1">
            <w:pPr>
              <w:spacing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High</w:t>
            </w:r>
          </w:p>
        </w:tc>
        <w:tc>
          <w:tcPr>
            <w:tcW w:w="1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4F96D" w14:textId="77777777" w:rsidR="008C08C3" w:rsidRDefault="00000000" w:rsidP="009749D1">
            <w:pPr>
              <w:spacing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Very High</w:t>
            </w:r>
          </w:p>
        </w:tc>
      </w:tr>
      <w:tr w:rsidR="008C08C3" w14:paraId="1015040D" w14:textId="77777777" w:rsidTr="009E7576">
        <w:trPr>
          <w:trHeight w:val="500"/>
        </w:trPr>
        <w:tc>
          <w:tcPr>
            <w:tcW w:w="2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755D17" w14:textId="77777777" w:rsidR="008C08C3" w:rsidRDefault="00000000" w:rsidP="009749D1">
            <w:pPr>
              <w:spacing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Real-Time Chat</w:t>
            </w:r>
          </w:p>
        </w:tc>
        <w:tc>
          <w:tcPr>
            <w:tcW w:w="1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80F128" w14:textId="77777777" w:rsidR="008C08C3" w:rsidRDefault="00000000" w:rsidP="009749D1">
            <w:pPr>
              <w:spacing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High</w:t>
            </w:r>
          </w:p>
        </w:tc>
        <w:tc>
          <w:tcPr>
            <w:tcW w:w="1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B04F0B" w14:textId="77777777" w:rsidR="008C08C3" w:rsidRDefault="00000000" w:rsidP="009749D1">
            <w:pPr>
              <w:spacing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Medium</w:t>
            </w:r>
          </w:p>
        </w:tc>
        <w:tc>
          <w:tcPr>
            <w:tcW w:w="1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D525B9" w14:textId="77777777" w:rsidR="008C08C3" w:rsidRDefault="00000000" w:rsidP="009749D1">
            <w:pPr>
              <w:spacing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High</w:t>
            </w:r>
          </w:p>
        </w:tc>
      </w:tr>
      <w:tr w:rsidR="008C08C3" w14:paraId="7BF18430" w14:textId="77777777" w:rsidTr="009E7576">
        <w:trPr>
          <w:trHeight w:val="500"/>
        </w:trPr>
        <w:tc>
          <w:tcPr>
            <w:tcW w:w="2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91209" w14:textId="77777777" w:rsidR="008C08C3" w:rsidRDefault="00000000" w:rsidP="009749D1">
            <w:pPr>
              <w:spacing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AI Categorization</w:t>
            </w:r>
          </w:p>
        </w:tc>
        <w:tc>
          <w:tcPr>
            <w:tcW w:w="1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5964C" w14:textId="77777777" w:rsidR="008C08C3" w:rsidRDefault="00000000" w:rsidP="009749D1">
            <w:pPr>
              <w:spacing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Medium</w:t>
            </w:r>
          </w:p>
        </w:tc>
        <w:tc>
          <w:tcPr>
            <w:tcW w:w="1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A3AFD5" w14:textId="77777777" w:rsidR="008C08C3" w:rsidRDefault="00000000" w:rsidP="009749D1">
            <w:pPr>
              <w:spacing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Medium</w:t>
            </w:r>
          </w:p>
        </w:tc>
        <w:tc>
          <w:tcPr>
            <w:tcW w:w="1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9D707E" w14:textId="77777777" w:rsidR="008C08C3" w:rsidRDefault="00000000" w:rsidP="009749D1">
            <w:pPr>
              <w:spacing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Medium</w:t>
            </w:r>
          </w:p>
        </w:tc>
      </w:tr>
      <w:tr w:rsidR="008C08C3" w14:paraId="207EA4F7" w14:textId="77777777" w:rsidTr="009E7576">
        <w:trPr>
          <w:trHeight w:val="500"/>
        </w:trPr>
        <w:tc>
          <w:tcPr>
            <w:tcW w:w="2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90D49" w14:textId="77777777" w:rsidR="008C08C3" w:rsidRDefault="00000000" w:rsidP="009749D1">
            <w:pPr>
              <w:spacing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SMS Integration</w:t>
            </w:r>
          </w:p>
        </w:tc>
        <w:tc>
          <w:tcPr>
            <w:tcW w:w="1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FA06F" w14:textId="77777777" w:rsidR="008C08C3" w:rsidRDefault="00000000" w:rsidP="009749D1">
            <w:pPr>
              <w:spacing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Medium</w:t>
            </w:r>
          </w:p>
        </w:tc>
        <w:tc>
          <w:tcPr>
            <w:tcW w:w="1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2A7FFE" w14:textId="77777777" w:rsidR="008C08C3" w:rsidRDefault="00000000" w:rsidP="009749D1">
            <w:pPr>
              <w:spacing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Low</w:t>
            </w:r>
          </w:p>
        </w:tc>
        <w:tc>
          <w:tcPr>
            <w:tcW w:w="1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7CF98E" w14:textId="77777777" w:rsidR="008C08C3" w:rsidRDefault="00000000" w:rsidP="009749D1">
            <w:pPr>
              <w:spacing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Low</w:t>
            </w:r>
          </w:p>
        </w:tc>
      </w:tr>
    </w:tbl>
    <w:p w14:paraId="358B4C2E" w14:textId="013E544C" w:rsidR="008C08C3" w:rsidRDefault="008C08C3" w:rsidP="009749D1">
      <w:pPr>
        <w:spacing w:line="259" w:lineRule="auto"/>
        <w:rPr>
          <w:rFonts w:ascii="Calibri" w:eastAsia="Calibri" w:hAnsi="Calibri" w:cs="Calibri"/>
          <w:sz w:val="24"/>
          <w:szCs w:val="24"/>
        </w:rPr>
      </w:pPr>
    </w:p>
    <w:p w14:paraId="3BF6603F" w14:textId="77777777" w:rsidR="008C08C3" w:rsidRDefault="00000000" w:rsidP="009749D1">
      <w:pPr>
        <w:pStyle w:val="Heading2"/>
        <w:keepNext w:val="0"/>
        <w:keepLines w:val="0"/>
        <w:spacing w:before="0" w:after="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bookmarkStart w:id="12" w:name="_97s2tgk5td8l" w:colFirst="0" w:colLast="0"/>
      <w:bookmarkEnd w:id="12"/>
      <w:r>
        <w:rPr>
          <w:rFonts w:ascii="Calibri" w:eastAsia="Calibri" w:hAnsi="Calibri" w:cs="Calibri"/>
          <w:b/>
          <w:bCs/>
          <w:sz w:val="24"/>
          <w:szCs w:val="24"/>
        </w:rPr>
        <w:lastRenderedPageBreak/>
        <w:t>Final Selected Features</w:t>
      </w:r>
    </w:p>
    <w:p w14:paraId="1179D776" w14:textId="0A4B775A" w:rsidR="009749D1" w:rsidRDefault="00000000" w:rsidP="009749D1">
      <w:pPr>
        <w:spacing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Based on prioritization, the team finalized the following features for implementation in the </w:t>
      </w:r>
      <w:proofErr w:type="spellStart"/>
      <w:r>
        <w:rPr>
          <w:rFonts w:ascii="Calibri" w:eastAsia="Calibri" w:hAnsi="Calibri" w:cs="Calibri"/>
          <w:sz w:val="24"/>
          <w:szCs w:val="24"/>
        </w:rPr>
        <w:t>ResolveNow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system:</w:t>
      </w:r>
    </w:p>
    <w:p w14:paraId="58362E45" w14:textId="4F34A0A1" w:rsidR="008C08C3" w:rsidRDefault="00000000" w:rsidP="009749D1">
      <w:pPr>
        <w:numPr>
          <w:ilvl w:val="0"/>
          <w:numId w:val="4"/>
        </w:numPr>
        <w:spacing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User Registration and Login</w:t>
      </w:r>
    </w:p>
    <w:p w14:paraId="3199F7D7" w14:textId="31032319" w:rsidR="008C08C3" w:rsidRDefault="00000000" w:rsidP="009749D1">
      <w:pPr>
        <w:numPr>
          <w:ilvl w:val="0"/>
          <w:numId w:val="4"/>
        </w:numPr>
        <w:spacing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Complaint Submission and Tracking</w:t>
      </w:r>
    </w:p>
    <w:p w14:paraId="7AC5C6B9" w14:textId="60663685" w:rsidR="008C08C3" w:rsidRDefault="00000000" w:rsidP="009749D1">
      <w:pPr>
        <w:numPr>
          <w:ilvl w:val="0"/>
          <w:numId w:val="4"/>
        </w:numPr>
        <w:spacing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Role-Based Dashboards (User, Agent, Admin)</w:t>
      </w:r>
    </w:p>
    <w:p w14:paraId="10659C53" w14:textId="4C466E3F" w:rsidR="008C08C3" w:rsidRDefault="00000000" w:rsidP="009749D1">
      <w:pPr>
        <w:numPr>
          <w:ilvl w:val="0"/>
          <w:numId w:val="4"/>
        </w:numPr>
        <w:spacing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Complaint Assignment and Routing</w:t>
      </w:r>
    </w:p>
    <w:p w14:paraId="252ACC09" w14:textId="4500503C" w:rsidR="008C08C3" w:rsidRDefault="00000000" w:rsidP="009749D1">
      <w:pPr>
        <w:numPr>
          <w:ilvl w:val="0"/>
          <w:numId w:val="4"/>
        </w:numPr>
        <w:spacing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Real-Time Chat Functionality</w:t>
      </w:r>
    </w:p>
    <w:p w14:paraId="75E22B5D" w14:textId="3812F679" w:rsidR="008C08C3" w:rsidRDefault="00000000" w:rsidP="009749D1">
      <w:pPr>
        <w:numPr>
          <w:ilvl w:val="0"/>
          <w:numId w:val="4"/>
        </w:numPr>
        <w:spacing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Email Notifications</w:t>
      </w:r>
    </w:p>
    <w:p w14:paraId="00A69489" w14:textId="4A865048" w:rsidR="008C08C3" w:rsidRDefault="00000000" w:rsidP="009749D1">
      <w:pPr>
        <w:numPr>
          <w:ilvl w:val="0"/>
          <w:numId w:val="4"/>
        </w:numPr>
        <w:spacing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Secure Data Storage using MongoDB</w:t>
      </w:r>
    </w:p>
    <w:p w14:paraId="119D0817" w14:textId="1DC2A935" w:rsidR="008C08C3" w:rsidRDefault="00000000" w:rsidP="009749D1">
      <w:pPr>
        <w:numPr>
          <w:ilvl w:val="0"/>
          <w:numId w:val="4"/>
        </w:numPr>
        <w:spacing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Admin Analytics Dashboard</w:t>
      </w:r>
    </w:p>
    <w:p w14:paraId="504C164C" w14:textId="77777777" w:rsidR="008C08C3" w:rsidRDefault="008C08C3" w:rsidP="009749D1">
      <w:pPr>
        <w:spacing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0C9DB831" w14:textId="77777777" w:rsidR="005A794D" w:rsidRDefault="005A794D" w:rsidP="009749D1">
      <w:pPr>
        <w:spacing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sectPr w:rsidR="005A794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73FEF1C-E1C1-4D39-AAEE-C64A1CC2FC98}"/>
    <w:embedBold r:id="rId2" w:fontKey="{0E6F8C81-DA2D-4F20-B5C4-065DF97D329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ADC5AFD-D7B1-4E50-AAF4-B0365F807BA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D1DE3"/>
    <w:multiLevelType w:val="multilevel"/>
    <w:tmpl w:val="AF12B8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46F1616"/>
    <w:multiLevelType w:val="multilevel"/>
    <w:tmpl w:val="167299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34E412C"/>
    <w:multiLevelType w:val="multilevel"/>
    <w:tmpl w:val="D4A422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1F32761"/>
    <w:multiLevelType w:val="multilevel"/>
    <w:tmpl w:val="E27C55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53356D5"/>
    <w:multiLevelType w:val="multilevel"/>
    <w:tmpl w:val="E7A674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F366271"/>
    <w:multiLevelType w:val="multilevel"/>
    <w:tmpl w:val="A83696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20171C0"/>
    <w:multiLevelType w:val="multilevel"/>
    <w:tmpl w:val="282C74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9B9786F"/>
    <w:multiLevelType w:val="multilevel"/>
    <w:tmpl w:val="06A077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88016035">
    <w:abstractNumId w:val="6"/>
  </w:num>
  <w:num w:numId="2" w16cid:durableId="350688502">
    <w:abstractNumId w:val="5"/>
  </w:num>
  <w:num w:numId="3" w16cid:durableId="125205616">
    <w:abstractNumId w:val="0"/>
  </w:num>
  <w:num w:numId="4" w16cid:durableId="440927514">
    <w:abstractNumId w:val="7"/>
  </w:num>
  <w:num w:numId="5" w16cid:durableId="1980723667">
    <w:abstractNumId w:val="3"/>
  </w:num>
  <w:num w:numId="6" w16cid:durableId="562646959">
    <w:abstractNumId w:val="4"/>
  </w:num>
  <w:num w:numId="7" w16cid:durableId="1160005331">
    <w:abstractNumId w:val="1"/>
  </w:num>
  <w:num w:numId="8" w16cid:durableId="21468529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08C3"/>
    <w:rsid w:val="003A18C9"/>
    <w:rsid w:val="004720A0"/>
    <w:rsid w:val="005A794D"/>
    <w:rsid w:val="008C08C3"/>
    <w:rsid w:val="009749D1"/>
    <w:rsid w:val="009E7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A2E62"/>
  <w15:docId w15:val="{5E71C446-17FC-48B9-8260-40F79C27D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442</Words>
  <Characters>2520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laharika sabbella</cp:lastModifiedBy>
  <cp:revision>3</cp:revision>
  <dcterms:created xsi:type="dcterms:W3CDTF">2026-03-09T09:09:00Z</dcterms:created>
  <dcterms:modified xsi:type="dcterms:W3CDTF">2026-03-09T13:58:00Z</dcterms:modified>
</cp:coreProperties>
</file>