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C185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轻量级私有知识库 RAG 问答系统详细设计方案</w:t>
      </w:r>
    </w:p>
    <w:p w14:paraId="5F8CE5AE" w14:textId="77777777" w:rsidR="003446F3" w:rsidRPr="003446F3" w:rsidRDefault="003446F3" w:rsidP="003446F3">
      <w:r w:rsidRPr="003446F3">
        <w:t>项目定位：面向企业 / 个人私有文档知识库问答，</w:t>
      </w:r>
      <w:r w:rsidRPr="003446F3">
        <w:rPr>
          <w:b/>
          <w:bCs/>
        </w:rPr>
        <w:t>标准 Embedding</w:t>
      </w:r>
      <w:r w:rsidRPr="003446F3">
        <w:rPr>
          <w:b/>
          <w:bCs/>
        </w:rPr>
        <w:noBreakHyphen/>
        <w:t>RAG 架构</w:t>
      </w:r>
      <w:r w:rsidRPr="003446F3">
        <w:t>，区分于 TF</w:t>
      </w:r>
      <w:r w:rsidRPr="003446F3">
        <w:noBreakHyphen/>
        <w:t>IDF 简易版本；兼顾 demo 快速调试与接近生产的工程设计，可用于课程实践、简历项目。</w:t>
      </w:r>
    </w:p>
    <w:p w14:paraId="3B54204C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一、项目整体概述</w:t>
      </w:r>
    </w:p>
    <w:p w14:paraId="2567E684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1.1 项目目标</w:t>
      </w:r>
    </w:p>
    <w:p w14:paraId="1E0326CE" w14:textId="77777777" w:rsidR="003446F3" w:rsidRPr="003446F3" w:rsidRDefault="003446F3" w:rsidP="003446F3">
      <w:r w:rsidRPr="003446F3">
        <w:t>接收 PDF/TXT/Markdown 文档，完成文档解析、文本分块、向量化入库；用户提问后执行语义检索，把检索上下文交给大模型，生成基于私有文档的回答；支持</w:t>
      </w:r>
      <w:r w:rsidRPr="003446F3">
        <w:rPr>
          <w:b/>
          <w:bCs/>
        </w:rPr>
        <w:t>证据溯源、多环境切换、流式输出、多会话管理</w:t>
      </w:r>
      <w:r w:rsidRPr="003446F3">
        <w:t>，降低大模型幻觉。</w:t>
      </w:r>
    </w:p>
    <w:p w14:paraId="79F45FEF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1.2 技术栈</w:t>
      </w:r>
    </w:p>
    <w:p w14:paraId="2F114F62" w14:textId="77777777" w:rsidR="003446F3" w:rsidRPr="003446F3" w:rsidRDefault="003446F3" w:rsidP="003446F3">
      <w:pPr>
        <w:numPr>
          <w:ilvl w:val="0"/>
          <w:numId w:val="1"/>
        </w:numPr>
      </w:pPr>
      <w:r w:rsidRPr="003446F3">
        <w:t>后端：Python、</w:t>
      </w:r>
      <w:proofErr w:type="spellStart"/>
      <w:r w:rsidRPr="003446F3">
        <w:t>FastAPI</w:t>
      </w:r>
      <w:proofErr w:type="spellEnd"/>
      <w:r w:rsidRPr="003446F3">
        <w:t>、</w:t>
      </w:r>
      <w:proofErr w:type="spellStart"/>
      <w:r w:rsidRPr="003446F3">
        <w:t>Pydantic</w:t>
      </w:r>
      <w:proofErr w:type="spellEnd"/>
    </w:p>
    <w:p w14:paraId="461F2A4F" w14:textId="77777777" w:rsidR="003446F3" w:rsidRPr="003446F3" w:rsidRDefault="003446F3" w:rsidP="003446F3">
      <w:pPr>
        <w:numPr>
          <w:ilvl w:val="0"/>
          <w:numId w:val="1"/>
        </w:numPr>
      </w:pPr>
      <w:r w:rsidRPr="003446F3">
        <w:t>向量：</w:t>
      </w:r>
      <w:proofErr w:type="spellStart"/>
      <w:r w:rsidRPr="003446F3">
        <w:t>ChromaDB</w:t>
      </w:r>
      <w:proofErr w:type="spellEnd"/>
      <w:r w:rsidRPr="003446F3">
        <w:t>（Server 模式）、BGE</w:t>
      </w:r>
      <w:r w:rsidRPr="003446F3">
        <w:noBreakHyphen/>
        <w:t>small</w:t>
      </w:r>
      <w:r w:rsidRPr="003446F3">
        <w:noBreakHyphen/>
      </w:r>
      <w:proofErr w:type="spellStart"/>
      <w:r w:rsidRPr="003446F3">
        <w:t>zh</w:t>
      </w:r>
      <w:proofErr w:type="spellEnd"/>
      <w:r w:rsidRPr="003446F3">
        <w:t xml:space="preserve"> Embedding</w:t>
      </w:r>
    </w:p>
    <w:p w14:paraId="34A6EC05" w14:textId="77777777" w:rsidR="003446F3" w:rsidRPr="003446F3" w:rsidRDefault="003446F3" w:rsidP="003446F3">
      <w:pPr>
        <w:numPr>
          <w:ilvl w:val="0"/>
          <w:numId w:val="1"/>
        </w:numPr>
      </w:pPr>
      <w:r w:rsidRPr="003446F3">
        <w:t>LLM：DeepSeek API（可替换 OpenAI / 通义千问）</w:t>
      </w:r>
    </w:p>
    <w:p w14:paraId="02B9550F" w14:textId="77777777" w:rsidR="003446F3" w:rsidRPr="003446F3" w:rsidRDefault="003446F3" w:rsidP="003446F3">
      <w:pPr>
        <w:numPr>
          <w:ilvl w:val="0"/>
          <w:numId w:val="1"/>
        </w:numPr>
      </w:pPr>
      <w:r w:rsidRPr="003446F3">
        <w:t>前端：</w:t>
      </w:r>
      <w:proofErr w:type="spellStart"/>
      <w:r w:rsidRPr="003446F3">
        <w:t>Streamlit</w:t>
      </w:r>
      <w:proofErr w:type="spellEnd"/>
      <w:r w:rsidRPr="003446F3">
        <w:t>（快速搭建交互页面，不用手写原生 HTML）</w:t>
      </w:r>
    </w:p>
    <w:p w14:paraId="1B00E0BE" w14:textId="77777777" w:rsidR="003446F3" w:rsidRPr="003446F3" w:rsidRDefault="003446F3" w:rsidP="003446F3">
      <w:pPr>
        <w:numPr>
          <w:ilvl w:val="0"/>
          <w:numId w:val="1"/>
        </w:numPr>
      </w:pPr>
      <w:r w:rsidRPr="003446F3">
        <w:t>附加：python</w:t>
      </w:r>
      <w:r w:rsidRPr="003446F3">
        <w:noBreakHyphen/>
      </w:r>
      <w:proofErr w:type="spellStart"/>
      <w:r w:rsidRPr="003446F3">
        <w:t>pdfium</w:t>
      </w:r>
      <w:proofErr w:type="spellEnd"/>
      <w:r w:rsidRPr="003446F3">
        <w:t>（PDF 解析）、</w:t>
      </w:r>
      <w:proofErr w:type="spellStart"/>
      <w:r w:rsidRPr="003446F3">
        <w:t>jieba</w:t>
      </w:r>
      <w:proofErr w:type="spellEnd"/>
      <w:r w:rsidRPr="003446F3">
        <w:t>、</w:t>
      </w:r>
      <w:proofErr w:type="spellStart"/>
      <w:r w:rsidRPr="003446F3">
        <w:t>uvicorn</w:t>
      </w:r>
      <w:proofErr w:type="spellEnd"/>
    </w:p>
    <w:p w14:paraId="0BBA86A9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1.3 整体架构（四大模块）</w:t>
      </w:r>
    </w:p>
    <w:p w14:paraId="0DCCBD44" w14:textId="77777777" w:rsidR="003446F3" w:rsidRPr="003446F3" w:rsidRDefault="003446F3" w:rsidP="003446F3">
      <w:pPr>
        <w:numPr>
          <w:ilvl w:val="0"/>
          <w:numId w:val="2"/>
        </w:numPr>
      </w:pPr>
      <w:r w:rsidRPr="003446F3">
        <w:rPr>
          <w:b/>
          <w:bCs/>
        </w:rPr>
        <w:t>文档处理流水线模块</w:t>
      </w:r>
      <w:r w:rsidRPr="003446F3">
        <w:t>：文件上传→解析提取文本→文本分块→附加元数据</w:t>
      </w:r>
    </w:p>
    <w:p w14:paraId="02859234" w14:textId="77777777" w:rsidR="003446F3" w:rsidRPr="003446F3" w:rsidRDefault="003446F3" w:rsidP="003446F3">
      <w:pPr>
        <w:numPr>
          <w:ilvl w:val="0"/>
          <w:numId w:val="2"/>
        </w:numPr>
      </w:pPr>
      <w:r w:rsidRPr="003446F3">
        <w:rPr>
          <w:b/>
          <w:bCs/>
        </w:rPr>
        <w:t>向量存储抽象层</w:t>
      </w:r>
      <w:r w:rsidRPr="003446F3">
        <w:t xml:space="preserve">：可插拔，支持本地JSON调试模式 / </w:t>
      </w:r>
      <w:proofErr w:type="spellStart"/>
      <w:r w:rsidRPr="003446F3">
        <w:t>ChromaDB</w:t>
      </w:r>
      <w:proofErr w:type="spellEnd"/>
      <w:r w:rsidRPr="003446F3">
        <w:t xml:space="preserve"> Server生产模式</w:t>
      </w:r>
    </w:p>
    <w:p w14:paraId="594686B7" w14:textId="77777777" w:rsidR="003446F3" w:rsidRPr="003446F3" w:rsidRDefault="003446F3" w:rsidP="003446F3">
      <w:pPr>
        <w:numPr>
          <w:ilvl w:val="0"/>
          <w:numId w:val="2"/>
        </w:numPr>
      </w:pPr>
      <w:r w:rsidRPr="003446F3">
        <w:t>RAG 检索生成模块：query 向量化 → top</w:t>
      </w:r>
      <w:r w:rsidRPr="003446F3">
        <w:noBreakHyphen/>
        <w:t>k 语义召回 → Prompt 组装 → LLM 调用 → 流式返回答案</w:t>
      </w:r>
    </w:p>
    <w:p w14:paraId="01AB12AC" w14:textId="77777777" w:rsidR="003446F3" w:rsidRPr="003446F3" w:rsidRDefault="003446F3" w:rsidP="003446F3">
      <w:pPr>
        <w:numPr>
          <w:ilvl w:val="0"/>
          <w:numId w:val="2"/>
        </w:numPr>
      </w:pPr>
      <w:r w:rsidRPr="003446F3">
        <w:t>会话 &amp; 溯源模块：会话管理、chunk 证据溯源（来源文件名、片段编号、相似度得分）</w:t>
      </w:r>
    </w:p>
    <w:p w14:paraId="1AF80217" w14:textId="77777777" w:rsidR="003446F3" w:rsidRPr="003446F3" w:rsidRDefault="003446F3" w:rsidP="003446F3">
      <w:r w:rsidRPr="003446F3">
        <w:pict w14:anchorId="50DD1BCF">
          <v:rect id="_x0000_i1031" style="width:0;height:1.5pt" o:hralign="center" o:hrstd="t" o:hr="t" fillcolor="#a0a0a0" stroked="f"/>
        </w:pict>
      </w:r>
    </w:p>
    <w:p w14:paraId="3774E946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二、模块详细设计</w:t>
      </w:r>
    </w:p>
    <w:p w14:paraId="1B2606C3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模块 1：文档处理流水线</w:t>
      </w:r>
    </w:p>
    <w:p w14:paraId="1CDE22A3" w14:textId="77777777" w:rsidR="003446F3" w:rsidRPr="003446F3" w:rsidRDefault="003446F3" w:rsidP="003446F3">
      <w:pPr>
        <w:numPr>
          <w:ilvl w:val="0"/>
          <w:numId w:val="3"/>
        </w:numPr>
      </w:pPr>
      <w:r w:rsidRPr="003446F3">
        <w:rPr>
          <w:b/>
          <w:bCs/>
        </w:rPr>
        <w:t>文件解析</w:t>
      </w:r>
      <w:r w:rsidRPr="003446F3">
        <w:t xml:space="preserve"> </w:t>
      </w:r>
    </w:p>
    <w:p w14:paraId="10E378BF" w14:textId="77777777" w:rsidR="003446F3" w:rsidRPr="003446F3" w:rsidRDefault="003446F3" w:rsidP="003446F3">
      <w:pPr>
        <w:numPr>
          <w:ilvl w:val="1"/>
          <w:numId w:val="3"/>
        </w:numPr>
      </w:pPr>
      <w:r w:rsidRPr="003446F3">
        <w:t>PDF：</w:t>
      </w:r>
      <w:proofErr w:type="spellStart"/>
      <w:r w:rsidRPr="003446F3">
        <w:t>pdfium</w:t>
      </w:r>
      <w:proofErr w:type="spellEnd"/>
      <w:r w:rsidRPr="003446F3">
        <w:t>提取文本，规避 PyPDF2 乱码；TXT/Markdown 直接读取。</w:t>
      </w:r>
    </w:p>
    <w:p w14:paraId="019BED57" w14:textId="77777777" w:rsidR="003446F3" w:rsidRPr="003446F3" w:rsidRDefault="003446F3" w:rsidP="003446F3">
      <w:pPr>
        <w:numPr>
          <w:ilvl w:val="1"/>
          <w:numId w:val="3"/>
        </w:numPr>
      </w:pPr>
      <w:r w:rsidRPr="003446F3">
        <w:t>文件校验：限制文件大小，过滤空文档。</w:t>
      </w:r>
    </w:p>
    <w:p w14:paraId="55ECCDB0" w14:textId="77777777" w:rsidR="003446F3" w:rsidRPr="003446F3" w:rsidRDefault="003446F3" w:rsidP="003446F3">
      <w:pPr>
        <w:numPr>
          <w:ilvl w:val="0"/>
          <w:numId w:val="3"/>
        </w:numPr>
      </w:pPr>
      <w:r w:rsidRPr="003446F3">
        <w:rPr>
          <w:b/>
          <w:bCs/>
        </w:rPr>
        <w:t>文本分块策略</w:t>
      </w:r>
      <w:r w:rsidRPr="003446F3">
        <w:t xml:space="preserve"> </w:t>
      </w:r>
    </w:p>
    <w:p w14:paraId="789BC3C9" w14:textId="77777777" w:rsidR="003446F3" w:rsidRPr="003446F3" w:rsidRDefault="003446F3" w:rsidP="003446F3">
      <w:pPr>
        <w:numPr>
          <w:ilvl w:val="1"/>
          <w:numId w:val="3"/>
        </w:numPr>
      </w:pPr>
      <w:r w:rsidRPr="003446F3">
        <w:t xml:space="preserve">递归字符分割 </w:t>
      </w:r>
      <w:proofErr w:type="spellStart"/>
      <w:r w:rsidRPr="003446F3">
        <w:t>RecursiveCharacterTextSplitter</w:t>
      </w:r>
      <w:proofErr w:type="spellEnd"/>
    </w:p>
    <w:p w14:paraId="0AB2DC13" w14:textId="77777777" w:rsidR="003446F3" w:rsidRPr="003446F3" w:rsidRDefault="003446F3" w:rsidP="003446F3">
      <w:pPr>
        <w:numPr>
          <w:ilvl w:val="1"/>
          <w:numId w:val="3"/>
        </w:numPr>
      </w:pPr>
      <w:r w:rsidRPr="003446F3">
        <w:t>参数：</w:t>
      </w:r>
      <w:proofErr w:type="spellStart"/>
      <w:r w:rsidRPr="003446F3">
        <w:t>chunk_size</w:t>
      </w:r>
      <w:proofErr w:type="spellEnd"/>
      <w:r w:rsidRPr="003446F3">
        <w:t>=512，</w:t>
      </w:r>
      <w:proofErr w:type="spellStart"/>
      <w:r w:rsidRPr="003446F3">
        <w:t>chunk_overlap</w:t>
      </w:r>
      <w:proofErr w:type="spellEnd"/>
      <w:r w:rsidRPr="003446F3">
        <w:t>=80；中文场景优先按句号、换行分割。</w:t>
      </w:r>
    </w:p>
    <w:p w14:paraId="0AB187AB" w14:textId="77777777" w:rsidR="003446F3" w:rsidRPr="003446F3" w:rsidRDefault="003446F3" w:rsidP="003446F3">
      <w:pPr>
        <w:numPr>
          <w:ilvl w:val="1"/>
          <w:numId w:val="3"/>
        </w:numPr>
      </w:pPr>
      <w:r w:rsidRPr="003446F3">
        <w:t>每一块 Chunk 绑定元数据：文件名、</w:t>
      </w:r>
      <w:proofErr w:type="spellStart"/>
      <w:r w:rsidRPr="003446F3">
        <w:t>chunk_id</w:t>
      </w:r>
      <w:proofErr w:type="spellEnd"/>
      <w:r w:rsidRPr="003446F3">
        <w:t>、片段序号，用于后续证据溯源。</w:t>
      </w:r>
    </w:p>
    <w:p w14:paraId="57AE5887" w14:textId="77777777" w:rsidR="003446F3" w:rsidRPr="003446F3" w:rsidRDefault="003446F3" w:rsidP="003446F3">
      <w:pPr>
        <w:numPr>
          <w:ilvl w:val="0"/>
          <w:numId w:val="3"/>
        </w:numPr>
      </w:pPr>
      <w:r w:rsidRPr="003446F3">
        <w:t>输出：List[Chunk]对象，包含文本内容 + 元信息。</w:t>
      </w:r>
    </w:p>
    <w:p w14:paraId="56870FBA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模块 2：可插拔向量存储抽象层（核心工程亮点，简历加分）</w:t>
      </w:r>
    </w:p>
    <w:p w14:paraId="167346DD" w14:textId="77777777" w:rsidR="003446F3" w:rsidRPr="003446F3" w:rsidRDefault="003446F3" w:rsidP="003446F3">
      <w:r w:rsidRPr="003446F3">
        <w:t xml:space="preserve">定义统一抽象基类 </w:t>
      </w:r>
      <w:proofErr w:type="spellStart"/>
      <w:r w:rsidRPr="003446F3">
        <w:t>BaseVectorStore</w:t>
      </w:r>
      <w:proofErr w:type="spellEnd"/>
      <w:r w:rsidRPr="003446F3">
        <w:t xml:space="preserve">，对外暴露统一接口： </w:t>
      </w:r>
      <w:proofErr w:type="spellStart"/>
      <w:r w:rsidRPr="003446F3">
        <w:t>add_chunks</w:t>
      </w:r>
      <w:proofErr w:type="spellEnd"/>
      <w:r w:rsidRPr="003446F3">
        <w:t>()、search()、</w:t>
      </w:r>
      <w:proofErr w:type="spellStart"/>
      <w:r w:rsidRPr="003446F3">
        <w:t>delete_collection</w:t>
      </w:r>
      <w:proofErr w:type="spellEnd"/>
      <w:r w:rsidRPr="003446F3">
        <w:t>()</w:t>
      </w:r>
    </w:p>
    <w:p w14:paraId="5F723C2A" w14:textId="77777777" w:rsidR="003446F3" w:rsidRPr="003446F3" w:rsidRDefault="003446F3" w:rsidP="003446F3">
      <w:r w:rsidRPr="003446F3">
        <w:t>两种实现类</w:t>
      </w:r>
    </w:p>
    <w:p w14:paraId="3C7AF3B8" w14:textId="77777777" w:rsidR="003446F3" w:rsidRPr="003446F3" w:rsidRDefault="003446F3" w:rsidP="003446F3">
      <w:pPr>
        <w:numPr>
          <w:ilvl w:val="0"/>
          <w:numId w:val="4"/>
        </w:numPr>
      </w:pPr>
      <w:proofErr w:type="spellStart"/>
      <w:r w:rsidRPr="003446F3">
        <w:rPr>
          <w:b/>
          <w:bCs/>
        </w:rPr>
        <w:t>JsonLocalStore</w:t>
      </w:r>
      <w:proofErr w:type="spellEnd"/>
      <w:r w:rsidRPr="003446F3">
        <w:rPr>
          <w:b/>
          <w:bCs/>
        </w:rPr>
        <w:t>（调试模式）</w:t>
      </w:r>
      <w:r w:rsidRPr="003446F3">
        <w:t>：向量、元数据全部序列化保存 JSON 文件；</w:t>
      </w:r>
      <w:r w:rsidRPr="003446F3">
        <w:rPr>
          <w:b/>
          <w:bCs/>
        </w:rPr>
        <w:t>不依赖向量数据库</w:t>
      </w:r>
      <w:r w:rsidRPr="003446F3">
        <w:t>，本机离线调试，无额外服务。</w:t>
      </w:r>
    </w:p>
    <w:p w14:paraId="53E4B93A" w14:textId="77777777" w:rsidR="003446F3" w:rsidRPr="003446F3" w:rsidRDefault="003446F3" w:rsidP="003446F3">
      <w:pPr>
        <w:numPr>
          <w:ilvl w:val="0"/>
          <w:numId w:val="4"/>
        </w:numPr>
      </w:pPr>
      <w:proofErr w:type="spellStart"/>
      <w:r w:rsidRPr="003446F3">
        <w:rPr>
          <w:b/>
          <w:bCs/>
        </w:rPr>
        <w:t>ChromaServerStore</w:t>
      </w:r>
      <w:proofErr w:type="spellEnd"/>
      <w:r w:rsidRPr="003446F3">
        <w:rPr>
          <w:b/>
          <w:bCs/>
        </w:rPr>
        <w:t>（运行 / 演示模式）</w:t>
      </w:r>
      <w:r w:rsidRPr="003446F3">
        <w:t xml:space="preserve">：连接独立部署 </w:t>
      </w:r>
      <w:proofErr w:type="spellStart"/>
      <w:r w:rsidRPr="003446F3">
        <w:t>ChromaDB</w:t>
      </w:r>
      <w:proofErr w:type="spellEnd"/>
      <w:r w:rsidRPr="003446F3">
        <w:t xml:space="preserve"> Server 服务，向量持久化；向量库进程和业务 API 服务解耦，向量库异常不会直接崩溃</w:t>
      </w:r>
      <w:r w:rsidRPr="003446F3">
        <w:lastRenderedPageBreak/>
        <w:t>主程序。</w:t>
      </w:r>
    </w:p>
    <w:p w14:paraId="08A2C8AE" w14:textId="77777777" w:rsidR="003446F3" w:rsidRPr="003446F3" w:rsidRDefault="003446F3" w:rsidP="003446F3">
      <w:r w:rsidRPr="003446F3">
        <w:t>切换方式：配置文件参数切换，业务代码无需改动。</w:t>
      </w:r>
    </w:p>
    <w:p w14:paraId="67F9702F" w14:textId="77777777" w:rsidR="003446F3" w:rsidRPr="003446F3" w:rsidRDefault="003446F3" w:rsidP="003446F3">
      <w:pPr>
        <w:rPr>
          <w:b/>
          <w:bCs/>
        </w:rPr>
      </w:pPr>
      <w:r w:rsidRPr="003446F3">
        <w:rPr>
          <w:b/>
          <w:bCs/>
        </w:rPr>
        <w:t>模块 3：RAG 检索</w:t>
      </w:r>
      <w:r w:rsidRPr="003446F3">
        <w:rPr>
          <w:b/>
          <w:bCs/>
        </w:rPr>
        <w:noBreakHyphen/>
        <w:t>生成核心链路</w:t>
      </w:r>
    </w:p>
    <w:p w14:paraId="6751A505" w14:textId="77777777" w:rsidR="003446F3" w:rsidRPr="003446F3" w:rsidRDefault="003446F3" w:rsidP="003446F3">
      <w:r w:rsidRPr="003446F3">
        <w:t>完整请求链路：</w:t>
      </w:r>
    </w:p>
    <w:p w14:paraId="4234AAE0" w14:textId="77777777" w:rsidR="003446F3" w:rsidRPr="003446F3" w:rsidRDefault="003446F3" w:rsidP="003446F3">
      <w:pPr>
        <w:numPr>
          <w:ilvl w:val="0"/>
          <w:numId w:val="5"/>
        </w:numPr>
      </w:pPr>
      <w:r w:rsidRPr="003446F3">
        <w:t>用户输入问题</w:t>
      </w:r>
    </w:p>
    <w:p w14:paraId="798C2917" w14:textId="77777777" w:rsidR="003446F3" w:rsidRPr="003446F3" w:rsidRDefault="003446F3" w:rsidP="003446F3">
      <w:pPr>
        <w:numPr>
          <w:ilvl w:val="0"/>
          <w:numId w:val="5"/>
        </w:numPr>
      </w:pPr>
      <w:r w:rsidRPr="003446F3">
        <w:t>用户 Query 经过 BGE embedding 转为向量</w:t>
      </w:r>
    </w:p>
    <w:p w14:paraId="11114FC5" w14:textId="77777777" w:rsidR="003446F3" w:rsidRPr="003446F3" w:rsidRDefault="003446F3" w:rsidP="003446F3">
      <w:pPr>
        <w:numPr>
          <w:ilvl w:val="0"/>
          <w:numId w:val="5"/>
        </w:numPr>
      </w:pPr>
      <w:r w:rsidRPr="003446F3">
        <w:t>调用向量存储search()，获取 top</w:t>
      </w:r>
      <w:r w:rsidRPr="003446F3">
        <w:noBreakHyphen/>
        <w:t>k=4 个最相似的文档块，返回文本、相似度分数、元数据</w:t>
      </w:r>
    </w:p>
    <w:p w14:paraId="602DE825" w14:textId="77777777" w:rsidR="003446F3" w:rsidRPr="003446F3" w:rsidRDefault="003446F3" w:rsidP="003446F3">
      <w:pPr>
        <w:numPr>
          <w:ilvl w:val="0"/>
          <w:numId w:val="5"/>
        </w:numPr>
      </w:pPr>
      <w:r w:rsidRPr="003446F3">
        <w:t>过滤：过滤相似度低于阈值（例如 0.4）的低相关性片段，避免噪声输入大模型</w:t>
      </w:r>
    </w:p>
    <w:p w14:paraId="5C2FBA64" w14:textId="77777777" w:rsidR="003446F3" w:rsidRPr="003446F3" w:rsidRDefault="003446F3" w:rsidP="003446F3">
      <w:pPr>
        <w:numPr>
          <w:ilvl w:val="0"/>
          <w:numId w:val="5"/>
        </w:numPr>
      </w:pPr>
      <w:r w:rsidRPr="003446F3">
        <w:t>上下文组装：把检索到的文档片段拼接为参考资料</w:t>
      </w:r>
    </w:p>
    <w:p w14:paraId="3105C23D" w14:textId="37466C26" w:rsidR="00394A98" w:rsidRDefault="003446F3" w:rsidP="00394A98">
      <w:pPr>
        <w:numPr>
          <w:ilvl w:val="0"/>
          <w:numId w:val="5"/>
        </w:numPr>
        <w:rPr>
          <w:rFonts w:hint="eastAsia"/>
        </w:rPr>
      </w:pPr>
      <w:r w:rsidRPr="003446F3">
        <w:t>构造约束 Prompt</w:t>
      </w:r>
    </w:p>
    <w:p w14:paraId="375B461E" w14:textId="77777777" w:rsidR="003D48DF" w:rsidRPr="003D48DF" w:rsidRDefault="003D48DF" w:rsidP="003D48DF">
      <w:r w:rsidRPr="003D48DF">
        <w:t>你只能基于下面【参考文档】的内容回答用户问题。</w:t>
      </w:r>
    </w:p>
    <w:p w14:paraId="439DBDE5" w14:textId="77777777" w:rsidR="003D48DF" w:rsidRPr="003D48DF" w:rsidRDefault="003D48DF" w:rsidP="003D48DF">
      <w:r w:rsidRPr="003D48DF">
        <w:t>如果参考文档没有相关信息，直接回答“知识库中未找到相关信息”，不要编造内容。</w:t>
      </w:r>
    </w:p>
    <w:p w14:paraId="158AE198" w14:textId="77777777" w:rsidR="003D48DF" w:rsidRPr="003D48DF" w:rsidRDefault="003D48DF" w:rsidP="003D48DF"/>
    <w:p w14:paraId="0BFD512C" w14:textId="77777777" w:rsidR="003D48DF" w:rsidRPr="003D48DF" w:rsidRDefault="003D48DF" w:rsidP="003D48DF">
      <w:r w:rsidRPr="003D48DF">
        <w:t>【参考文档】</w:t>
      </w:r>
    </w:p>
    <w:p w14:paraId="101FCD5E" w14:textId="77777777" w:rsidR="003D48DF" w:rsidRPr="003D48DF" w:rsidRDefault="003D48DF" w:rsidP="003D48DF">
      <w:r w:rsidRPr="003D48DF">
        <w:t>{</w:t>
      </w:r>
      <w:proofErr w:type="spellStart"/>
      <w:r w:rsidRPr="003D48DF">
        <w:t>retrieved_context</w:t>
      </w:r>
      <w:proofErr w:type="spellEnd"/>
      <w:r w:rsidRPr="003D48DF">
        <w:t>}</w:t>
      </w:r>
    </w:p>
    <w:p w14:paraId="2F165475" w14:textId="77777777" w:rsidR="003D48DF" w:rsidRPr="003D48DF" w:rsidRDefault="003D48DF" w:rsidP="003D48DF"/>
    <w:p w14:paraId="06B2E705" w14:textId="77777777" w:rsidR="003D48DF" w:rsidRPr="003D48DF" w:rsidRDefault="003D48DF" w:rsidP="003D48DF">
      <w:r w:rsidRPr="003D48DF">
        <w:t>用户问题：{</w:t>
      </w:r>
      <w:proofErr w:type="spellStart"/>
      <w:r w:rsidRPr="003D48DF">
        <w:t>user_query</w:t>
      </w:r>
      <w:proofErr w:type="spellEnd"/>
      <w:r w:rsidRPr="003D48DF">
        <w:t>}</w:t>
      </w:r>
    </w:p>
    <w:p w14:paraId="3F23F955" w14:textId="77777777" w:rsidR="003D48DF" w:rsidRPr="003D48DF" w:rsidRDefault="003D48DF" w:rsidP="003D48DF">
      <w:pPr>
        <w:numPr>
          <w:ilvl w:val="0"/>
          <w:numId w:val="6"/>
        </w:numPr>
      </w:pPr>
      <w:r w:rsidRPr="003D48DF">
        <w:t>请求 DeepSeek API，开启 SSE 流式输出，逐字返回回答。</w:t>
      </w:r>
    </w:p>
    <w:p w14:paraId="6220F65D" w14:textId="77777777" w:rsidR="003D48DF" w:rsidRPr="003D48DF" w:rsidRDefault="003D48DF" w:rsidP="003D48DF">
      <w:pPr>
        <w:rPr>
          <w:b/>
          <w:bCs/>
        </w:rPr>
      </w:pPr>
      <w:r w:rsidRPr="003D48DF">
        <w:rPr>
          <w:b/>
          <w:bCs/>
        </w:rPr>
        <w:t>模块 4：会话管理 + chunk 级证据溯源</w:t>
      </w:r>
    </w:p>
    <w:p w14:paraId="25982860" w14:textId="77777777" w:rsidR="003D48DF" w:rsidRPr="003D48DF" w:rsidRDefault="003D48DF" w:rsidP="003D48DF">
      <w:pPr>
        <w:numPr>
          <w:ilvl w:val="0"/>
          <w:numId w:val="7"/>
        </w:numPr>
      </w:pPr>
      <w:r w:rsidRPr="003D48DF">
        <w:rPr>
          <w:b/>
          <w:bCs/>
        </w:rPr>
        <w:t>会话管理</w:t>
      </w:r>
      <w:r w:rsidRPr="003D48DF">
        <w:t>：内存 / 简易 JSON 存储会话，会话 ID 区分不同对话，保存历史消息，支持多轮问答。</w:t>
      </w:r>
    </w:p>
    <w:p w14:paraId="5951B581" w14:textId="77777777" w:rsidR="003D48DF" w:rsidRPr="003D48DF" w:rsidRDefault="003D48DF" w:rsidP="003D48DF">
      <w:pPr>
        <w:numPr>
          <w:ilvl w:val="0"/>
          <w:numId w:val="7"/>
        </w:numPr>
      </w:pPr>
      <w:r w:rsidRPr="003D48DF">
        <w:rPr>
          <w:b/>
          <w:bCs/>
        </w:rPr>
        <w:t>证据溯源</w:t>
      </w:r>
      <w:r w:rsidRPr="003D48DF">
        <w:t>：返回回答的同时，附带召回块信息：来源文件名、chunk 片段序号、相似度得分；前端展示回答的参考来源，提升可信度，便于排查召回错误。</w:t>
      </w:r>
    </w:p>
    <w:p w14:paraId="2EACEC68" w14:textId="77777777" w:rsidR="003D48DF" w:rsidRPr="003D48DF" w:rsidRDefault="003D48DF" w:rsidP="003D48DF">
      <w:pPr>
        <w:rPr>
          <w:b/>
          <w:bCs/>
        </w:rPr>
      </w:pPr>
      <w:r w:rsidRPr="003D48DF">
        <w:rPr>
          <w:b/>
          <w:bCs/>
        </w:rPr>
        <w:t>模块 5：接口设计（</w:t>
      </w:r>
      <w:proofErr w:type="spellStart"/>
      <w:r w:rsidRPr="003D48DF">
        <w:rPr>
          <w:b/>
          <w:bCs/>
        </w:rPr>
        <w:t>FastAPI</w:t>
      </w:r>
      <w:proofErr w:type="spellEnd"/>
      <w:r w:rsidRPr="003D48DF">
        <w:rPr>
          <w:b/>
          <w:bCs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5101"/>
      </w:tblGrid>
      <w:tr w:rsidR="003D48DF" w:rsidRPr="003D48DF" w14:paraId="60EAD86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7410B" w14:textId="77777777" w:rsidR="003D48DF" w:rsidRPr="003D48DF" w:rsidRDefault="003D48DF" w:rsidP="003D48DF">
            <w:pPr>
              <w:rPr>
                <w:b/>
                <w:bCs/>
              </w:rPr>
            </w:pPr>
            <w:r w:rsidRPr="003D48DF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70515" w14:textId="77777777" w:rsidR="003D48DF" w:rsidRPr="003D48DF" w:rsidRDefault="003D48DF" w:rsidP="003D48DF">
            <w:pPr>
              <w:rPr>
                <w:b/>
                <w:bCs/>
              </w:rPr>
            </w:pPr>
            <w:r w:rsidRPr="003D48DF">
              <w:rPr>
                <w:b/>
                <w:bCs/>
              </w:rPr>
              <w:t>功能</w:t>
            </w:r>
          </w:p>
        </w:tc>
      </w:tr>
      <w:tr w:rsidR="003D48DF" w:rsidRPr="003D48DF" w14:paraId="6C68AD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D0FA2" w14:textId="77777777" w:rsidR="003D48DF" w:rsidRPr="003D48DF" w:rsidRDefault="003D48DF" w:rsidP="003D48DF">
            <w:r w:rsidRPr="003D48DF">
              <w:t>POST /</w:t>
            </w:r>
            <w:proofErr w:type="spellStart"/>
            <w:r w:rsidRPr="003D48DF">
              <w:t>api</w:t>
            </w:r>
            <w:proofErr w:type="spellEnd"/>
            <w:r w:rsidRPr="003D48DF">
              <w:t>/upload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D8B5F" w14:textId="77777777" w:rsidR="003D48DF" w:rsidRPr="003D48DF" w:rsidRDefault="003D48DF" w:rsidP="003D48DF">
            <w:r w:rsidRPr="003D48DF">
              <w:t>上传文档，执行解析、分块、入库</w:t>
            </w:r>
          </w:p>
        </w:tc>
      </w:tr>
      <w:tr w:rsidR="003D48DF" w:rsidRPr="003D48DF" w14:paraId="197E76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E45FD" w14:textId="77777777" w:rsidR="003D48DF" w:rsidRPr="003D48DF" w:rsidRDefault="003D48DF" w:rsidP="003D48DF">
            <w:r w:rsidRPr="003D48DF">
              <w:t>GET /</w:t>
            </w:r>
            <w:proofErr w:type="spellStart"/>
            <w:r w:rsidRPr="003D48DF">
              <w:t>api</w:t>
            </w:r>
            <w:proofErr w:type="spellEnd"/>
            <w:r w:rsidRPr="003D48DF">
              <w:t>/rag/chat/stream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F9FB3" w14:textId="77777777" w:rsidR="003D48DF" w:rsidRPr="003D48DF" w:rsidRDefault="003D48DF" w:rsidP="003D48DF">
            <w:r w:rsidRPr="003D48DF">
              <w:t>SSE 流式 RAG 问答接口</w:t>
            </w:r>
          </w:p>
        </w:tc>
      </w:tr>
      <w:tr w:rsidR="003D48DF" w:rsidRPr="003D48DF" w14:paraId="72569E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77D09" w14:textId="77777777" w:rsidR="003D48DF" w:rsidRPr="003D48DF" w:rsidRDefault="003D48DF" w:rsidP="003D48DF">
            <w:r w:rsidRPr="003D48DF">
              <w:t>GET /</w:t>
            </w:r>
            <w:proofErr w:type="spellStart"/>
            <w:r w:rsidRPr="003D48DF">
              <w:t>api</w:t>
            </w:r>
            <w:proofErr w:type="spellEnd"/>
            <w:r w:rsidRPr="003D48DF">
              <w:t>/session/list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493CA" w14:textId="77777777" w:rsidR="003D48DF" w:rsidRPr="003D48DF" w:rsidRDefault="003D48DF" w:rsidP="003D48DF">
            <w:r w:rsidRPr="003D48DF">
              <w:t>获取会话列表</w:t>
            </w:r>
          </w:p>
        </w:tc>
      </w:tr>
      <w:tr w:rsidR="003D48DF" w:rsidRPr="003D48DF" w14:paraId="0562ED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FE111" w14:textId="77777777" w:rsidR="003D48DF" w:rsidRPr="003D48DF" w:rsidRDefault="003D48DF" w:rsidP="003D48DF">
            <w:r w:rsidRPr="003D48DF">
              <w:t>POST /</w:t>
            </w:r>
            <w:proofErr w:type="spellStart"/>
            <w:r w:rsidRPr="003D48DF">
              <w:t>api</w:t>
            </w:r>
            <w:proofErr w:type="spellEnd"/>
            <w:r w:rsidRPr="003D48DF">
              <w:t>/session/new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A4197" w14:textId="77777777" w:rsidR="003D48DF" w:rsidRPr="003D48DF" w:rsidRDefault="003D48DF" w:rsidP="003D48DF">
            <w:r w:rsidRPr="003D48DF">
              <w:t>新建会话</w:t>
            </w:r>
          </w:p>
        </w:tc>
      </w:tr>
      <w:tr w:rsidR="003D48DF" w:rsidRPr="003D48DF" w14:paraId="77350F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BA247" w14:textId="77777777" w:rsidR="003D48DF" w:rsidRPr="003D48DF" w:rsidRDefault="003D48DF" w:rsidP="003D48DF">
            <w:r w:rsidRPr="003D48DF">
              <w:t>GET /</w:t>
            </w:r>
            <w:proofErr w:type="spellStart"/>
            <w:r w:rsidRPr="003D48DF">
              <w:t>api</w:t>
            </w:r>
            <w:proofErr w:type="spellEnd"/>
            <w:r w:rsidRPr="003D48DF">
              <w:t>/store/status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D474C" w14:textId="77777777" w:rsidR="003D48DF" w:rsidRPr="003D48DF" w:rsidRDefault="003D48DF" w:rsidP="003D48DF">
            <w:r w:rsidRPr="003D48DF">
              <w:t>查看当前向量存储模式（JSON/Chroma）</w:t>
            </w:r>
          </w:p>
        </w:tc>
      </w:tr>
    </w:tbl>
    <w:p w14:paraId="3B2C21E2" w14:textId="77777777" w:rsidR="003D48DF" w:rsidRPr="003D48DF" w:rsidRDefault="003D48DF" w:rsidP="003D48DF">
      <w:pPr>
        <w:rPr>
          <w:b/>
          <w:bCs/>
        </w:rPr>
      </w:pPr>
      <w:r w:rsidRPr="003D48DF">
        <w:rPr>
          <w:b/>
          <w:bCs/>
        </w:rPr>
        <w:t>模块 6：前端（</w:t>
      </w:r>
      <w:proofErr w:type="spellStart"/>
      <w:r w:rsidRPr="003D48DF">
        <w:rPr>
          <w:b/>
          <w:bCs/>
        </w:rPr>
        <w:t>Streamlit</w:t>
      </w:r>
      <w:proofErr w:type="spellEnd"/>
      <w:r w:rsidRPr="003D48DF">
        <w:rPr>
          <w:b/>
          <w:bCs/>
        </w:rPr>
        <w:t>）</w:t>
      </w:r>
    </w:p>
    <w:p w14:paraId="271CAC53" w14:textId="77777777" w:rsidR="003D48DF" w:rsidRPr="003D48DF" w:rsidRDefault="003D48DF" w:rsidP="003D48DF">
      <w:r w:rsidRPr="003D48DF">
        <w:t>页面功能：</w:t>
      </w:r>
    </w:p>
    <w:p w14:paraId="120BC219" w14:textId="77777777" w:rsidR="003D48DF" w:rsidRPr="003D48DF" w:rsidRDefault="003D48DF" w:rsidP="003D48DF">
      <w:pPr>
        <w:numPr>
          <w:ilvl w:val="0"/>
          <w:numId w:val="8"/>
        </w:numPr>
      </w:pPr>
      <w:r w:rsidRPr="003D48DF">
        <w:t>侧边栏：上传文档、切换向量存储模式、查看知识库文件列表</w:t>
      </w:r>
    </w:p>
    <w:p w14:paraId="6821F9AB" w14:textId="77777777" w:rsidR="003D48DF" w:rsidRPr="003D48DF" w:rsidRDefault="003D48DF" w:rsidP="003D48DF">
      <w:pPr>
        <w:numPr>
          <w:ilvl w:val="0"/>
          <w:numId w:val="8"/>
        </w:numPr>
      </w:pPr>
      <w:r w:rsidRPr="003D48DF">
        <w:t>主聊天窗口：流式展示回答，下方展开查看参考溯源片段（文件名、相似度）</w:t>
      </w:r>
    </w:p>
    <w:p w14:paraId="7A7404FC" w14:textId="77777777" w:rsidR="003D48DF" w:rsidRPr="003D48DF" w:rsidRDefault="003D48DF" w:rsidP="003D48DF">
      <w:pPr>
        <w:numPr>
          <w:ilvl w:val="0"/>
          <w:numId w:val="8"/>
        </w:numPr>
      </w:pPr>
      <w:r w:rsidRPr="003D48DF">
        <w:t>会话切换：新建 / 切换对话会话。</w:t>
      </w:r>
    </w:p>
    <w:p w14:paraId="4FF03F04" w14:textId="77777777" w:rsidR="003D48DF" w:rsidRPr="003D48DF" w:rsidRDefault="003D48DF" w:rsidP="003D48DF">
      <w:r w:rsidRPr="003D48DF">
        <w:pict w14:anchorId="7A7DDD3A">
          <v:rect id="_x0000_i1057" style="width:0;height:1.5pt" o:hralign="center" o:hrstd="t" o:hr="t" fillcolor="#a0a0a0" stroked="f"/>
        </w:pict>
      </w:r>
    </w:p>
    <w:p w14:paraId="4EAE65E0" w14:textId="77777777" w:rsidR="003D48DF" w:rsidRPr="003D48DF" w:rsidRDefault="003D48DF" w:rsidP="003D48DF">
      <w:pPr>
        <w:rPr>
          <w:b/>
          <w:bCs/>
        </w:rPr>
      </w:pPr>
      <w:r w:rsidRPr="003D48DF">
        <w:rPr>
          <w:b/>
          <w:bCs/>
        </w:rPr>
        <w:t>三、项目部署与运行模式</w:t>
      </w:r>
    </w:p>
    <w:p w14:paraId="13873205" w14:textId="77777777" w:rsidR="003D48DF" w:rsidRPr="003D48DF" w:rsidRDefault="003D48DF" w:rsidP="003D48DF">
      <w:pPr>
        <w:numPr>
          <w:ilvl w:val="0"/>
          <w:numId w:val="9"/>
        </w:numPr>
      </w:pPr>
      <w:r w:rsidRPr="003D48DF">
        <w:rPr>
          <w:b/>
          <w:bCs/>
        </w:rPr>
        <w:t>调试模式</w:t>
      </w:r>
      <w:r w:rsidRPr="003D48DF">
        <w:t xml:space="preserve">：向量存储 = 本地 JSON，不需要启动 </w:t>
      </w:r>
      <w:proofErr w:type="spellStart"/>
      <w:r w:rsidRPr="003D48DF">
        <w:t>ChromaDB</w:t>
      </w:r>
      <w:proofErr w:type="spellEnd"/>
      <w:r w:rsidRPr="003D48DF">
        <w:t xml:space="preserve"> 服务，直接运行 </w:t>
      </w:r>
      <w:proofErr w:type="spellStart"/>
      <w:r w:rsidRPr="003D48DF">
        <w:lastRenderedPageBreak/>
        <w:t>FastAPI</w:t>
      </w:r>
      <w:proofErr w:type="spellEnd"/>
      <w:r w:rsidRPr="003D48DF">
        <w:t>，适合开发调试。</w:t>
      </w:r>
    </w:p>
    <w:p w14:paraId="4496B605" w14:textId="77777777" w:rsidR="003D48DF" w:rsidRPr="003D48DF" w:rsidRDefault="003D48DF" w:rsidP="003D48DF">
      <w:pPr>
        <w:numPr>
          <w:ilvl w:val="0"/>
          <w:numId w:val="9"/>
        </w:numPr>
      </w:pPr>
      <w:r w:rsidRPr="003D48DF">
        <w:rPr>
          <w:b/>
          <w:bCs/>
        </w:rPr>
        <w:t>演示模式</w:t>
      </w:r>
      <w:r w:rsidRPr="003D48DF">
        <w:t xml:space="preserve">：启动独立 </w:t>
      </w:r>
      <w:proofErr w:type="spellStart"/>
      <w:r w:rsidRPr="003D48DF">
        <w:t>ChromaDB</w:t>
      </w:r>
      <w:proofErr w:type="spellEnd"/>
      <w:r w:rsidRPr="003D48DF">
        <w:t xml:space="preserve"> Server 容器，程序连接远程向量服务，完整 RAG 效果。</w:t>
      </w:r>
    </w:p>
    <w:p w14:paraId="64D1AD3D" w14:textId="77777777" w:rsidR="003D48DF" w:rsidRPr="003D48DF" w:rsidRDefault="003D48DF" w:rsidP="003D48DF">
      <w:r w:rsidRPr="003D48DF">
        <w:pict w14:anchorId="499CE837">
          <v:rect id="_x0000_i1058" style="width:0;height:1.5pt" o:hralign="center" o:hrstd="t" o:hr="t" fillcolor="#a0a0a0" stroked="f"/>
        </w:pict>
      </w:r>
    </w:p>
    <w:p w14:paraId="5AEFEBAE" w14:textId="77777777" w:rsidR="003D48DF" w:rsidRPr="003D48DF" w:rsidRDefault="003D48DF" w:rsidP="003D48DF">
      <w:pPr>
        <w:rPr>
          <w:b/>
          <w:bCs/>
        </w:rPr>
      </w:pPr>
      <w:r w:rsidRPr="003D48DF">
        <w:rPr>
          <w:b/>
          <w:bCs/>
        </w:rPr>
        <w:t>四、已知缺陷与后续优化方向（面试必问，一定要熟悉）</w:t>
      </w:r>
    </w:p>
    <w:p w14:paraId="413148FA" w14:textId="77777777" w:rsidR="003D48DF" w:rsidRPr="003D48DF" w:rsidRDefault="003D48DF" w:rsidP="003D48DF">
      <w:r w:rsidRPr="003D48DF">
        <w:t>基础版本局限：只有向量相似度检索（Naive</w:t>
      </w:r>
      <w:r w:rsidRPr="003D48DF">
        <w:noBreakHyphen/>
        <w:t>RAG）</w:t>
      </w:r>
    </w:p>
    <w:p w14:paraId="1AC985B3" w14:textId="77777777" w:rsidR="003D48DF" w:rsidRPr="003D48DF" w:rsidRDefault="003D48DF" w:rsidP="003D48DF">
      <w:pPr>
        <w:numPr>
          <w:ilvl w:val="0"/>
          <w:numId w:val="10"/>
        </w:numPr>
      </w:pPr>
      <w:r w:rsidRPr="003D48DF">
        <w:t>召回效果优化：增加</w:t>
      </w:r>
      <w:proofErr w:type="spellStart"/>
      <w:r w:rsidRPr="003D48DF">
        <w:rPr>
          <w:b/>
          <w:bCs/>
        </w:rPr>
        <w:t>Reranker</w:t>
      </w:r>
      <w:proofErr w:type="spellEnd"/>
      <w:r w:rsidRPr="003D48DF">
        <w:rPr>
          <w:b/>
          <w:bCs/>
        </w:rPr>
        <w:t xml:space="preserve"> 重排序</w:t>
      </w:r>
      <w:r w:rsidRPr="003D48DF">
        <w:t>；实现混合检索（关键词 BM25 + 向量检索）。</w:t>
      </w:r>
    </w:p>
    <w:p w14:paraId="401AE690" w14:textId="77777777" w:rsidR="003D48DF" w:rsidRPr="003D48DF" w:rsidRDefault="003D48DF" w:rsidP="003D48DF">
      <w:pPr>
        <w:numPr>
          <w:ilvl w:val="0"/>
          <w:numId w:val="10"/>
        </w:numPr>
      </w:pPr>
      <w:r w:rsidRPr="003D48DF">
        <w:t>Query 改写：用户问题模糊时，对 query 做扩展改写，提升召回。</w:t>
      </w:r>
    </w:p>
    <w:p w14:paraId="630C078A" w14:textId="77777777" w:rsidR="003D48DF" w:rsidRPr="003D48DF" w:rsidRDefault="003D48DF" w:rsidP="003D48DF">
      <w:pPr>
        <w:numPr>
          <w:ilvl w:val="0"/>
          <w:numId w:val="10"/>
        </w:numPr>
      </w:pPr>
      <w:r w:rsidRPr="003D48DF">
        <w:t>评估体系：加入 RAGAS 评估框架，评估召回率、答案相关性、幻觉指标。</w:t>
      </w:r>
    </w:p>
    <w:p w14:paraId="5F8A222E" w14:textId="77777777" w:rsidR="003D48DF" w:rsidRPr="003D48DF" w:rsidRDefault="003D48DF" w:rsidP="003D48DF">
      <w:pPr>
        <w:numPr>
          <w:ilvl w:val="0"/>
          <w:numId w:val="10"/>
        </w:numPr>
      </w:pPr>
      <w:r w:rsidRPr="003D48DF">
        <w:t xml:space="preserve">持久化升级：会话数据迁移 </w:t>
      </w:r>
      <w:proofErr w:type="spellStart"/>
      <w:r w:rsidRPr="003D48DF">
        <w:t>Sqlite</w:t>
      </w:r>
      <w:proofErr w:type="spellEnd"/>
      <w:r w:rsidRPr="003D48DF">
        <w:t>，替换内存存储。</w:t>
      </w:r>
    </w:p>
    <w:p w14:paraId="514E31E0" w14:textId="77777777" w:rsidR="003D48DF" w:rsidRPr="003D48DF" w:rsidRDefault="003D48DF" w:rsidP="003D48DF">
      <w:pPr>
        <w:numPr>
          <w:ilvl w:val="0"/>
          <w:numId w:val="10"/>
        </w:numPr>
      </w:pPr>
      <w:r w:rsidRPr="003D48DF">
        <w:t>安全：增加鉴权，文件类型校验，防止恶意文件上传。</w:t>
      </w:r>
    </w:p>
    <w:p w14:paraId="3FDC3F2F" w14:textId="77777777" w:rsidR="003D48DF" w:rsidRPr="003D48DF" w:rsidRDefault="003D48DF" w:rsidP="003D48DF">
      <w:r w:rsidRPr="003D48DF">
        <w:pict w14:anchorId="2385606C">
          <v:rect id="_x0000_i1059" style="width:0;height:1.5pt" o:hralign="center" o:hrstd="t" o:hr="t" fillcolor="#a0a0a0" stroked="f"/>
        </w:pict>
      </w:r>
    </w:p>
    <w:p w14:paraId="7F70BB9F" w14:textId="77777777" w:rsidR="003D48DF" w:rsidRPr="003D48DF" w:rsidRDefault="003D48DF" w:rsidP="003D48DF">
      <w:pPr>
        <w:rPr>
          <w:b/>
          <w:bCs/>
        </w:rPr>
      </w:pPr>
      <w:r w:rsidRPr="003D48DF">
        <w:rPr>
          <w:b/>
          <w:bCs/>
        </w:rPr>
        <w:t>五、简历项目描述（适配本方案，可以直接复制）</w:t>
      </w:r>
    </w:p>
    <w:p w14:paraId="22DAC2E4" w14:textId="77777777" w:rsidR="003D48DF" w:rsidRPr="003D48DF" w:rsidRDefault="003D48DF" w:rsidP="003D48DF">
      <w:r w:rsidRPr="003D48DF">
        <w:rPr>
          <w:b/>
          <w:bCs/>
        </w:rPr>
        <w:t>RAG</w:t>
      </w:r>
      <w:r w:rsidRPr="003D48DF">
        <w:rPr>
          <w:b/>
          <w:bCs/>
        </w:rPr>
        <w:noBreakHyphen/>
        <w:t>Assistant 私有知识库问答系统</w:t>
      </w:r>
      <w:r w:rsidRPr="003D48DF">
        <w:t>｜2026.05</w:t>
      </w:r>
      <w:r w:rsidRPr="003D48DF">
        <w:noBreakHyphen/>
        <w:t>至今 技术栈：Python、</w:t>
      </w:r>
      <w:proofErr w:type="spellStart"/>
      <w:r w:rsidRPr="003D48DF">
        <w:t>FastAPI</w:t>
      </w:r>
      <w:proofErr w:type="spellEnd"/>
      <w:r w:rsidRPr="003D48DF">
        <w:t>、</w:t>
      </w:r>
      <w:proofErr w:type="spellStart"/>
      <w:r w:rsidRPr="003D48DF">
        <w:t>Streamlit</w:t>
      </w:r>
      <w:proofErr w:type="spellEnd"/>
      <w:r w:rsidRPr="003D48DF">
        <w:t>、</w:t>
      </w:r>
      <w:proofErr w:type="spellStart"/>
      <w:r w:rsidRPr="003D48DF">
        <w:t>ChromaDB</w:t>
      </w:r>
      <w:proofErr w:type="spellEnd"/>
      <w:r w:rsidRPr="003D48DF">
        <w:t>、BGE</w:t>
      </w:r>
      <w:r w:rsidRPr="003D48DF">
        <w:noBreakHyphen/>
        <w:t>Embedding、</w:t>
      </w:r>
      <w:proofErr w:type="spellStart"/>
      <w:r w:rsidRPr="003D48DF">
        <w:t>Pydantic</w:t>
      </w:r>
      <w:proofErr w:type="spellEnd"/>
      <w:r w:rsidRPr="003D48DF">
        <w:t>、DeepSeek API、Prompt Engineering</w:t>
      </w:r>
    </w:p>
    <w:p w14:paraId="3D736FAF" w14:textId="77777777" w:rsidR="003D48DF" w:rsidRPr="003D48DF" w:rsidRDefault="003D48DF" w:rsidP="003D48DF">
      <w:pPr>
        <w:numPr>
          <w:ilvl w:val="0"/>
          <w:numId w:val="11"/>
        </w:numPr>
      </w:pPr>
      <w:r w:rsidRPr="003D48DF">
        <w:t xml:space="preserve">基于 </w:t>
      </w:r>
      <w:proofErr w:type="spellStart"/>
      <w:r w:rsidRPr="003D48DF">
        <w:t>FastAPI+Streamlit</w:t>
      </w:r>
      <w:proofErr w:type="spellEnd"/>
      <w:r w:rsidRPr="003D48DF">
        <w:t xml:space="preserve"> 搭建端到端检索增强问答系统，实现文档上传、解析、分块、向量化、检索、流式生成完整 RAG 链路，支持 PDF/TXT/Markdown 多格式文档。</w:t>
      </w:r>
    </w:p>
    <w:p w14:paraId="109051A9" w14:textId="77777777" w:rsidR="003D48DF" w:rsidRPr="003D48DF" w:rsidRDefault="003D48DF" w:rsidP="003D48DF">
      <w:pPr>
        <w:numPr>
          <w:ilvl w:val="0"/>
          <w:numId w:val="11"/>
        </w:numPr>
      </w:pPr>
      <w:r w:rsidRPr="003D48DF">
        <w:t xml:space="preserve">实现可插拔向量存储抽象层，提供本地 JSON 调试模式与 </w:t>
      </w:r>
      <w:proofErr w:type="spellStart"/>
      <w:r w:rsidRPr="003D48DF">
        <w:t>ChromaDB</w:t>
      </w:r>
      <w:proofErr w:type="spellEnd"/>
      <w:r w:rsidRPr="003D48DF">
        <w:noBreakHyphen/>
        <w:t>Server 服务模式，向量库与业务服务解耦，支持配置一键切换，兼顾开发调试与演示部署。</w:t>
      </w:r>
    </w:p>
    <w:p w14:paraId="0B998602" w14:textId="77777777" w:rsidR="003D48DF" w:rsidRPr="003D48DF" w:rsidRDefault="003D48DF" w:rsidP="003D48DF">
      <w:pPr>
        <w:numPr>
          <w:ilvl w:val="0"/>
          <w:numId w:val="11"/>
        </w:numPr>
      </w:pPr>
      <w:r w:rsidRPr="003D48DF">
        <w:t>使用递归字符分割完成长文档切分，采用 BGE 向量化模型完成语义检索，设置相似度阈值过滤低质量召回片段；自定义约束 Prompt 减少大模型生成幻觉。</w:t>
      </w:r>
    </w:p>
    <w:p w14:paraId="1BB6A464" w14:textId="77777777" w:rsidR="003D48DF" w:rsidRPr="003D48DF" w:rsidRDefault="003D48DF" w:rsidP="003D48DF">
      <w:pPr>
        <w:numPr>
          <w:ilvl w:val="0"/>
          <w:numId w:val="11"/>
        </w:numPr>
      </w:pPr>
      <w:r w:rsidRPr="003D48DF">
        <w:t>实现 Chunk 级证据溯源机制，回答附带来源文件、片段编号与相似度分数，提升回答可解释性；支持 SSE 流式输出与多会话管理。</w:t>
      </w:r>
    </w:p>
    <w:p w14:paraId="48CD4381" w14:textId="77777777" w:rsidR="003D48DF" w:rsidRPr="003D48DF" w:rsidRDefault="003D48DF" w:rsidP="003D48DF">
      <w:pPr>
        <w:numPr>
          <w:ilvl w:val="0"/>
          <w:numId w:val="11"/>
        </w:numPr>
      </w:pPr>
      <w:r w:rsidRPr="003D48DF">
        <w:t>分析 Naive</w:t>
      </w:r>
      <w:r w:rsidRPr="003D48DF">
        <w:noBreakHyphen/>
        <w:t xml:space="preserve">RAG 局限性，调研 </w:t>
      </w:r>
      <w:proofErr w:type="spellStart"/>
      <w:r w:rsidRPr="003D48DF">
        <w:t>Reranker</w:t>
      </w:r>
      <w:proofErr w:type="spellEnd"/>
      <w:r w:rsidRPr="003D48DF">
        <w:t>、BM25 混合检索等优化方案，为系统迭代提供方向。</w:t>
      </w:r>
    </w:p>
    <w:p w14:paraId="05A38807" w14:textId="77777777" w:rsidR="003D48DF" w:rsidRPr="003D48DF" w:rsidRDefault="003D48DF" w:rsidP="003D48DF">
      <w:r w:rsidRPr="003D48DF">
        <w:pict w14:anchorId="4ED0CBED">
          <v:rect id="_x0000_i1060" style="width:0;height:1.5pt" o:hralign="center" o:hrstd="t" o:hr="t" fillcolor="#a0a0a0" stroked="f"/>
        </w:pict>
      </w:r>
    </w:p>
    <w:p w14:paraId="6DA6380D" w14:textId="77777777" w:rsidR="003D48DF" w:rsidRPr="003D48DF" w:rsidRDefault="003D48DF" w:rsidP="003D48DF">
      <w:pPr>
        <w:rPr>
          <w:b/>
          <w:bCs/>
        </w:rPr>
      </w:pPr>
      <w:r w:rsidRPr="003D48DF">
        <w:rPr>
          <w:b/>
          <w:bCs/>
        </w:rPr>
        <w:t xml:space="preserve">六、和 B 站 </w:t>
      </w:r>
      <w:proofErr w:type="spellStart"/>
      <w:r w:rsidRPr="003D48DF">
        <w:rPr>
          <w:b/>
          <w:bCs/>
        </w:rPr>
        <w:t>Flask+TF</w:t>
      </w:r>
      <w:r w:rsidRPr="003D48DF">
        <w:rPr>
          <w:b/>
          <w:bCs/>
        </w:rPr>
        <w:noBreakHyphen/>
        <w:t>IDF</w:t>
      </w:r>
      <w:proofErr w:type="spellEnd"/>
      <w:r w:rsidRPr="003D48DF">
        <w:rPr>
          <w:b/>
          <w:bCs/>
        </w:rPr>
        <w:t xml:space="preserve"> 版本对比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4052"/>
        <w:gridCol w:w="3194"/>
      </w:tblGrid>
      <w:tr w:rsidR="003D48DF" w:rsidRPr="003D48DF" w14:paraId="2EB6EAB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BD65D" w14:textId="77777777" w:rsidR="003D48DF" w:rsidRPr="003D48DF" w:rsidRDefault="003D48DF" w:rsidP="003D48DF">
            <w:pPr>
              <w:rPr>
                <w:b/>
                <w:bCs/>
              </w:rPr>
            </w:pPr>
            <w:r w:rsidRPr="003D48DF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B7917" w14:textId="77777777" w:rsidR="003D48DF" w:rsidRPr="003D48DF" w:rsidRDefault="003D48DF" w:rsidP="003D48DF">
            <w:pPr>
              <w:rPr>
                <w:b/>
                <w:bCs/>
              </w:rPr>
            </w:pPr>
            <w:r w:rsidRPr="003D48DF">
              <w:rPr>
                <w:b/>
                <w:bCs/>
              </w:rPr>
              <w:t>本方案（标准 Embedding</w:t>
            </w:r>
            <w:r w:rsidRPr="003D48DF">
              <w:rPr>
                <w:b/>
                <w:bCs/>
              </w:rPr>
              <w:noBreakHyphen/>
              <w:t>RAG）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12FE2" w14:textId="77777777" w:rsidR="003D48DF" w:rsidRPr="003D48DF" w:rsidRDefault="003D48DF" w:rsidP="003D48DF">
            <w:pPr>
              <w:rPr>
                <w:b/>
                <w:bCs/>
              </w:rPr>
            </w:pPr>
            <w:r w:rsidRPr="003D48DF">
              <w:rPr>
                <w:b/>
                <w:bCs/>
              </w:rPr>
              <w:t>B 站 TF</w:t>
            </w:r>
            <w:r w:rsidRPr="003D48DF">
              <w:rPr>
                <w:b/>
                <w:bCs/>
              </w:rPr>
              <w:noBreakHyphen/>
              <w:t>IDF 简易版本</w:t>
            </w:r>
          </w:p>
        </w:tc>
      </w:tr>
      <w:tr w:rsidR="003D48DF" w:rsidRPr="003D48DF" w14:paraId="383BA8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71A64" w14:textId="77777777" w:rsidR="003D48DF" w:rsidRPr="003D48DF" w:rsidRDefault="003D48DF" w:rsidP="003D48DF">
            <w:r w:rsidRPr="003D48DF">
              <w:t>检索方式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C32BD" w14:textId="77777777" w:rsidR="003D48DF" w:rsidRPr="003D48DF" w:rsidRDefault="003D48DF" w:rsidP="003D48DF">
            <w:r w:rsidRPr="003D48DF">
              <w:t>BGE Embedding 语义向量，理解同义转述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35048" w14:textId="77777777" w:rsidR="003D48DF" w:rsidRPr="003D48DF" w:rsidRDefault="003D48DF" w:rsidP="003D48DF">
            <w:r w:rsidRPr="003D48DF">
              <w:t>TF</w:t>
            </w:r>
            <w:r w:rsidRPr="003D48DF">
              <w:noBreakHyphen/>
              <w:t>IDF 关键词匹配，语义能力弱</w:t>
            </w:r>
          </w:p>
        </w:tc>
      </w:tr>
      <w:tr w:rsidR="003D48DF" w:rsidRPr="003D48DF" w14:paraId="20E158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BA272" w14:textId="77777777" w:rsidR="003D48DF" w:rsidRPr="003D48DF" w:rsidRDefault="003D48DF" w:rsidP="003D48DF">
            <w:r w:rsidRPr="003D48DF">
              <w:t>向量库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3EB46" w14:textId="77777777" w:rsidR="003D48DF" w:rsidRPr="003D48DF" w:rsidRDefault="003D48DF" w:rsidP="003D48DF">
            <w:proofErr w:type="spellStart"/>
            <w:r w:rsidRPr="003D48DF">
              <w:t>ChromaDB</w:t>
            </w:r>
            <w:proofErr w:type="spellEnd"/>
            <w:r w:rsidRPr="003D48DF">
              <w:t xml:space="preserve"> 向量数据库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59991" w14:textId="77777777" w:rsidR="003D48DF" w:rsidRPr="003D48DF" w:rsidRDefault="003D48DF" w:rsidP="003D48DF">
            <w:r w:rsidRPr="003D48DF">
              <w:t>无向量库，词袋索引</w:t>
            </w:r>
          </w:p>
        </w:tc>
      </w:tr>
      <w:tr w:rsidR="003D48DF" w:rsidRPr="003D48DF" w14:paraId="0DB4A3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42E01" w14:textId="77777777" w:rsidR="003D48DF" w:rsidRPr="003D48DF" w:rsidRDefault="003D48DF" w:rsidP="003D48DF">
            <w:r w:rsidRPr="003D48DF">
              <w:t>后端框架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59529" w14:textId="77777777" w:rsidR="003D48DF" w:rsidRPr="003D48DF" w:rsidRDefault="003D48DF" w:rsidP="003D48DF">
            <w:proofErr w:type="spellStart"/>
            <w:r w:rsidRPr="003D48DF">
              <w:t>FastAPI</w:t>
            </w:r>
            <w:proofErr w:type="spellEnd"/>
            <w:r w:rsidRPr="003D48DF">
              <w:t xml:space="preserve"> 高性能异步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81399" w14:textId="77777777" w:rsidR="003D48DF" w:rsidRPr="003D48DF" w:rsidRDefault="003D48DF" w:rsidP="003D48DF">
            <w:r w:rsidRPr="003D48DF">
              <w:t>Flask 同步框架</w:t>
            </w:r>
          </w:p>
        </w:tc>
      </w:tr>
      <w:tr w:rsidR="003D48DF" w:rsidRPr="003D48DF" w14:paraId="794CB2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C0945" w14:textId="77777777" w:rsidR="003D48DF" w:rsidRPr="003D48DF" w:rsidRDefault="003D48DF" w:rsidP="003D48DF">
            <w:r w:rsidRPr="003D48DF">
              <w:t>前端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C7F33" w14:textId="77777777" w:rsidR="003D48DF" w:rsidRPr="003D48DF" w:rsidRDefault="003D48DF" w:rsidP="003D48DF">
            <w:proofErr w:type="spellStart"/>
            <w:r w:rsidRPr="003D48DF">
              <w:t>Streamlit</w:t>
            </w:r>
            <w:proofErr w:type="spellEnd"/>
            <w:r w:rsidRPr="003D48DF">
              <w:t xml:space="preserve"> 快速 web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886EB" w14:textId="77777777" w:rsidR="003D48DF" w:rsidRPr="003D48DF" w:rsidRDefault="003D48DF" w:rsidP="003D48DF">
            <w:r w:rsidRPr="003D48DF">
              <w:t>手写 HTML/CSS/JS</w:t>
            </w:r>
          </w:p>
        </w:tc>
      </w:tr>
      <w:tr w:rsidR="003D48DF" w:rsidRPr="003D48DF" w14:paraId="33DC1F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7A247" w14:textId="77777777" w:rsidR="003D48DF" w:rsidRPr="003D48DF" w:rsidRDefault="003D48DF" w:rsidP="003D48DF">
            <w:r w:rsidRPr="003D48DF">
              <w:t>定位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93ADC" w14:textId="77777777" w:rsidR="003D48DF" w:rsidRPr="003D48DF" w:rsidRDefault="003D48DF" w:rsidP="003D48DF">
            <w:r w:rsidRPr="003D48DF">
              <w:t>工业 Demo，简历含金量高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3E530" w14:textId="77777777" w:rsidR="003D48DF" w:rsidRPr="003D48DF" w:rsidRDefault="003D48DF" w:rsidP="003D48DF">
            <w:r w:rsidRPr="003D48DF">
              <w:t>原理学习 Demo</w:t>
            </w:r>
          </w:p>
        </w:tc>
      </w:tr>
    </w:tbl>
    <w:p w14:paraId="002A5205" w14:textId="77777777" w:rsidR="003D48DF" w:rsidRPr="003D48DF" w:rsidRDefault="003D48DF" w:rsidP="00394A98">
      <w:pPr>
        <w:rPr>
          <w:rFonts w:hint="eastAsia"/>
        </w:rPr>
      </w:pPr>
    </w:p>
    <w:sectPr w:rsidR="003D48DF" w:rsidRPr="003D4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72D"/>
    <w:multiLevelType w:val="multilevel"/>
    <w:tmpl w:val="4F363C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F6242"/>
    <w:multiLevelType w:val="multilevel"/>
    <w:tmpl w:val="A9E2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E76BA"/>
    <w:multiLevelType w:val="multilevel"/>
    <w:tmpl w:val="1D66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B186C"/>
    <w:multiLevelType w:val="multilevel"/>
    <w:tmpl w:val="459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DF6462"/>
    <w:multiLevelType w:val="multilevel"/>
    <w:tmpl w:val="8EC4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14A6A"/>
    <w:multiLevelType w:val="multilevel"/>
    <w:tmpl w:val="1E4E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D6B41"/>
    <w:multiLevelType w:val="multilevel"/>
    <w:tmpl w:val="B9D0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324E4"/>
    <w:multiLevelType w:val="multilevel"/>
    <w:tmpl w:val="F192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2E632C"/>
    <w:multiLevelType w:val="multilevel"/>
    <w:tmpl w:val="A762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475A5"/>
    <w:multiLevelType w:val="multilevel"/>
    <w:tmpl w:val="04F8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2D0B71"/>
    <w:multiLevelType w:val="multilevel"/>
    <w:tmpl w:val="2D92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068385">
    <w:abstractNumId w:val="3"/>
  </w:num>
  <w:num w:numId="2" w16cid:durableId="69157600">
    <w:abstractNumId w:val="6"/>
  </w:num>
  <w:num w:numId="3" w16cid:durableId="704251390">
    <w:abstractNumId w:val="7"/>
  </w:num>
  <w:num w:numId="4" w16cid:durableId="945894264">
    <w:abstractNumId w:val="1"/>
  </w:num>
  <w:num w:numId="5" w16cid:durableId="780341343">
    <w:abstractNumId w:val="5"/>
  </w:num>
  <w:num w:numId="6" w16cid:durableId="825321262">
    <w:abstractNumId w:val="0"/>
  </w:num>
  <w:num w:numId="7" w16cid:durableId="503979818">
    <w:abstractNumId w:val="2"/>
  </w:num>
  <w:num w:numId="8" w16cid:durableId="1671785144">
    <w:abstractNumId w:val="8"/>
  </w:num>
  <w:num w:numId="9" w16cid:durableId="1146816798">
    <w:abstractNumId w:val="9"/>
  </w:num>
  <w:num w:numId="10" w16cid:durableId="394354838">
    <w:abstractNumId w:val="10"/>
  </w:num>
  <w:num w:numId="11" w16cid:durableId="2117211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7B"/>
    <w:rsid w:val="001B0E2B"/>
    <w:rsid w:val="003446F3"/>
    <w:rsid w:val="00394A98"/>
    <w:rsid w:val="003D48DF"/>
    <w:rsid w:val="007F1EFE"/>
    <w:rsid w:val="00862950"/>
    <w:rsid w:val="00C96DA2"/>
    <w:rsid w:val="00D119D8"/>
    <w:rsid w:val="00EE1A7B"/>
    <w:rsid w:val="00FD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6398"/>
  <w15:chartTrackingRefBased/>
  <w15:docId w15:val="{204E839A-3C5A-45A6-AF2C-BDC2CF0A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1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A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A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A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A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A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A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A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1A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1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1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1A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1A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1A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1A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1A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1A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1A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A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1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A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1A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A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A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1A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1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邱</dc:creator>
  <cp:keywords/>
  <dc:description/>
  <cp:lastModifiedBy>jc 邱</cp:lastModifiedBy>
  <cp:revision>5</cp:revision>
  <dcterms:created xsi:type="dcterms:W3CDTF">2026-08-26T13:57:00Z</dcterms:created>
  <dcterms:modified xsi:type="dcterms:W3CDTF">2026-08-26T13:59:00Z</dcterms:modified>
</cp:coreProperties>
</file>