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2ACA" w14:textId="38BE7785" w:rsidR="001D207F" w:rsidRDefault="0038172E" w:rsidP="0038172E">
      <w:pPr>
        <w:jc w:val="center"/>
        <w:rPr>
          <w:sz w:val="28"/>
          <w:szCs w:val="28"/>
        </w:rPr>
      </w:pPr>
      <w:r w:rsidRPr="0038172E">
        <w:rPr>
          <w:sz w:val="28"/>
          <w:szCs w:val="28"/>
        </w:rPr>
        <w:t>MUSI 6201 – Assignment 5</w:t>
      </w:r>
    </w:p>
    <w:p w14:paraId="68C3ED7C" w14:textId="2B5A5926" w:rsidR="0038172E" w:rsidRPr="0038172E" w:rsidRDefault="0038172E" w:rsidP="0038172E">
      <w:pPr>
        <w:jc w:val="center"/>
        <w:rPr>
          <w:sz w:val="28"/>
          <w:szCs w:val="28"/>
        </w:rPr>
      </w:pPr>
      <w:r>
        <w:rPr>
          <w:sz w:val="28"/>
          <w:szCs w:val="28"/>
        </w:rPr>
        <w:t>Ananya Bhardwaj</w:t>
      </w:r>
    </w:p>
    <w:p w14:paraId="49BB5410" w14:textId="1842560F" w:rsidR="0038172E" w:rsidRDefault="00A827B8">
      <w:r>
        <w:t>A.2</w:t>
      </w:r>
    </w:p>
    <w:p w14:paraId="10A6E965" w14:textId="21D5505F" w:rsidR="0038172E" w:rsidRDefault="001611C2" w:rsidP="0038172E">
      <w:pPr>
        <w:pStyle w:val="ListParagraph"/>
        <w:numPr>
          <w:ilvl w:val="0"/>
          <w:numId w:val="1"/>
        </w:numPr>
      </w:pPr>
      <w:r>
        <w:t xml:space="preserve">Tiebreaking rules in </w:t>
      </w:r>
      <w:proofErr w:type="spellStart"/>
      <w:r>
        <w:t>kNN</w:t>
      </w:r>
      <w:proofErr w:type="spellEnd"/>
      <w:r>
        <w:t>:</w:t>
      </w:r>
    </w:p>
    <w:p w14:paraId="2FC2216E" w14:textId="2410338E" w:rsidR="001611C2" w:rsidRDefault="001611C2" w:rsidP="001611C2">
      <w:pPr>
        <w:ind w:left="720"/>
      </w:pPr>
      <w:r>
        <w:t xml:space="preserve">This is when </w:t>
      </w:r>
      <w:r w:rsidR="005E13B7">
        <w:t>there are multiple equidistant neighbors, and not all of them can be selected since k is smaller than the remaining number of neighbors.</w:t>
      </w:r>
    </w:p>
    <w:p w14:paraId="5891E8BF" w14:textId="77777777" w:rsidR="005E13B7" w:rsidRDefault="005E13B7" w:rsidP="001611C2">
      <w:pPr>
        <w:ind w:left="720"/>
      </w:pPr>
    </w:p>
    <w:p w14:paraId="7CD0F5C8" w14:textId="05888A07" w:rsidR="005E13B7" w:rsidRDefault="005E13B7" w:rsidP="001611C2">
      <w:pPr>
        <w:ind w:left="720"/>
      </w:pPr>
      <w:r>
        <w:t xml:space="preserve">My approach to break the tie is to basically go with random choice. However, this necessitates that the training data and labels be shuffled before I do this, to avoid any bias due to the order in the training data, which is true in our case. </w:t>
      </w:r>
    </w:p>
    <w:p w14:paraId="187CCAA4" w14:textId="154B2134" w:rsidR="005E13B7" w:rsidRDefault="005E13B7" w:rsidP="001611C2">
      <w:pPr>
        <w:ind w:left="720"/>
      </w:pPr>
    </w:p>
    <w:p w14:paraId="4C6C41DE" w14:textId="62715464" w:rsidR="005E13B7" w:rsidRDefault="005E13B7" w:rsidP="001611C2">
      <w:pPr>
        <w:ind w:left="720"/>
      </w:pPr>
      <w:r>
        <w:t xml:space="preserve">So, I shuffle both the training data and labels in unison, and let fate decide! </w:t>
      </w:r>
    </w:p>
    <w:p w14:paraId="3C42C3A2" w14:textId="79EF925A" w:rsidR="005E13B7" w:rsidRDefault="005E13B7" w:rsidP="001611C2">
      <w:pPr>
        <w:ind w:left="720"/>
      </w:pPr>
      <w:r>
        <w:t>It’s a reasonable approach, not the best, but it’s hard to say what is the best.</w:t>
      </w:r>
    </w:p>
    <w:p w14:paraId="6BB83BB2" w14:textId="77777777" w:rsidR="005E13B7" w:rsidRDefault="005E13B7" w:rsidP="001611C2">
      <w:pPr>
        <w:ind w:left="720"/>
      </w:pPr>
    </w:p>
    <w:p w14:paraId="785160F9" w14:textId="77777777" w:rsidR="005E13B7" w:rsidRDefault="005E13B7" w:rsidP="001611C2">
      <w:pPr>
        <w:ind w:left="720"/>
      </w:pPr>
      <w:r>
        <w:t xml:space="preserve">Expanding to include all neighbors till there is no tie? It is almost certainly better, since the more the neighbors, the closer to </w:t>
      </w:r>
      <w:proofErr w:type="spellStart"/>
      <w:r>
        <w:t>bayes’s</w:t>
      </w:r>
      <w:proofErr w:type="spellEnd"/>
      <w:r>
        <w:t xml:space="preserve"> risk a </w:t>
      </w:r>
      <w:proofErr w:type="spellStart"/>
      <w:r>
        <w:t>kNN</w:t>
      </w:r>
      <w:proofErr w:type="spellEnd"/>
      <w:r>
        <w:t xml:space="preserve"> would approach. But, is it “</w:t>
      </w:r>
      <w:proofErr w:type="spellStart"/>
      <w:proofErr w:type="gramStart"/>
      <w:r>
        <w:t>k”NN</w:t>
      </w:r>
      <w:proofErr w:type="spellEnd"/>
      <w:proofErr w:type="gramEnd"/>
      <w:r>
        <w:t xml:space="preserve"> anymore, if the k keeps changing? And all the extra computation to an already slow inference method? I prefer randomness.</w:t>
      </w:r>
    </w:p>
    <w:p w14:paraId="5987E0F7" w14:textId="22E2B042" w:rsidR="00A827B8" w:rsidRDefault="00A827B8" w:rsidP="00A827B8"/>
    <w:p w14:paraId="61CDC394" w14:textId="4F624950" w:rsidR="00A827B8" w:rsidRDefault="00A827B8" w:rsidP="00A827B8">
      <w:r>
        <w:t>B.2</w:t>
      </w:r>
    </w:p>
    <w:p w14:paraId="2176051B" w14:textId="77777777" w:rsidR="005E13B7" w:rsidRDefault="005E13B7" w:rsidP="001611C2">
      <w:pPr>
        <w:ind w:left="720"/>
      </w:pPr>
    </w:p>
    <w:p w14:paraId="5848F9D3" w14:textId="68194843" w:rsidR="00F50F32" w:rsidRDefault="00A827B8" w:rsidP="00F50F32">
      <w:pPr>
        <w:pStyle w:val="ListParagraph"/>
        <w:numPr>
          <w:ilvl w:val="0"/>
          <w:numId w:val="1"/>
        </w:numPr>
      </w:pPr>
      <w:r>
        <w:t xml:space="preserve">Best feature was Spectral </w:t>
      </w:r>
      <w:r w:rsidR="00F50F32">
        <w:t>Flux</w:t>
      </w:r>
      <w:r>
        <w:t xml:space="preserve"> </w:t>
      </w:r>
      <w:r w:rsidR="00F50F32">
        <w:t>Std</w:t>
      </w:r>
      <w:r>
        <w:t xml:space="preserve"> in my testing. But since I was shuffling my data, on one occurrence I did get Spectral Crest Mean as the best (k = 3, </w:t>
      </w:r>
      <w:proofErr w:type="spellStart"/>
      <w:r>
        <w:t>num_folds</w:t>
      </w:r>
      <w:proofErr w:type="spellEnd"/>
      <w:r>
        <w:t>=3)</w:t>
      </w:r>
      <w:r w:rsidR="00F50F32">
        <w:t>.</w:t>
      </w:r>
    </w:p>
    <w:p w14:paraId="115690FD" w14:textId="77777777" w:rsidR="00F50F32" w:rsidRDefault="00F50F32" w:rsidP="00F50F32"/>
    <w:p w14:paraId="76C45D2C" w14:textId="77777777" w:rsidR="00F50F32" w:rsidRDefault="00F50F32" w:rsidP="00F50F32"/>
    <w:p w14:paraId="79071AD1" w14:textId="5651897E" w:rsidR="00A827B8" w:rsidRDefault="00A827B8" w:rsidP="00A827B8">
      <w:r>
        <w:t>C.2</w:t>
      </w:r>
    </w:p>
    <w:p w14:paraId="350D5364" w14:textId="76A7CEEA" w:rsidR="00A827B8" w:rsidRDefault="00A827B8" w:rsidP="005E13B7">
      <w:pPr>
        <w:pStyle w:val="ListParagraph"/>
        <w:numPr>
          <w:ilvl w:val="0"/>
          <w:numId w:val="1"/>
        </w:numPr>
      </w:pPr>
      <w:r>
        <w:t>Best feature set was all 10 features in the following order:</w:t>
      </w:r>
    </w:p>
    <w:p w14:paraId="719CDC0B" w14:textId="77777777" w:rsidR="00F50F32" w:rsidRDefault="00F50F32" w:rsidP="00F50F32">
      <w:pPr>
        <w:pStyle w:val="ListParagraph"/>
      </w:pPr>
    </w:p>
    <w:p w14:paraId="7B2BBC87" w14:textId="3C0C7928" w:rsidR="00A827B8" w:rsidRDefault="00F50F32" w:rsidP="00A827B8">
      <w:pPr>
        <w:pStyle w:val="ListParagraph"/>
      </w:pPr>
      <w:r w:rsidRPr="00F50F32">
        <w:t>[8 9 4 5 3 7 1 6 0 2]</w:t>
      </w:r>
    </w:p>
    <w:p w14:paraId="5386F7C8" w14:textId="77777777" w:rsidR="00F50F32" w:rsidRDefault="00F50F32" w:rsidP="00F50F32">
      <w:pPr>
        <w:ind w:left="720"/>
      </w:pPr>
      <w:r>
        <w:t>Spectral Flux Std</w:t>
      </w:r>
    </w:p>
    <w:p w14:paraId="7BDC8F97" w14:textId="77777777" w:rsidR="00F50F32" w:rsidRDefault="00F50F32" w:rsidP="00F50F32">
      <w:pPr>
        <w:ind w:left="720"/>
      </w:pPr>
      <w:r>
        <w:t>Spectral Crest Std</w:t>
      </w:r>
    </w:p>
    <w:p w14:paraId="577D8F30" w14:textId="77777777" w:rsidR="00F50F32" w:rsidRDefault="00F50F32" w:rsidP="00F50F32">
      <w:pPr>
        <w:ind w:left="720"/>
      </w:pPr>
      <w:r>
        <w:t>Spectral Crest Mean</w:t>
      </w:r>
    </w:p>
    <w:p w14:paraId="06EAFD88" w14:textId="77777777" w:rsidR="00F50F32" w:rsidRDefault="00F50F32" w:rsidP="00F50F32">
      <w:pPr>
        <w:ind w:left="720"/>
      </w:pPr>
      <w:r>
        <w:t>Root Mean Square Std</w:t>
      </w:r>
    </w:p>
    <w:p w14:paraId="000CFCC3" w14:textId="77777777" w:rsidR="00F50F32" w:rsidRDefault="00F50F32" w:rsidP="00F50F32">
      <w:pPr>
        <w:ind w:left="720"/>
      </w:pPr>
      <w:r>
        <w:t>Spectral Flux Mean</w:t>
      </w:r>
    </w:p>
    <w:p w14:paraId="0D497AB7" w14:textId="77777777" w:rsidR="00F50F32" w:rsidRDefault="00F50F32" w:rsidP="00F50F32">
      <w:pPr>
        <w:ind w:left="720"/>
      </w:pPr>
      <w:proofErr w:type="spellStart"/>
      <w:r>
        <w:t>Specral</w:t>
      </w:r>
      <w:proofErr w:type="spellEnd"/>
      <w:r>
        <w:t xml:space="preserve"> Centroid Std</w:t>
      </w:r>
    </w:p>
    <w:p w14:paraId="56F588F6" w14:textId="77777777" w:rsidR="00F50F32" w:rsidRDefault="00F50F32" w:rsidP="00F50F32">
      <w:pPr>
        <w:ind w:left="720"/>
      </w:pPr>
      <w:r>
        <w:t>Zero Crossing Rate Mean</w:t>
      </w:r>
    </w:p>
    <w:p w14:paraId="24941BA1" w14:textId="77777777" w:rsidR="00F50F32" w:rsidRDefault="00F50F32" w:rsidP="00F50F32">
      <w:pPr>
        <w:ind w:left="720"/>
      </w:pPr>
      <w:r>
        <w:t>Zero Crossing Rate Std</w:t>
      </w:r>
    </w:p>
    <w:p w14:paraId="60F4C415" w14:textId="77777777" w:rsidR="00F50F32" w:rsidRDefault="00F50F32" w:rsidP="00F50F32">
      <w:pPr>
        <w:ind w:left="720"/>
      </w:pPr>
      <w:r>
        <w:t>Root Mean Square Mean</w:t>
      </w:r>
    </w:p>
    <w:p w14:paraId="77523108" w14:textId="2913363E" w:rsidR="005E13B7" w:rsidRDefault="00F50F32" w:rsidP="00F50F32">
      <w:pPr>
        <w:ind w:left="720"/>
      </w:pPr>
      <w:proofErr w:type="spellStart"/>
      <w:r>
        <w:t>Specral</w:t>
      </w:r>
      <w:proofErr w:type="spellEnd"/>
      <w:r>
        <w:t xml:space="preserve"> Centroid Mean</w:t>
      </w:r>
      <w:r w:rsidR="005E13B7">
        <w:t xml:space="preserve"> </w:t>
      </w:r>
    </w:p>
    <w:p w14:paraId="14F36139" w14:textId="77777777" w:rsidR="00F50F32" w:rsidRDefault="00F50F32" w:rsidP="00F50F32"/>
    <w:p w14:paraId="6F1A29D4" w14:textId="77777777" w:rsidR="00F50F32" w:rsidRDefault="00F50F32" w:rsidP="00F50F32"/>
    <w:p w14:paraId="3DDCAC57" w14:textId="77777777" w:rsidR="00F50F32" w:rsidRDefault="00F50F32" w:rsidP="00F50F32"/>
    <w:p w14:paraId="19FB26AB" w14:textId="77777777" w:rsidR="00F50F32" w:rsidRDefault="00F50F32" w:rsidP="00F50F32"/>
    <w:p w14:paraId="57D0EC04" w14:textId="06E94B8E" w:rsidR="00F50F32" w:rsidRDefault="00F50F32" w:rsidP="00F50F32">
      <w:pPr>
        <w:jc w:val="center"/>
      </w:pPr>
      <w:r>
        <w:rPr>
          <w:noProof/>
        </w:rPr>
        <w:lastRenderedPageBreak/>
        <w:drawing>
          <wp:inline distT="0" distB="0" distL="0" distR="0" wp14:anchorId="7797778A" wp14:editId="6391FA87">
            <wp:extent cx="5448300" cy="4086225"/>
            <wp:effectExtent l="0" t="0" r="0" b="3175"/>
            <wp:docPr id="1241483536" name="Picture 2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3536" name="Picture 2" descr="A diagram of a confusion matri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18" cy="40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435F1" wp14:editId="6B36E5CD">
            <wp:extent cx="5003800" cy="3756797"/>
            <wp:effectExtent l="0" t="0" r="0" b="2540"/>
            <wp:docPr id="343707724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7724" name="Picture 3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13" cy="37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8A88" w14:textId="77777777" w:rsidR="00F50F32" w:rsidRDefault="00F50F32" w:rsidP="00F50F32"/>
    <w:p w14:paraId="37CF3923" w14:textId="77777777" w:rsidR="00F50F32" w:rsidRDefault="00F50F32" w:rsidP="00F50F32"/>
    <w:p w14:paraId="32DC4739" w14:textId="77777777" w:rsidR="00F50F32" w:rsidRDefault="00F50F32" w:rsidP="00F50F32"/>
    <w:p w14:paraId="1D6B00F1" w14:textId="4C91B2F6" w:rsidR="00F50F32" w:rsidRDefault="00F50F32" w:rsidP="00F50F32">
      <w:r>
        <w:t>D.1</w:t>
      </w:r>
    </w:p>
    <w:p w14:paraId="02D1F931" w14:textId="77777777" w:rsidR="00F50F32" w:rsidRDefault="00F50F32" w:rsidP="00F50F32">
      <w:pPr>
        <w:pStyle w:val="ListParagraph"/>
      </w:pPr>
      <w:r>
        <w:t xml:space="preserve">avg accuracy for k </w:t>
      </w:r>
      <w:proofErr w:type="gramStart"/>
      <w:r>
        <w:t>=  1</w:t>
      </w:r>
      <w:proofErr w:type="gramEnd"/>
      <w:r>
        <w:t xml:space="preserve">  is:  0.746</w:t>
      </w:r>
    </w:p>
    <w:p w14:paraId="4C51861F" w14:textId="77777777" w:rsidR="00F50F32" w:rsidRDefault="00F50F32" w:rsidP="00F50F32">
      <w:pPr>
        <w:pStyle w:val="ListParagraph"/>
      </w:pPr>
      <w:r>
        <w:t xml:space="preserve">avg accuracy for k </w:t>
      </w:r>
      <w:proofErr w:type="gramStart"/>
      <w:r>
        <w:t>=  3</w:t>
      </w:r>
      <w:proofErr w:type="gramEnd"/>
      <w:r>
        <w:t xml:space="preserve">  is:  0.524</w:t>
      </w:r>
    </w:p>
    <w:p w14:paraId="1533E840" w14:textId="6E932B61" w:rsidR="00F50F32" w:rsidRDefault="00F50F32" w:rsidP="00F50F32">
      <w:pPr>
        <w:pStyle w:val="ListParagraph"/>
      </w:pPr>
      <w:r>
        <w:t xml:space="preserve">avg accuracy for k </w:t>
      </w:r>
      <w:proofErr w:type="gramStart"/>
      <w:r>
        <w:t>=  7</w:t>
      </w:r>
      <w:proofErr w:type="gramEnd"/>
      <w:r>
        <w:t xml:space="preserve">  is:  0.336</w:t>
      </w:r>
    </w:p>
    <w:p w14:paraId="76A3828B" w14:textId="77777777" w:rsidR="00F50F32" w:rsidRDefault="00F50F32" w:rsidP="00F50F32">
      <w:pPr>
        <w:pStyle w:val="ListParagraph"/>
      </w:pPr>
    </w:p>
    <w:p w14:paraId="0B04B525" w14:textId="3AB98640" w:rsidR="00F137DF" w:rsidRDefault="00F50F32" w:rsidP="00F137DF">
      <w:pPr>
        <w:pStyle w:val="ListParagraph"/>
      </w:pPr>
      <w:r>
        <w:t>Confusion matrices for all 3 cases:</w:t>
      </w:r>
      <w:r w:rsidR="00F137DF">
        <w:t xml:space="preserve"> (Sorry about the formatting, never used word on Mac before, it’s weird)</w:t>
      </w:r>
    </w:p>
    <w:p w14:paraId="23E663F0" w14:textId="77777777" w:rsidR="00F137DF" w:rsidRDefault="00F137DF" w:rsidP="00F50F32">
      <w:pPr>
        <w:pStyle w:val="ListParagraph"/>
      </w:pPr>
    </w:p>
    <w:p w14:paraId="5BE207B5" w14:textId="07BCEE1F" w:rsidR="00F137DF" w:rsidRDefault="00F137DF" w:rsidP="00F50F32">
      <w:pPr>
        <w:pStyle w:val="ListParagraph"/>
      </w:pPr>
      <w:r>
        <w:t>Insights:</w:t>
      </w:r>
    </w:p>
    <w:p w14:paraId="24313EBB" w14:textId="408E4FD1" w:rsidR="00F137DF" w:rsidRDefault="00F137DF" w:rsidP="00F50F32">
      <w:pPr>
        <w:pStyle w:val="ListParagraph"/>
      </w:pPr>
      <w:r>
        <w:t>Label 0 – Classical is least confused and the one to most easily be classified.</w:t>
      </w:r>
    </w:p>
    <w:p w14:paraId="3BB4F636" w14:textId="0C49C0D7" w:rsidR="00F137DF" w:rsidRDefault="00F137DF" w:rsidP="00F50F32">
      <w:pPr>
        <w:pStyle w:val="ListParagraph"/>
      </w:pPr>
      <w:r>
        <w:t xml:space="preserve">Country tends to get misclassified the most, both with Jazz and </w:t>
      </w:r>
      <w:proofErr w:type="spellStart"/>
      <w:r>
        <w:t>Hiphop</w:t>
      </w:r>
      <w:proofErr w:type="spellEnd"/>
      <w:r>
        <w:t>.</w:t>
      </w:r>
    </w:p>
    <w:p w14:paraId="7D68CB86" w14:textId="1D2AAE17" w:rsidR="00F137DF" w:rsidRDefault="00F137DF" w:rsidP="00F50F32">
      <w:pPr>
        <w:pStyle w:val="ListParagraph"/>
      </w:pPr>
      <w:r>
        <w:t xml:space="preserve">Metal is pretty well classified too, so it’s distinct from everything </w:t>
      </w:r>
      <w:proofErr w:type="gramStart"/>
      <w:r>
        <w:t>else</w:t>
      </w:r>
      <w:proofErr w:type="gramEnd"/>
    </w:p>
    <w:p w14:paraId="104A2E83" w14:textId="6DBDB820" w:rsidR="00F137DF" w:rsidRDefault="00F137DF" w:rsidP="00F50F32">
      <w:pPr>
        <w:pStyle w:val="ListParagraph"/>
      </w:pPr>
      <w:r>
        <w:t xml:space="preserve">Jazz and </w:t>
      </w:r>
      <w:proofErr w:type="spellStart"/>
      <w:r>
        <w:t>Hiphop</w:t>
      </w:r>
      <w:proofErr w:type="spellEnd"/>
      <w:r>
        <w:t xml:space="preserve"> also get confused with each other.</w:t>
      </w:r>
    </w:p>
    <w:p w14:paraId="01262A8C" w14:textId="472509C4" w:rsidR="00F50F32" w:rsidRDefault="00F137DF" w:rsidP="00F50F3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582F31" wp14:editId="43D45761">
            <wp:simplePos x="0" y="0"/>
            <wp:positionH relativeFrom="column">
              <wp:posOffset>1104900</wp:posOffset>
            </wp:positionH>
            <wp:positionV relativeFrom="paragraph">
              <wp:posOffset>3378200</wp:posOffset>
            </wp:positionV>
            <wp:extent cx="3657600" cy="2743200"/>
            <wp:effectExtent l="0" t="0" r="0" b="0"/>
            <wp:wrapNone/>
            <wp:docPr id="468150236" name="Picture 6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0236" name="Picture 6" descr="A diagram of a confusion matri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7CCB9" wp14:editId="71C91D1B">
            <wp:simplePos x="0" y="0"/>
            <wp:positionH relativeFrom="column">
              <wp:posOffset>-635000</wp:posOffset>
            </wp:positionH>
            <wp:positionV relativeFrom="paragraph">
              <wp:posOffset>558800</wp:posOffset>
            </wp:positionV>
            <wp:extent cx="3657600" cy="2743200"/>
            <wp:effectExtent l="0" t="0" r="0" b="0"/>
            <wp:wrapNone/>
            <wp:docPr id="1636039781" name="Picture 4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9781" name="Picture 4" descr="A diagram of a confusion matrix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39AF4F" wp14:editId="67BB14AE">
            <wp:simplePos x="0" y="0"/>
            <wp:positionH relativeFrom="column">
              <wp:posOffset>2870200</wp:posOffset>
            </wp:positionH>
            <wp:positionV relativeFrom="paragraph">
              <wp:posOffset>558800</wp:posOffset>
            </wp:positionV>
            <wp:extent cx="3657600" cy="2743200"/>
            <wp:effectExtent l="0" t="0" r="0" b="0"/>
            <wp:wrapNone/>
            <wp:docPr id="889622266" name="Picture 5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22266" name="Picture 5" descr="A diagram of a confusion matri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E6D"/>
    <w:multiLevelType w:val="hybridMultilevel"/>
    <w:tmpl w:val="A8CC45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0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2E"/>
    <w:rsid w:val="001611C2"/>
    <w:rsid w:val="001D207F"/>
    <w:rsid w:val="0038172E"/>
    <w:rsid w:val="005E13B7"/>
    <w:rsid w:val="00A827B8"/>
    <w:rsid w:val="00B30D19"/>
    <w:rsid w:val="00F137DF"/>
    <w:rsid w:val="00F5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16D9"/>
  <w15:chartTrackingRefBased/>
  <w15:docId w15:val="{C8BC6C2E-9FC4-DF49-82A3-091B5A11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Ananya</dc:creator>
  <cp:keywords/>
  <dc:description/>
  <cp:lastModifiedBy>Bhardwaj, Ananya</cp:lastModifiedBy>
  <cp:revision>3</cp:revision>
  <dcterms:created xsi:type="dcterms:W3CDTF">2023-11-28T23:25:00Z</dcterms:created>
  <dcterms:modified xsi:type="dcterms:W3CDTF">2023-11-30T21:39:00Z</dcterms:modified>
</cp:coreProperties>
</file>