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37C6" w14:textId="77777777" w:rsidR="001C5015" w:rsidRDefault="001C5015" w:rsidP="001C5015">
      <w:pPr>
        <w:shd w:val="clear" w:color="auto" w:fill="FFFFFF"/>
        <w:spacing w:after="100" w:afterAutospacing="1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455A64"/>
          <w:kern w:val="0"/>
          <w:sz w:val="32"/>
          <w:szCs w:val="32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b/>
          <w:bCs/>
          <w:color w:val="455A64"/>
          <w:kern w:val="0"/>
          <w:sz w:val="32"/>
          <w:szCs w:val="32"/>
          <w:lang w:eastAsia="en-IN"/>
          <w14:ligatures w14:val="none"/>
        </w:rPr>
        <w:t>Experiment 3:</w:t>
      </w:r>
    </w:p>
    <w:p w14:paraId="2CEBCBC1" w14:textId="081D59C9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455A64"/>
          <w:kern w:val="0"/>
          <w:sz w:val="24"/>
          <w:szCs w:val="24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55A64"/>
          <w:kern w:val="0"/>
          <w:sz w:val="32"/>
          <w:szCs w:val="32"/>
          <w:lang w:eastAsia="en-IN"/>
          <w14:ligatures w14:val="none"/>
        </w:rPr>
        <w:t xml:space="preserve">AIM: </w:t>
      </w:r>
      <w:r w:rsidRPr="001C5015">
        <w:rPr>
          <w:rFonts w:ascii="Poppins" w:eastAsia="Times New Roman" w:hAnsi="Poppins" w:cs="Poppins"/>
          <w:b/>
          <w:bCs/>
          <w:color w:val="455A64"/>
          <w:kern w:val="0"/>
          <w:sz w:val="24"/>
          <w:szCs w:val="24"/>
          <w:lang w:eastAsia="en-IN"/>
          <w14:ligatures w14:val="none"/>
        </w:rPr>
        <w:t>Test driven Development using Selenium</w:t>
      </w:r>
    </w:p>
    <w:p w14:paraId="6CF483C0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Test-Driven Development (TDD) is a software development approach where tests are written before the actual code. In the context of Selenium, which is a popular tool for automating web browsers, TDD can be implemented by following these steps:</w:t>
      </w:r>
    </w:p>
    <w:p w14:paraId="7B6F5861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1. Setup Your Testing Environment</w:t>
      </w:r>
    </w:p>
    <w:p w14:paraId="799E7659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Ensure you have a programming language installed (like Java, Python, etc.), a testing framework (like JUnit, TestNG for Java; </w:t>
      </w:r>
      <w:proofErr w:type="spellStart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unittest</w:t>
      </w:r>
      <w:proofErr w:type="spellEnd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pytest</w:t>
      </w:r>
      <w:proofErr w:type="spellEnd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 for Python), and the Selenium WebDriver library.</w:t>
      </w:r>
    </w:p>
    <w:p w14:paraId="4F2F30F0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2. Define Test Cases</w:t>
      </w:r>
    </w:p>
    <w:p w14:paraId="607543B9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Identify the functionalities or scenarios you want to test on your web application.</w:t>
      </w:r>
    </w:p>
    <w:p w14:paraId="0DB3F690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3. Write the Test Case</w:t>
      </w:r>
    </w:p>
    <w:p w14:paraId="4C06AA6F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Write a failing test case before writing the actual code. For example (using Python with </w:t>
      </w:r>
      <w:proofErr w:type="spellStart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pytest</w:t>
      </w:r>
      <w:proofErr w:type="spellEnd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):</w:t>
      </w:r>
    </w:p>
    <w:p w14:paraId="36C5400A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pythonCopy</w:t>
      </w:r>
      <w:proofErr w:type="spell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48367FB2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 test_sample.py</w:t>
      </w:r>
    </w:p>
    <w:p w14:paraId="6DCDB51D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07AA177E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from selenium import </w:t>
      </w: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</w:t>
      </w:r>
      <w:proofErr w:type="spellEnd"/>
    </w:p>
    <w:p w14:paraId="2353FD4A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6828C26B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test_</w:t>
      </w:r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):</w:t>
      </w:r>
    </w:p>
    <w:p w14:paraId="7EB76819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driver = </w:t>
      </w:r>
      <w:proofErr w:type="spellStart"/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webdriver.Chrome</w:t>
      </w:r>
      <w:proofErr w:type="spellEnd"/>
      <w:proofErr w:type="gram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  # or Firefox(), etc.</w:t>
      </w:r>
    </w:p>
    <w:p w14:paraId="5D217021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('</w:t>
      </w:r>
      <w:hyperlink r:id="rId5" w:history="1">
        <w:r w:rsidRPr="001C5015">
          <w:rPr>
            <w:rFonts w:ascii="Consolas" w:eastAsia="Times New Roman" w:hAnsi="Consolas" w:cs="Courier New"/>
            <w:color w:val="BC1900"/>
            <w:kern w:val="0"/>
            <w:sz w:val="20"/>
            <w:szCs w:val="20"/>
            <w:u w:val="single"/>
            <w:lang w:eastAsia="en-IN"/>
            <w14:ligatures w14:val="none"/>
          </w:rPr>
          <w:t>https://www.example.com</w:t>
        </w:r>
      </w:hyperlink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')</w:t>
      </w:r>
    </w:p>
    <w:p w14:paraId="66D7954D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assert </w:t>
      </w:r>
      <w:proofErr w:type="spellStart"/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driver.title</w:t>
      </w:r>
      <w:proofErr w:type="spellEnd"/>
      <w:proofErr w:type="gram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== 'Example Domain'</w:t>
      </w:r>
    </w:p>
    <w:p w14:paraId="778799B7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</w:t>
      </w:r>
    </w:p>
    <w:p w14:paraId="2820ED27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4. Run the Test</w:t>
      </w:r>
    </w:p>
    <w:p w14:paraId="1236CBC2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Execute the test you just wrote. Since there's no implementation yet, it will fail.</w:t>
      </w:r>
    </w:p>
    <w:p w14:paraId="5B339C1B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5. Write Implementation Code</w:t>
      </w:r>
    </w:p>
    <w:p w14:paraId="65F88E59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Write the actual code that </w:t>
      </w:r>
      <w:proofErr w:type="spellStart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fulfills</w:t>
      </w:r>
      <w:proofErr w:type="spellEnd"/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 the requirements specified in the failing test case.</w:t>
      </w:r>
    </w:p>
    <w:p w14:paraId="0B79E4AC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lastRenderedPageBreak/>
        <w:t>pythonCopy</w:t>
      </w:r>
      <w:proofErr w:type="spell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5E464305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 implementation</w:t>
      </w:r>
    </w:p>
    <w:p w14:paraId="4885FAEC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56F7FCFC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from selenium import </w:t>
      </w: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</w:t>
      </w:r>
      <w:proofErr w:type="spellEnd"/>
    </w:p>
    <w:p w14:paraId="02B133CE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631D1AA9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):</w:t>
      </w:r>
    </w:p>
    <w:p w14:paraId="6E94A168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driver = </w:t>
      </w:r>
      <w:proofErr w:type="spellStart"/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webdriver.Chrome</w:t>
      </w:r>
      <w:proofErr w:type="spellEnd"/>
      <w:proofErr w:type="gram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</w:t>
      </w:r>
    </w:p>
    <w:p w14:paraId="570105B8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('</w:t>
      </w:r>
      <w:hyperlink r:id="rId6" w:history="1">
        <w:r w:rsidRPr="001C5015">
          <w:rPr>
            <w:rFonts w:ascii="Consolas" w:eastAsia="Times New Roman" w:hAnsi="Consolas" w:cs="Courier New"/>
            <w:color w:val="BC1900"/>
            <w:kern w:val="0"/>
            <w:sz w:val="20"/>
            <w:szCs w:val="20"/>
            <w:u w:val="single"/>
            <w:lang w:eastAsia="en-IN"/>
            <w14:ligatures w14:val="none"/>
          </w:rPr>
          <w:t>https://www.example.com</w:t>
        </w:r>
      </w:hyperlink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')</w:t>
      </w:r>
    </w:p>
    <w:p w14:paraId="5D455642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title = </w:t>
      </w:r>
      <w:proofErr w:type="spellStart"/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driver.title</w:t>
      </w:r>
      <w:proofErr w:type="spellEnd"/>
      <w:proofErr w:type="gramEnd"/>
    </w:p>
    <w:p w14:paraId="480B09D4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</w:t>
      </w:r>
    </w:p>
    <w:p w14:paraId="6A84DA69" w14:textId="77777777" w:rsidR="001C5015" w:rsidRPr="001C5015" w:rsidRDefault="001C5015" w:rsidP="001C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C5015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return title</w:t>
      </w:r>
    </w:p>
    <w:p w14:paraId="05BBEA88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6. Refactor</w:t>
      </w:r>
    </w:p>
    <w:p w14:paraId="1521049A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Refactor your code if necessary to improve its structure and maintainability while ensuring that the test continues to pass.</w:t>
      </w:r>
    </w:p>
    <w:p w14:paraId="2EBA4D55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7. Repeat</w:t>
      </w:r>
    </w:p>
    <w:p w14:paraId="3C3570FF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Repeat this cycle for each new functionality or scenario.</w:t>
      </w:r>
    </w:p>
    <w:p w14:paraId="693CCC89" w14:textId="77777777" w:rsidR="001C5015" w:rsidRPr="001C5015" w:rsidRDefault="001C5015" w:rsidP="001C5015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Important Considerations:</w:t>
      </w:r>
    </w:p>
    <w:p w14:paraId="5C7FA52B" w14:textId="77777777" w:rsidR="001C5015" w:rsidRPr="001C5015" w:rsidRDefault="001C5015" w:rsidP="001C5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n-IN"/>
          <w14:ligatures w14:val="none"/>
        </w:rPr>
        <w:t>Isolation:</w:t>
      </w: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 Tests should be independent and shouldn't rely on each other's state.</w:t>
      </w:r>
    </w:p>
    <w:p w14:paraId="27F05710" w14:textId="77777777" w:rsidR="001C5015" w:rsidRPr="001C5015" w:rsidRDefault="001C5015" w:rsidP="001C5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n-IN"/>
          <w14:ligatures w14:val="none"/>
        </w:rPr>
        <w:t>Coverage:</w:t>
      </w: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 Aim for a good coverage of your codebase with tests that cover different scenarios.</w:t>
      </w:r>
    </w:p>
    <w:p w14:paraId="4A48BEA1" w14:textId="16BD3A73" w:rsidR="001C5015" w:rsidRPr="001C5015" w:rsidRDefault="001C5015" w:rsidP="001C50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1C5015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n-IN"/>
          <w14:ligatures w14:val="none"/>
        </w:rPr>
        <w:t>Refactoring:</w:t>
      </w: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 As you write new code to pass tests, occasionally refactor your code to improve its design without changing its behavio</w:t>
      </w:r>
      <w:r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u</w:t>
      </w:r>
      <w:r w:rsidRPr="001C5015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r.</w:t>
      </w:r>
    </w:p>
    <w:p w14:paraId="1E1B7916" w14:textId="77777777" w:rsidR="001D0D77" w:rsidRDefault="001D0D77"/>
    <w:sectPr w:rsidR="001D0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6020"/>
    <w:multiLevelType w:val="multilevel"/>
    <w:tmpl w:val="0C0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99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15"/>
    <w:rsid w:val="001C5015"/>
    <w:rsid w:val="001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F32"/>
  <w15:chartTrackingRefBased/>
  <w15:docId w15:val="{7FE81E85-4BA2-44B1-9031-603A7975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5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0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501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0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50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5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/" TargetMode="Externa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Kumari</dc:creator>
  <cp:keywords/>
  <dc:description/>
  <cp:lastModifiedBy>Sandhya Kumari</cp:lastModifiedBy>
  <cp:revision>1</cp:revision>
  <dcterms:created xsi:type="dcterms:W3CDTF">2024-02-29T13:18:00Z</dcterms:created>
  <dcterms:modified xsi:type="dcterms:W3CDTF">2024-02-29T13:21:00Z</dcterms:modified>
</cp:coreProperties>
</file>