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C2B6" w14:textId="77777777" w:rsidR="00772CF3" w:rsidRPr="00C8013B" w:rsidRDefault="00772CF3" w:rsidP="004A51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q-AL"/>
        </w:rPr>
      </w:pPr>
    </w:p>
    <w:p w14:paraId="5498EDF8" w14:textId="77777777" w:rsidR="00772CF3" w:rsidRPr="00C8013B" w:rsidRDefault="00772CF3" w:rsidP="004A519F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09EE3104" w14:textId="77777777" w:rsidR="00772CF3" w:rsidRPr="00C8013B" w:rsidRDefault="00772CF3" w:rsidP="004A519F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11DB2BD7" w14:textId="77777777" w:rsidR="00772CF3" w:rsidRPr="00C8013B" w:rsidRDefault="00772CF3" w:rsidP="004A519F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202D923A" w14:textId="77777777" w:rsidR="00772CF3" w:rsidRPr="00C8013B" w:rsidRDefault="00171D31" w:rsidP="004A519F">
      <w:pPr>
        <w:pBdr>
          <w:top w:val="nil"/>
          <w:left w:val="nil"/>
          <w:bottom w:val="nil"/>
          <w:right w:val="nil"/>
          <w:between w:val="nil"/>
        </w:pBdr>
        <w:spacing w:before="600"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lang w:val="sq-AL"/>
        </w:rPr>
      </w:pPr>
      <w:r w:rsidRPr="00C8013B">
        <w:rPr>
          <w:rFonts w:ascii="Times New Roman" w:eastAsia="Times New Roman" w:hAnsi="Times New Roman" w:cs="Times New Roman"/>
          <w:b/>
          <w:color w:val="000000"/>
          <w:sz w:val="56"/>
          <w:szCs w:val="56"/>
          <w:lang w:val="sq-AL"/>
        </w:rPr>
        <w:t>Analiz</w:t>
      </w:r>
      <w:r w:rsidRPr="00C8013B">
        <w:rPr>
          <w:rFonts w:ascii="Times New Roman" w:eastAsia="Times New Roman" w:hAnsi="Times New Roman" w:cs="Times New Roman"/>
          <w:b/>
          <w:sz w:val="56"/>
          <w:szCs w:val="56"/>
          <w:lang w:val="sq-AL"/>
        </w:rPr>
        <w:t>a</w:t>
      </w:r>
      <w:r w:rsidRPr="00C8013B">
        <w:rPr>
          <w:rFonts w:ascii="Times New Roman" w:eastAsia="Times New Roman" w:hAnsi="Times New Roman" w:cs="Times New Roman"/>
          <w:b/>
          <w:color w:val="000000"/>
          <w:sz w:val="56"/>
          <w:szCs w:val="56"/>
          <w:lang w:val="sq-AL"/>
        </w:rPr>
        <w:t xml:space="preserve"> e </w:t>
      </w:r>
      <w:r w:rsidRPr="00C8013B">
        <w:rPr>
          <w:rFonts w:ascii="Times New Roman" w:eastAsia="Times New Roman" w:hAnsi="Times New Roman" w:cs="Times New Roman"/>
          <w:b/>
          <w:sz w:val="56"/>
          <w:szCs w:val="56"/>
          <w:lang w:val="sq-AL"/>
        </w:rPr>
        <w:t>S</w:t>
      </w:r>
      <w:r w:rsidRPr="00C8013B">
        <w:rPr>
          <w:rFonts w:ascii="Times New Roman" w:eastAsia="Times New Roman" w:hAnsi="Times New Roman" w:cs="Times New Roman"/>
          <w:b/>
          <w:color w:val="000000"/>
          <w:sz w:val="56"/>
          <w:szCs w:val="56"/>
          <w:lang w:val="sq-AL"/>
        </w:rPr>
        <w:t xml:space="preserve">istemeve të </w:t>
      </w:r>
      <w:r w:rsidRPr="00C8013B">
        <w:rPr>
          <w:rFonts w:ascii="Times New Roman" w:eastAsia="Times New Roman" w:hAnsi="Times New Roman" w:cs="Times New Roman"/>
          <w:b/>
          <w:sz w:val="56"/>
          <w:szCs w:val="56"/>
          <w:lang w:val="sq-AL"/>
        </w:rPr>
        <w:t>I</w:t>
      </w:r>
      <w:r w:rsidRPr="00C8013B">
        <w:rPr>
          <w:rFonts w:ascii="Times New Roman" w:eastAsia="Times New Roman" w:hAnsi="Times New Roman" w:cs="Times New Roman"/>
          <w:b/>
          <w:color w:val="000000"/>
          <w:sz w:val="56"/>
          <w:szCs w:val="56"/>
          <w:lang w:val="sq-AL"/>
        </w:rPr>
        <w:t xml:space="preserve">nformacionit </w:t>
      </w:r>
      <w:r w:rsidRPr="00C8013B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sq-AL"/>
        </w:rPr>
        <w:t>(Integrated Tech Solutions, ITS)</w:t>
      </w:r>
    </w:p>
    <w:p w14:paraId="0F4F7A9D" w14:textId="77777777" w:rsidR="00772CF3" w:rsidRPr="00C8013B" w:rsidRDefault="00772CF3" w:rsidP="004A519F">
      <w:pPr>
        <w:pBdr>
          <w:top w:val="nil"/>
          <w:left w:val="nil"/>
          <w:bottom w:val="nil"/>
          <w:right w:val="nil"/>
          <w:between w:val="nil"/>
        </w:pBdr>
        <w:spacing w:before="600" w:after="60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</w:pPr>
    </w:p>
    <w:p w14:paraId="771F8DB5" w14:textId="26D0A03A" w:rsidR="00772CF3" w:rsidRDefault="00171D31" w:rsidP="004A519F">
      <w:pPr>
        <w:pBdr>
          <w:top w:val="nil"/>
          <w:left w:val="nil"/>
          <w:bottom w:val="nil"/>
          <w:right w:val="nil"/>
          <w:between w:val="nil"/>
        </w:pBdr>
        <w:spacing w:before="600"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sq-AL"/>
        </w:rPr>
      </w:pPr>
      <w:r w:rsidRPr="00C8013B">
        <w:rPr>
          <w:rFonts w:ascii="Times New Roman" w:eastAsia="Times New Roman" w:hAnsi="Times New Roman" w:cs="Times New Roman"/>
          <w:sz w:val="28"/>
          <w:szCs w:val="28"/>
          <w:lang w:val="sq-AL"/>
        </w:rPr>
        <w:t>Lënda</w:t>
      </w:r>
      <w:r w:rsidRPr="00C8013B"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  <w:t xml:space="preserve">: </w:t>
      </w:r>
      <w:r w:rsidR="00C8013B" w:rsidRPr="00C8013B">
        <w:rPr>
          <w:rFonts w:ascii="Times New Roman" w:eastAsia="Times New Roman" w:hAnsi="Times New Roman" w:cs="Times New Roman"/>
          <w:b/>
          <w:i/>
          <w:sz w:val="28"/>
          <w:szCs w:val="28"/>
          <w:lang w:val="sq-AL"/>
        </w:rPr>
        <w:t>MIS</w:t>
      </w:r>
    </w:p>
    <w:p w14:paraId="03166DB6" w14:textId="6F6C8DA3" w:rsidR="002034CD" w:rsidRPr="00C8013B" w:rsidRDefault="002034CD" w:rsidP="004A519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  <w:t>Grupi: IE303</w:t>
      </w:r>
    </w:p>
    <w:p w14:paraId="717A3521" w14:textId="77777777" w:rsidR="00772CF3" w:rsidRPr="00C8013B" w:rsidRDefault="00772CF3" w:rsidP="004A519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  <w:sectPr w:rsidR="00772CF3" w:rsidRPr="00C8013B"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56E14384" w14:textId="1AE80C80" w:rsidR="002034CD" w:rsidRDefault="002034CD" w:rsidP="004A519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</w:pPr>
    </w:p>
    <w:p w14:paraId="53345368" w14:textId="77777777" w:rsidR="002034CD" w:rsidRDefault="002034CD" w:rsidP="004A519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</w:pPr>
    </w:p>
    <w:p w14:paraId="78551524" w14:textId="301AA1C2" w:rsidR="00772CF3" w:rsidRPr="00C8013B" w:rsidRDefault="00171D31" w:rsidP="004A519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</w:pPr>
      <w:r w:rsidRPr="00C8013B"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  <w:t>Pun</w:t>
      </w:r>
      <w:r w:rsidR="00932CE0"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  <w:t>uan</w:t>
      </w:r>
      <w:r w:rsidRPr="00C8013B"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  <w:t xml:space="preserve">:                                                                      </w:t>
      </w:r>
    </w:p>
    <w:p w14:paraId="7319047B" w14:textId="77777777" w:rsidR="00772CF3" w:rsidRPr="00C8013B" w:rsidRDefault="00171D31" w:rsidP="004A519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</w:pPr>
      <w:r w:rsidRPr="00C8013B"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  <w:t>Halime Manaj</w:t>
      </w:r>
    </w:p>
    <w:p w14:paraId="21CDCD02" w14:textId="77777777" w:rsidR="00772CF3" w:rsidRPr="00C8013B" w:rsidRDefault="00171D31" w:rsidP="004A519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</w:pPr>
      <w:r w:rsidRPr="00C8013B"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  <w:t>Keisi Lundraxhiu</w:t>
      </w:r>
    </w:p>
    <w:p w14:paraId="6F3E95F9" w14:textId="77777777" w:rsidR="00772CF3" w:rsidRPr="00C8013B" w:rsidRDefault="00171D31" w:rsidP="004A519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</w:pPr>
      <w:r w:rsidRPr="00C8013B"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  <w:t>Lorena Luarasi</w:t>
      </w:r>
    </w:p>
    <w:p w14:paraId="4F0C5FE7" w14:textId="41EC7CC9" w:rsidR="00772CF3" w:rsidRDefault="00171D31" w:rsidP="004A519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</w:pPr>
      <w:r w:rsidRPr="00C8013B"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  <w:t>Valbona Sina</w:t>
      </w:r>
    </w:p>
    <w:p w14:paraId="287C0A68" w14:textId="77777777" w:rsidR="002034CD" w:rsidRPr="00C8013B" w:rsidRDefault="002034CD" w:rsidP="004A519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</w:pPr>
    </w:p>
    <w:p w14:paraId="2E8C1B65" w14:textId="2ABAA0F1" w:rsidR="00C8013B" w:rsidRDefault="00C8013B" w:rsidP="004A519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</w:pPr>
    </w:p>
    <w:p w14:paraId="54BD142B" w14:textId="74BBA590" w:rsidR="002034CD" w:rsidRDefault="002034CD" w:rsidP="004A519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</w:pPr>
    </w:p>
    <w:p w14:paraId="5DCB6D63" w14:textId="60305457" w:rsidR="002034CD" w:rsidRDefault="002034CD" w:rsidP="004A519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</w:pPr>
    </w:p>
    <w:p w14:paraId="39208498" w14:textId="77777777" w:rsidR="002034CD" w:rsidRPr="00C8013B" w:rsidRDefault="002034CD" w:rsidP="004A519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</w:pPr>
    </w:p>
    <w:p w14:paraId="3C75F426" w14:textId="3E171C57" w:rsidR="00C8013B" w:rsidRPr="00C8013B" w:rsidRDefault="00171D31" w:rsidP="004A519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-2"/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</w:pPr>
      <w:r w:rsidRPr="00C8013B"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  <w:t>Pranoi:                                                                    Msc. Tea Tavanxhiu</w:t>
      </w:r>
      <w:r w:rsidRPr="00C8013B"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  <w:tab/>
      </w:r>
      <w:r w:rsidRPr="00C8013B"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  <w:tab/>
      </w:r>
      <w:r w:rsidRPr="00C8013B"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  <w:tab/>
      </w:r>
      <w:r w:rsidRPr="00C8013B"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  <w:tab/>
      </w:r>
      <w:r w:rsidRPr="00C8013B"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  <w:tab/>
      </w:r>
    </w:p>
    <w:p w14:paraId="49957203" w14:textId="77777777" w:rsidR="00C8013B" w:rsidRPr="00C8013B" w:rsidRDefault="00C8013B" w:rsidP="004A519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-2"/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</w:pPr>
    </w:p>
    <w:p w14:paraId="12631369" w14:textId="77777777" w:rsidR="00C8013B" w:rsidRPr="00C8013B" w:rsidRDefault="00C8013B" w:rsidP="004A519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-2"/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</w:pPr>
    </w:p>
    <w:p w14:paraId="711408CA" w14:textId="77777777" w:rsidR="00C8013B" w:rsidRPr="00C8013B" w:rsidRDefault="00C8013B" w:rsidP="004A519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-2"/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</w:pPr>
    </w:p>
    <w:p w14:paraId="28C7F0DE" w14:textId="7DEC660D" w:rsidR="00772CF3" w:rsidRPr="00C8013B" w:rsidRDefault="00171D31" w:rsidP="004A519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-2"/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</w:pPr>
      <w:r w:rsidRPr="00C8013B"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  <w:tab/>
      </w:r>
    </w:p>
    <w:p w14:paraId="19704739" w14:textId="77777777" w:rsidR="00772CF3" w:rsidRPr="00C8013B" w:rsidRDefault="00772CF3" w:rsidP="004A519F">
      <w:pPr>
        <w:pBdr>
          <w:top w:val="nil"/>
          <w:left w:val="nil"/>
          <w:bottom w:val="nil"/>
          <w:right w:val="nil"/>
          <w:between w:val="nil"/>
        </w:pBdr>
        <w:spacing w:before="600" w:after="60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  <w:sectPr w:rsidR="00772CF3" w:rsidRPr="00C8013B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14066EE6" w14:textId="7E94D0BF" w:rsidR="00C8013B" w:rsidRDefault="00C8013B" w:rsidP="004A519F">
      <w:pPr>
        <w:pBdr>
          <w:top w:val="nil"/>
          <w:left w:val="nil"/>
          <w:bottom w:val="nil"/>
          <w:right w:val="nil"/>
          <w:between w:val="nil"/>
        </w:pBdr>
        <w:spacing w:before="600" w:after="600" w:line="240" w:lineRule="auto"/>
        <w:ind w:left="-1"/>
        <w:rPr>
          <w:rFonts w:ascii="Times New Roman" w:eastAsia="Times New Roman" w:hAnsi="Times New Roman" w:cs="Times New Roman"/>
          <w:sz w:val="28"/>
          <w:szCs w:val="28"/>
          <w:lang w:val="sq-AL"/>
        </w:rPr>
      </w:pPr>
    </w:p>
    <w:p w14:paraId="5F1D65DE" w14:textId="77777777" w:rsidR="002034CD" w:rsidRPr="00C8013B" w:rsidRDefault="002034CD" w:rsidP="004A519F">
      <w:pPr>
        <w:pBdr>
          <w:top w:val="nil"/>
          <w:left w:val="nil"/>
          <w:bottom w:val="nil"/>
          <w:right w:val="nil"/>
          <w:between w:val="nil"/>
        </w:pBdr>
        <w:spacing w:before="600" w:after="600" w:line="240" w:lineRule="auto"/>
        <w:ind w:left="-1"/>
        <w:rPr>
          <w:rFonts w:ascii="Times New Roman" w:eastAsia="Times New Roman" w:hAnsi="Times New Roman" w:cs="Times New Roman"/>
          <w:sz w:val="28"/>
          <w:szCs w:val="28"/>
          <w:lang w:val="sq-AL"/>
        </w:rPr>
      </w:pPr>
    </w:p>
    <w:p w14:paraId="5FCD085F" w14:textId="77777777" w:rsidR="00772CF3" w:rsidRPr="00C8013B" w:rsidRDefault="00171D31" w:rsidP="004A519F">
      <w:pPr>
        <w:pBdr>
          <w:top w:val="nil"/>
          <w:left w:val="nil"/>
          <w:bottom w:val="nil"/>
          <w:right w:val="nil"/>
          <w:between w:val="nil"/>
        </w:pBdr>
        <w:spacing w:before="600"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</w:pPr>
      <w:r w:rsidRPr="00C8013B">
        <w:rPr>
          <w:rFonts w:ascii="Times New Roman" w:eastAsia="Times New Roman" w:hAnsi="Times New Roman" w:cs="Times New Roman"/>
          <w:color w:val="000000"/>
          <w:sz w:val="28"/>
          <w:szCs w:val="28"/>
          <w:lang w:val="sq-AL"/>
        </w:rPr>
        <w:t>Tiranë, Dhjetor 2022</w:t>
      </w:r>
    </w:p>
    <w:p w14:paraId="57C71308" w14:textId="07153CD9" w:rsidR="00772CF3" w:rsidRPr="00C8013B" w:rsidRDefault="00171D31" w:rsidP="004A519F">
      <w:pPr>
        <w:pBdr>
          <w:top w:val="nil"/>
          <w:left w:val="nil"/>
          <w:bottom w:val="nil"/>
          <w:right w:val="nil"/>
          <w:between w:val="nil"/>
        </w:pBdr>
        <w:spacing w:before="600" w:after="600" w:line="240" w:lineRule="auto"/>
        <w:ind w:hanging="2"/>
        <w:jc w:val="center"/>
        <w:rPr>
          <w:b/>
          <w:sz w:val="10"/>
          <w:szCs w:val="10"/>
          <w:lang w:val="sq-AL"/>
        </w:rPr>
      </w:pPr>
      <w:r w:rsidRPr="00C801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  <w:lastRenderedPageBreak/>
        <w:t>Analiz</w:t>
      </w:r>
      <w:r w:rsidRPr="00C8013B">
        <w:rPr>
          <w:rFonts w:ascii="Times New Roman" w:eastAsia="Times New Roman" w:hAnsi="Times New Roman" w:cs="Times New Roman"/>
          <w:b/>
          <w:sz w:val="28"/>
          <w:szCs w:val="28"/>
          <w:lang w:val="sq-AL"/>
        </w:rPr>
        <w:t>a</w:t>
      </w:r>
      <w:r w:rsidRPr="00C801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  <w:t xml:space="preserve"> e sistemeve të informacionit në një kompani që operon në Shqipëri</w:t>
      </w:r>
    </w:p>
    <w:p w14:paraId="0B31F0AD" w14:textId="2E30988C" w:rsidR="00772CF3" w:rsidRPr="00C8013B" w:rsidRDefault="00171D31" w:rsidP="00932CE0">
      <w:pPr>
        <w:pBdr>
          <w:top w:val="nil"/>
          <w:left w:val="nil"/>
          <w:bottom w:val="nil"/>
          <w:right w:val="nil"/>
          <w:between w:val="nil"/>
        </w:pBdr>
        <w:spacing w:before="600" w:after="600" w:line="240" w:lineRule="auto"/>
        <w:ind w:hanging="2"/>
        <w:jc w:val="both"/>
        <w:rPr>
          <w:rFonts w:ascii="Times New Roman" w:eastAsia="Times New Roman" w:hAnsi="Times New Roman" w:cs="Times New Roman"/>
          <w:i/>
          <w:sz w:val="24"/>
          <w:szCs w:val="24"/>
          <w:lang w:val="sq-AL"/>
        </w:rPr>
      </w:pPr>
      <w:r w:rsidRPr="00C8013B">
        <w:rPr>
          <w:rFonts w:ascii="Times New Roman" w:eastAsia="Times New Roman" w:hAnsi="Times New Roman" w:cs="Times New Roman"/>
          <w:b/>
          <w:sz w:val="24"/>
          <w:szCs w:val="24"/>
          <w:lang w:val="sq-AL"/>
        </w:rPr>
        <w:t>Abstrakti</w:t>
      </w:r>
      <w:r w:rsidRPr="00C8013B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: </w:t>
      </w:r>
      <w:r w:rsidRPr="00C8013B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 xml:space="preserve">Pjesa më e madhe e </w:t>
      </w:r>
      <w:r w:rsidR="00216CF5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 xml:space="preserve">kompanive </w:t>
      </w:r>
      <w:r w:rsidRPr="00C8013B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>në ditët e sotme operojnë në një ekonomi informacioni. At</w:t>
      </w:r>
      <w:r w:rsidR="00932CE0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>o</w:t>
      </w:r>
      <w:r w:rsidRPr="00C8013B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 xml:space="preserve"> duhet të reklamojnë produktet ose shërbimet e tyre,</w:t>
      </w:r>
      <w:r w:rsidR="00C8013B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 xml:space="preserve"> </w:t>
      </w:r>
      <w:r w:rsidRPr="00C8013B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>të gjejnë dhe komunikojnë me klientët,</w:t>
      </w:r>
      <w:r w:rsidR="00C8013B" w:rsidRPr="00C8013B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 xml:space="preserve"> </w:t>
      </w:r>
      <w:r w:rsidRPr="00C8013B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>të depërtojnë në treg,</w:t>
      </w:r>
      <w:r w:rsidR="00C8013B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 xml:space="preserve"> </w:t>
      </w:r>
      <w:r w:rsidRPr="00C8013B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 xml:space="preserve">të analizojnë tendencat e shitjeve si dhe të marrin vendime strategjike për të ardhmen. Për të përmbushur këto nevoja </w:t>
      </w:r>
      <w:r w:rsidR="00216CF5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>kompanive</w:t>
      </w:r>
      <w:r w:rsidRPr="00C8013B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 xml:space="preserve"> kanë krijuar dhe përdorur sistemet e informacionit si element thelbësor i veprimtarisë së tyre të përditshme. Në këtë dokument studiohet </w:t>
      </w:r>
      <w:r w:rsidR="00216CF5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>kompania</w:t>
      </w:r>
      <w:r w:rsidRPr="00C8013B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 xml:space="preserve"> ITS</w:t>
      </w:r>
      <w:r w:rsidR="00C8013B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>-Integrated Tech Solutions</w:t>
      </w:r>
      <w:r w:rsidRPr="00C8013B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 xml:space="preserve"> duke analizuar të gjithë komponentët e SIBK (sistemi i informacionit bazuar në kompjuter) si: hardware,software,baza e të dhënave,</w:t>
      </w:r>
      <w:r w:rsidR="00C8013B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 xml:space="preserve"> </w:t>
      </w:r>
      <w:r w:rsidRPr="00C8013B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>rrjeti i brendshëm,</w:t>
      </w:r>
      <w:r w:rsidR="00C8013B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 xml:space="preserve"> </w:t>
      </w:r>
      <w:r w:rsidRPr="00C8013B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>siguria, njerëzit dhe proçeset.</w:t>
      </w:r>
    </w:p>
    <w:p w14:paraId="6E649F15" w14:textId="77777777" w:rsidR="002034CD" w:rsidRDefault="002034CD" w:rsidP="004A519F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  <w:lang w:val="sq-AL"/>
        </w:rPr>
      </w:pPr>
    </w:p>
    <w:p w14:paraId="67C85E04" w14:textId="317EADA4" w:rsidR="00772CF3" w:rsidRPr="00C8013B" w:rsidRDefault="00171D31" w:rsidP="004A519F">
      <w:pPr>
        <w:spacing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C8013B">
        <w:rPr>
          <w:rFonts w:ascii="Times New Roman" w:eastAsia="Times New Roman" w:hAnsi="Times New Roman" w:cs="Times New Roman"/>
          <w:b/>
          <w:sz w:val="24"/>
          <w:szCs w:val="24"/>
          <w:lang w:val="sq-AL"/>
        </w:rPr>
        <w:t>Fjalë kyçe:</w:t>
      </w:r>
      <w:r w:rsidRPr="00C8013B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r w:rsidR="00216CF5">
        <w:rPr>
          <w:rFonts w:ascii="Times New Roman" w:eastAsia="Times New Roman" w:hAnsi="Times New Roman" w:cs="Times New Roman"/>
          <w:sz w:val="24"/>
          <w:szCs w:val="24"/>
          <w:lang w:val="sq-AL"/>
        </w:rPr>
        <w:t>ITS</w:t>
      </w:r>
      <w:r w:rsidRPr="00C8013B">
        <w:rPr>
          <w:rFonts w:ascii="Times New Roman" w:eastAsia="Times New Roman" w:hAnsi="Times New Roman" w:cs="Times New Roman"/>
          <w:sz w:val="24"/>
          <w:szCs w:val="24"/>
          <w:lang w:val="sq-AL"/>
        </w:rPr>
        <w:t>, sistem</w:t>
      </w:r>
      <w:r w:rsidR="00C8013B" w:rsidRPr="00C8013B">
        <w:rPr>
          <w:rFonts w:ascii="Times New Roman" w:eastAsia="Times New Roman" w:hAnsi="Times New Roman" w:cs="Times New Roman"/>
          <w:sz w:val="24"/>
          <w:szCs w:val="24"/>
          <w:lang w:val="sq-AL"/>
        </w:rPr>
        <w:t>e</w:t>
      </w:r>
      <w:r w:rsidRPr="00C8013B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informacioni, </w:t>
      </w:r>
      <w:r w:rsidR="00C8013B" w:rsidRPr="00C8013B">
        <w:rPr>
          <w:rFonts w:ascii="Times New Roman" w:eastAsia="Times New Roman" w:hAnsi="Times New Roman" w:cs="Times New Roman"/>
          <w:sz w:val="24"/>
          <w:szCs w:val="24"/>
          <w:lang w:val="sq-AL"/>
        </w:rPr>
        <w:t>software, hardware, databaza</w:t>
      </w:r>
      <w:r w:rsidRPr="00C8013B">
        <w:rPr>
          <w:rFonts w:ascii="Times New Roman" w:eastAsia="Times New Roman" w:hAnsi="Times New Roman" w:cs="Times New Roman"/>
          <w:sz w:val="24"/>
          <w:szCs w:val="24"/>
          <w:lang w:val="sq-AL"/>
        </w:rPr>
        <w:t>.</w:t>
      </w:r>
    </w:p>
    <w:p w14:paraId="7C0F0988" w14:textId="77777777" w:rsidR="00772CF3" w:rsidRPr="00C8013B" w:rsidRDefault="00772CF3" w:rsidP="004A519F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q-AL"/>
        </w:rPr>
      </w:pPr>
    </w:p>
    <w:p w14:paraId="238ABB82" w14:textId="77777777" w:rsidR="00772CF3" w:rsidRPr="002034CD" w:rsidRDefault="00772CF3" w:rsidP="004A519F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sq-AL"/>
        </w:rPr>
      </w:pPr>
    </w:p>
    <w:p w14:paraId="3A90893E" w14:textId="77777777" w:rsidR="00772CF3" w:rsidRPr="00C8013B" w:rsidRDefault="00772CF3" w:rsidP="004A519F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q-AL"/>
        </w:rPr>
      </w:pPr>
    </w:p>
    <w:p w14:paraId="785DB787" w14:textId="4B7D8323" w:rsidR="00772CF3" w:rsidRDefault="00772CF3" w:rsidP="004A519F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sq-AL"/>
        </w:rPr>
      </w:pPr>
    </w:p>
    <w:p w14:paraId="291CB0FB" w14:textId="4CBE49CD" w:rsidR="005A22BC" w:rsidRDefault="005A22BC" w:rsidP="004A519F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sq-AL"/>
        </w:rPr>
      </w:pPr>
    </w:p>
    <w:p w14:paraId="3B22154A" w14:textId="25978D3A" w:rsidR="005A22BC" w:rsidRDefault="005A22BC" w:rsidP="004A519F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sq-AL"/>
        </w:rPr>
      </w:pPr>
    </w:p>
    <w:p w14:paraId="4211BFA3" w14:textId="3DF1BAB0" w:rsidR="005A22BC" w:rsidRDefault="005A22BC" w:rsidP="004A519F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sq-AL"/>
        </w:rPr>
      </w:pPr>
    </w:p>
    <w:p w14:paraId="7D93D00B" w14:textId="77777777" w:rsidR="005A22BC" w:rsidRPr="00C8013B" w:rsidRDefault="005A22BC" w:rsidP="004A519F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q-AL"/>
        </w:rPr>
      </w:pPr>
    </w:p>
    <w:p w14:paraId="3E56A6F6" w14:textId="05D9D93B" w:rsidR="00772CF3" w:rsidRDefault="00772CF3" w:rsidP="004A519F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q-AL"/>
        </w:rPr>
      </w:pPr>
    </w:p>
    <w:p w14:paraId="116F6F46" w14:textId="7B0C84CD" w:rsidR="002034CD" w:rsidRDefault="002034CD" w:rsidP="004A519F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q-AL"/>
        </w:rPr>
      </w:pPr>
    </w:p>
    <w:p w14:paraId="2A4FAB67" w14:textId="77777777" w:rsidR="002034CD" w:rsidRPr="00C8013B" w:rsidRDefault="002034CD" w:rsidP="004A519F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q-AL"/>
        </w:rPr>
      </w:pPr>
    </w:p>
    <w:p w14:paraId="1D4FFB05" w14:textId="77777777" w:rsidR="00772CF3" w:rsidRPr="00C8013B" w:rsidRDefault="00772CF3" w:rsidP="004A519F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q-AL"/>
        </w:rPr>
      </w:pPr>
    </w:p>
    <w:p w14:paraId="205DA584" w14:textId="2AA13B98" w:rsidR="00772CF3" w:rsidRDefault="00772CF3" w:rsidP="004A519F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q-AL"/>
        </w:rPr>
      </w:pPr>
    </w:p>
    <w:p w14:paraId="06780AF7" w14:textId="464969EA" w:rsidR="005A22BC" w:rsidRDefault="005A22BC" w:rsidP="004A519F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q-AL"/>
        </w:rPr>
      </w:pPr>
    </w:p>
    <w:p w14:paraId="09711B17" w14:textId="5328F61B" w:rsidR="005A22BC" w:rsidRDefault="005A22BC" w:rsidP="004A519F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q-AL"/>
        </w:rPr>
      </w:pPr>
    </w:p>
    <w:p w14:paraId="65763EDA" w14:textId="77777777" w:rsidR="005A22BC" w:rsidRDefault="005A22BC" w:rsidP="004A519F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q-AL"/>
        </w:rPr>
      </w:pPr>
    </w:p>
    <w:p w14:paraId="43A3835B" w14:textId="77777777" w:rsidR="00772CF3" w:rsidRPr="00C8013B" w:rsidRDefault="00171D31" w:rsidP="004A51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432" w:hanging="432"/>
        <w:rPr>
          <w:rFonts w:ascii="Cambria" w:eastAsia="Cambria" w:hAnsi="Cambria" w:cs="Cambria"/>
          <w:color w:val="366091"/>
          <w:sz w:val="32"/>
          <w:szCs w:val="32"/>
          <w:lang w:val="sq-AL"/>
        </w:rPr>
      </w:pPr>
      <w:r w:rsidRPr="00C8013B">
        <w:rPr>
          <w:rFonts w:ascii="Cambria" w:eastAsia="Cambria" w:hAnsi="Cambria" w:cs="Cambria"/>
          <w:color w:val="366091"/>
          <w:sz w:val="32"/>
          <w:szCs w:val="32"/>
          <w:lang w:val="sq-AL"/>
        </w:rPr>
        <w:lastRenderedPageBreak/>
        <w:t>Përmbajtja</w:t>
      </w:r>
    </w:p>
    <w:sdt>
      <w:sdtPr>
        <w:rPr>
          <w:lang w:val="sq-AL"/>
        </w:rPr>
        <w:id w:val="1704134336"/>
        <w:docPartObj>
          <w:docPartGallery w:val="Table of Contents"/>
          <w:docPartUnique/>
        </w:docPartObj>
      </w:sdtPr>
      <w:sdtContent>
        <w:p w14:paraId="6F4C2253" w14:textId="743EAEF9" w:rsidR="00B62E45" w:rsidRDefault="00171D31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C8013B">
            <w:rPr>
              <w:lang w:val="sq-AL"/>
            </w:rPr>
            <w:fldChar w:fldCharType="begin"/>
          </w:r>
          <w:r w:rsidRPr="00C8013B">
            <w:rPr>
              <w:lang w:val="sq-AL"/>
            </w:rPr>
            <w:instrText xml:space="preserve"> TOC \h \u \z </w:instrText>
          </w:r>
          <w:r w:rsidRPr="00C8013B">
            <w:rPr>
              <w:lang w:val="sq-AL"/>
            </w:rPr>
            <w:fldChar w:fldCharType="separate"/>
          </w:r>
          <w:hyperlink w:anchor="_Toc125284249" w:history="1">
            <w:r w:rsidR="00B62E45" w:rsidRPr="001C79F8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sq-AL"/>
              </w:rPr>
              <w:t>1.</w:t>
            </w:r>
            <w:r w:rsidR="00B62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2E45" w:rsidRPr="001C79F8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sq-AL"/>
              </w:rPr>
              <w:t>Hyrje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_Toc125284249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3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56CDC88E" w14:textId="0CEB8856" w:rsidR="00B62E4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50" w:history="1">
            <w:r w:rsidR="00B62E45" w:rsidRPr="001C79F8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sq-AL"/>
              </w:rPr>
              <w:t>2.</w:t>
            </w:r>
            <w:r w:rsidR="00B62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2E45" w:rsidRPr="001C79F8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sq-AL"/>
              </w:rPr>
              <w:t>Visioni dhe objektivat e kompanisë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_Toc125284250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3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2F93D9E9" w14:textId="65095ADF" w:rsidR="00B62E45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51" w:history="1">
            <w:r w:rsidR="00B62E45" w:rsidRPr="001C79F8">
              <w:rPr>
                <w:rStyle w:val="Hyperlink"/>
                <w:rFonts w:ascii="Times New Roman" w:eastAsia="Times New Roman" w:hAnsi="Times New Roman" w:cs="Times New Roman"/>
                <w:noProof/>
                <w:lang w:val="sq-AL"/>
              </w:rPr>
              <w:t>2.1 Visioni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_Toc125284251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3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561B8FD1" w14:textId="10744064" w:rsidR="00B62E45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52" w:history="1">
            <w:r w:rsidR="00B62E45" w:rsidRPr="001C79F8">
              <w:rPr>
                <w:rStyle w:val="Hyperlink"/>
                <w:rFonts w:ascii="Times New Roman" w:eastAsia="Times New Roman" w:hAnsi="Times New Roman" w:cs="Times New Roman"/>
                <w:noProof/>
                <w:lang w:val="sq-AL"/>
              </w:rPr>
              <w:t>2.2 Objektivat e kompanisë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_Toc125284252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4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7A692C66" w14:textId="30022F18" w:rsidR="00B62E45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53" w:history="1">
            <w:r w:rsidR="00B62E45" w:rsidRPr="001C79F8">
              <w:rPr>
                <w:rStyle w:val="Hyperlink"/>
                <w:rFonts w:ascii="Times New Roman" w:eastAsia="Times New Roman" w:hAnsi="Times New Roman" w:cs="Times New Roman"/>
                <w:noProof/>
                <w:lang w:val="sq-AL"/>
              </w:rPr>
              <w:t>2.3 Shërbimet e ofruara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_Toc125284253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4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2FD93F57" w14:textId="6AF23DEE" w:rsidR="00B62E4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54" w:history="1">
            <w:r w:rsidR="00B62E45" w:rsidRPr="001C79F8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sq-AL"/>
              </w:rPr>
              <w:t>3.</w:t>
            </w:r>
            <w:r w:rsidR="00B62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2E45" w:rsidRPr="001C79F8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sq-AL"/>
              </w:rPr>
              <w:t>Organigrama e kompanisë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_Toc125284254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5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3C5FB0DE" w14:textId="4CBCFE14" w:rsidR="00B62E4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55" w:history="1">
            <w:r w:rsidR="00B62E45" w:rsidRPr="001C79F8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sq-AL"/>
              </w:rPr>
              <w:t>4.</w:t>
            </w:r>
            <w:r w:rsidR="00B62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2E45" w:rsidRPr="001C79F8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sq-AL"/>
              </w:rPr>
              <w:t>Struktura hardware e kompanisë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_Toc125284255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6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3E10FA55" w14:textId="2EDAFAAE" w:rsidR="00B62E4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56" w:history="1">
            <w:r w:rsidR="00B62E45" w:rsidRPr="001C79F8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sq-AL"/>
              </w:rPr>
              <w:t>5.</w:t>
            </w:r>
            <w:r w:rsidR="00B62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2E45" w:rsidRPr="001C79F8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sq-AL"/>
              </w:rPr>
              <w:t>Software-t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_Toc125284256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6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2C6065DF" w14:textId="6177DB90" w:rsidR="00B62E45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57" w:history="1">
            <w:r w:rsidR="00B62E45" w:rsidRPr="001C79F8">
              <w:rPr>
                <w:rStyle w:val="Hyperlink"/>
                <w:rFonts w:ascii="Times New Roman" w:hAnsi="Times New Roman" w:cs="Times New Roman"/>
                <w:noProof/>
                <w:lang w:val="sq-AL"/>
              </w:rPr>
              <w:t>5.1 Office 365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_Toc125284257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6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0930F16F" w14:textId="07981B35" w:rsidR="00B62E45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58" w:history="1">
            <w:r w:rsidR="00B62E45" w:rsidRPr="001C79F8">
              <w:rPr>
                <w:rStyle w:val="Hyperlink"/>
                <w:rFonts w:ascii="Times New Roman" w:eastAsia="Times New Roman" w:hAnsi="Times New Roman" w:cs="Times New Roman"/>
                <w:noProof/>
                <w:lang w:val="sq-AL"/>
              </w:rPr>
              <w:t>5.2 Sistemi Check-in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_Toc125284258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7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35AAE580" w14:textId="37EF303F" w:rsidR="00B62E45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59" w:history="1">
            <w:r w:rsidR="00B62E45" w:rsidRPr="001C79F8">
              <w:rPr>
                <w:rStyle w:val="Hyperlink"/>
                <w:rFonts w:ascii="Times New Roman" w:eastAsia="Times New Roman" w:hAnsi="Times New Roman" w:cs="Times New Roman"/>
                <w:noProof/>
                <w:lang w:val="sq-AL"/>
              </w:rPr>
              <w:t>5.3 Software për menaxhimin e Time Sheet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_Toc125284259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7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78331F7C" w14:textId="10D0CE81" w:rsidR="00B62E45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60" w:history="1">
            <w:r w:rsidR="00B62E45" w:rsidRPr="001C79F8">
              <w:rPr>
                <w:rStyle w:val="Hyperlink"/>
                <w:rFonts w:ascii="Times New Roman" w:eastAsia="Times New Roman" w:hAnsi="Times New Roman" w:cs="Times New Roman"/>
                <w:noProof/>
                <w:lang w:val="sq-AL"/>
              </w:rPr>
              <w:t>5.4 Website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_Toc125284260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7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5C4BDCE5" w14:textId="2B545F12" w:rsidR="00B62E45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61" w:history="1">
            <w:r w:rsidR="00B62E45" w:rsidRPr="001C79F8">
              <w:rPr>
                <w:rStyle w:val="Hyperlink"/>
                <w:rFonts w:ascii="Times New Roman" w:eastAsia="Times New Roman" w:hAnsi="Times New Roman" w:cs="Times New Roman"/>
                <w:noProof/>
                <w:lang w:val="sq-AL"/>
              </w:rPr>
              <w:t>5.5 CRM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_Toc125284261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7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656618FA" w14:textId="7980A61B" w:rsidR="00B62E4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62" w:history="1">
            <w:r w:rsidR="00B62E45" w:rsidRPr="001C79F8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sq-AL"/>
              </w:rPr>
              <w:t>6.</w:t>
            </w:r>
            <w:r w:rsidR="00B62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2E45" w:rsidRPr="001C79F8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sq-AL"/>
              </w:rPr>
              <w:t>Databaza dhe ruajtja e të dhënave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_Toc125284262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8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18D91C38" w14:textId="27B17CF9" w:rsidR="00B62E45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63" w:history="1">
            <w:r w:rsidR="00B62E45" w:rsidRPr="001C79F8">
              <w:rPr>
                <w:rStyle w:val="Hyperlink"/>
                <w:rFonts w:ascii="Times New Roman" w:hAnsi="Times New Roman" w:cs="Times New Roman"/>
                <w:noProof/>
                <w:lang w:val="sq-AL"/>
              </w:rPr>
              <w:t>6.1 Cloud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_Toc125284263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8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5C1C4B50" w14:textId="047AFC6F" w:rsidR="00B62E45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64" w:history="1">
            <w:r w:rsidR="00B62E45" w:rsidRPr="001C79F8">
              <w:rPr>
                <w:rStyle w:val="Hyperlink"/>
                <w:rFonts w:ascii="Times New Roman" w:hAnsi="Times New Roman" w:cs="Times New Roman"/>
                <w:noProof/>
                <w:lang w:val="sq-AL"/>
              </w:rPr>
              <w:t>6.2 Navision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_Toc125284264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8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44821407" w14:textId="073DA4A1" w:rsidR="00B62E45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65" w:history="1">
            <w:r w:rsidR="00B62E45" w:rsidRPr="001C79F8">
              <w:rPr>
                <w:rStyle w:val="Hyperlink"/>
                <w:rFonts w:ascii="Times New Roman" w:hAnsi="Times New Roman" w:cs="Times New Roman"/>
                <w:noProof/>
                <w:lang w:val="sq-AL"/>
              </w:rPr>
              <w:t>6.3 ERP e aplikuar në klient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_Toc125284265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8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4D4733D3" w14:textId="050BE25B" w:rsidR="00B62E4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66" w:history="1">
            <w:r w:rsidR="00B62E45" w:rsidRPr="001C79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q-AL"/>
              </w:rPr>
              <w:t>7.</w:t>
            </w:r>
            <w:r w:rsidR="00B62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2E45" w:rsidRPr="001C79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q-AL"/>
              </w:rPr>
              <w:t>Organizimi i rrjetit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_Toc125284266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10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3F9BF2FB" w14:textId="6D541D2E" w:rsidR="00B62E45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67" w:history="1">
            <w:r w:rsidR="00B62E45" w:rsidRPr="001C79F8">
              <w:rPr>
                <w:rStyle w:val="Hyperlink"/>
                <w:rFonts w:ascii="Times New Roman" w:eastAsia="Times New Roman" w:hAnsi="Times New Roman" w:cs="Times New Roman"/>
                <w:noProof/>
                <w:lang w:val="sq-AL"/>
              </w:rPr>
              <w:t>7.1 Wireless Routers Private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_Toc125284267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10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5CC54C0B" w14:textId="7FFDD7CD" w:rsidR="00B62E45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68" w:history="1">
            <w:r w:rsidR="00B62E45" w:rsidRPr="001C79F8">
              <w:rPr>
                <w:rStyle w:val="Hyperlink"/>
                <w:rFonts w:ascii="Times New Roman" w:eastAsia="Times New Roman" w:hAnsi="Times New Roman" w:cs="Times New Roman"/>
                <w:noProof/>
                <w:lang w:val="sq-AL"/>
              </w:rPr>
              <w:t>7.2 Intraneti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_Toc125284268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10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18031911" w14:textId="3565D8CA" w:rsidR="00B62E4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69" w:history="1">
            <w:r w:rsidR="00B62E45" w:rsidRPr="001C79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q-AL"/>
              </w:rPr>
              <w:t>8.</w:t>
            </w:r>
            <w:r w:rsidR="00B62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2E45" w:rsidRPr="001C79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q-AL"/>
              </w:rPr>
              <w:t>Çështjet e Sigurisë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_Toc125284269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11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49E55733" w14:textId="0E127EA3" w:rsidR="00B62E45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70" w:history="1">
            <w:r w:rsidR="00B62E45" w:rsidRPr="001C79F8">
              <w:rPr>
                <w:rStyle w:val="Hyperlink"/>
                <w:rFonts w:ascii="Times New Roman" w:hAnsi="Times New Roman" w:cs="Times New Roman"/>
                <w:noProof/>
                <w:lang w:val="sq-AL"/>
              </w:rPr>
              <w:t>8.1 FortiGate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_Toc125284270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11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7E4F17F0" w14:textId="60C9C0F8" w:rsidR="00B62E45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71" w:history="1">
            <w:r w:rsidR="00B62E45" w:rsidRPr="001C79F8">
              <w:rPr>
                <w:rStyle w:val="Hyperlink"/>
                <w:rFonts w:ascii="Times New Roman" w:hAnsi="Times New Roman" w:cs="Times New Roman"/>
                <w:noProof/>
                <w:lang w:val="sq-AL"/>
              </w:rPr>
              <w:t>8.2 Windows Defender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_Toc125284271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11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3B565F47" w14:textId="1848C756" w:rsidR="00B62E45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72" w:history="1">
            <w:r w:rsidR="00B62E45" w:rsidRPr="001C79F8">
              <w:rPr>
                <w:rStyle w:val="Hyperlink"/>
                <w:rFonts w:ascii="Times New Roman" w:hAnsi="Times New Roman" w:cs="Times New Roman"/>
                <w:noProof/>
                <w:lang w:val="sq-AL"/>
              </w:rPr>
              <w:t>8.3 Enkriptimi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_Toc125284272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11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7B9201D4" w14:textId="194FAAA0" w:rsidR="00B62E45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73" w:history="1">
            <w:r w:rsidR="00B62E45" w:rsidRPr="001C79F8">
              <w:rPr>
                <w:rStyle w:val="Hyperlink"/>
                <w:rFonts w:ascii="Times New Roman" w:hAnsi="Times New Roman" w:cs="Times New Roman"/>
                <w:noProof/>
                <w:lang w:val="sq-AL"/>
              </w:rPr>
              <w:t>8.4 Kamerat e sigurisë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_Toc125284273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11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2B5D1675" w14:textId="47163A46" w:rsidR="00B62E45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74" w:history="1">
            <w:r w:rsidR="00B62E45" w:rsidRPr="001C79F8">
              <w:rPr>
                <w:rStyle w:val="Hyperlink"/>
                <w:rFonts w:ascii="Times New Roman" w:hAnsi="Times New Roman" w:cs="Times New Roman"/>
                <w:noProof/>
                <w:lang w:val="sq-AL"/>
              </w:rPr>
              <w:t>8.5 Aksesi në zyra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_Toc125284274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11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2D334479" w14:textId="2FAAFB0E" w:rsidR="00B62E45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75" w:history="1">
            <w:r w:rsidR="00B62E45" w:rsidRPr="001C79F8">
              <w:rPr>
                <w:rStyle w:val="Hyperlink"/>
                <w:rFonts w:ascii="Times New Roman" w:hAnsi="Times New Roman" w:cs="Times New Roman"/>
                <w:noProof/>
                <w:lang w:val="sq-AL"/>
              </w:rPr>
              <w:t>8.6 Edukimi, trajnimi dhe ndërgjegjësimi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_Toc125284275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11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22D691C0" w14:textId="5F78E4CD" w:rsidR="00B62E4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76" w:history="1">
            <w:r w:rsidR="00B62E45" w:rsidRPr="001C79F8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sq-AL"/>
              </w:rPr>
              <w:t>9.</w:t>
            </w:r>
            <w:r w:rsidR="00B62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2E45" w:rsidRPr="001C79F8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sq-AL"/>
              </w:rPr>
              <w:t>Përfundime dhe Sugjerime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_Toc125284276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12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1CA24AA5" w14:textId="5CAFEA16" w:rsidR="00B62E45" w:rsidRDefault="00000000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284277" w:history="1">
            <w:r w:rsidR="00B62E45" w:rsidRPr="001C79F8">
              <w:rPr>
                <w:rStyle w:val="Hyperlink"/>
                <w:rFonts w:eastAsia="Times New Roman"/>
                <w:b/>
                <w:bCs/>
                <w:noProof/>
                <w:lang w:val="sq-AL"/>
              </w:rPr>
              <w:t>10.</w:t>
            </w:r>
            <w:r w:rsidR="00B62E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2E45" w:rsidRPr="001C79F8">
              <w:rPr>
                <w:rStyle w:val="Hyperlink"/>
                <w:rFonts w:eastAsia="Times New Roman"/>
                <w:b/>
                <w:bCs/>
                <w:noProof/>
                <w:lang w:val="sq-AL"/>
              </w:rPr>
              <w:t>Shtojca</w:t>
            </w:r>
            <w:r w:rsidR="00B62E45">
              <w:rPr>
                <w:noProof/>
                <w:webHidden/>
              </w:rPr>
              <w:tab/>
            </w:r>
            <w:r w:rsidR="00B62E45">
              <w:rPr>
                <w:noProof/>
                <w:webHidden/>
              </w:rPr>
              <w:fldChar w:fldCharType="begin"/>
            </w:r>
            <w:r w:rsidR="00B62E45">
              <w:rPr>
                <w:noProof/>
                <w:webHidden/>
              </w:rPr>
              <w:instrText xml:space="preserve"> PAGEREF _Toc125284277 \h </w:instrText>
            </w:r>
            <w:r w:rsidR="00B62E45">
              <w:rPr>
                <w:noProof/>
                <w:webHidden/>
              </w:rPr>
            </w:r>
            <w:r w:rsidR="00B62E45">
              <w:rPr>
                <w:noProof/>
                <w:webHidden/>
              </w:rPr>
              <w:fldChar w:fldCharType="separate"/>
            </w:r>
            <w:r w:rsidR="00B62E45">
              <w:rPr>
                <w:noProof/>
                <w:webHidden/>
              </w:rPr>
              <w:t>13</w:t>
            </w:r>
            <w:r w:rsidR="00B62E45">
              <w:rPr>
                <w:noProof/>
                <w:webHidden/>
              </w:rPr>
              <w:fldChar w:fldCharType="end"/>
            </w:r>
          </w:hyperlink>
        </w:p>
        <w:p w14:paraId="19115D8B" w14:textId="191651E4" w:rsidR="00772CF3" w:rsidRPr="00C8013B" w:rsidRDefault="00171D31" w:rsidP="004A519F">
          <w:pPr>
            <w:spacing w:line="240" w:lineRule="auto"/>
            <w:rPr>
              <w:lang w:val="sq-AL"/>
            </w:rPr>
          </w:pPr>
          <w:r w:rsidRPr="00C8013B">
            <w:rPr>
              <w:lang w:val="sq-AL"/>
            </w:rPr>
            <w:fldChar w:fldCharType="end"/>
          </w:r>
        </w:p>
      </w:sdtContent>
    </w:sdt>
    <w:p w14:paraId="4A3E59F7" w14:textId="77777777" w:rsidR="00772CF3" w:rsidRPr="00C8013B" w:rsidRDefault="00772CF3" w:rsidP="004A519F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q-AL"/>
        </w:rPr>
      </w:pPr>
    </w:p>
    <w:p w14:paraId="76A1DD38" w14:textId="357071A9" w:rsidR="00F96D22" w:rsidRDefault="00171D31" w:rsidP="00F96D22">
      <w:pPr>
        <w:pStyle w:val="Heading1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</w:pPr>
      <w:bookmarkStart w:id="0" w:name="_Toc125284249"/>
      <w:r w:rsidRPr="00C801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  <w:t>Hyrje</w:t>
      </w:r>
      <w:bookmarkEnd w:id="0"/>
      <w:r w:rsidRPr="00C801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  <w:t xml:space="preserve"> </w:t>
      </w:r>
    </w:p>
    <w:p w14:paraId="35C542C7" w14:textId="77777777" w:rsidR="00B031A4" w:rsidRPr="00B031A4" w:rsidRDefault="00B031A4" w:rsidP="0082576F">
      <w:pPr>
        <w:spacing w:after="0" w:line="240" w:lineRule="auto"/>
        <w:rPr>
          <w:lang w:val="sq-AL"/>
        </w:rPr>
      </w:pPr>
    </w:p>
    <w:p w14:paraId="4A709DBE" w14:textId="627B7626" w:rsidR="0066513F" w:rsidRPr="00E642E2" w:rsidRDefault="00B031A4" w:rsidP="00B031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>
        <w:rPr>
          <w:lang w:val="sq-AL"/>
        </w:rPr>
        <w:t xml:space="preserve">    </w:t>
      </w:r>
      <w:r w:rsidR="00171D31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Integrated Tech Solutions</w:t>
      </w:r>
      <w:r w:rsidR="0022463C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r w:rsidR="00171D31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është një kompani e orientuar 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drejt</w:t>
      </w:r>
      <w:r w:rsidR="00171D31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teknologji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s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171D31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e lokalizuar në Tiranë</w:t>
      </w:r>
      <w:r w:rsidR="00B92969">
        <w:rPr>
          <w:rFonts w:ascii="Times New Roman" w:eastAsia="Times New Roman" w:hAnsi="Times New Roman" w:cs="Times New Roman"/>
          <w:sz w:val="24"/>
          <w:szCs w:val="24"/>
          <w:lang w:val="sq-AL"/>
        </w:rPr>
        <w:t>, por q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B92969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punon me klient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B92969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vendas, gjerman dhe global</w:t>
      </w:r>
      <w:r w:rsidR="00171D31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. Ajo operon në tre</w:t>
      </w:r>
      <w:r w:rsidR="0022463C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linja kryesore</w:t>
      </w:r>
      <w:r w:rsidR="00171D31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: managment consulting,</w:t>
      </w:r>
      <w:r w:rsidR="0022463C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r w:rsidR="00171D31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IT Outsourcing dhe Microsoft NAV/Dynamics 365 BC implementation &amp; Support. 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Shpesh jan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vet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klient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t t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cil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t pasi kalojn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r w:rsidR="0066513F" w:rsidRPr="00CA1991">
        <w:rPr>
          <w:rFonts w:ascii="Times New Roman" w:hAnsi="Times New Roman" w:cs="Times New Roman"/>
          <w:sz w:val="24"/>
          <w:szCs w:val="24"/>
          <w:lang w:val="sq-AL"/>
        </w:rPr>
        <w:t>faz</w:t>
      </w:r>
      <w:r w:rsidR="00E642E2" w:rsidRPr="00CA199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6513F" w:rsidRPr="00CA1991">
        <w:rPr>
          <w:rFonts w:ascii="Times New Roman" w:hAnsi="Times New Roman" w:cs="Times New Roman"/>
          <w:sz w:val="24"/>
          <w:szCs w:val="24"/>
          <w:lang w:val="sq-AL"/>
        </w:rPr>
        <w:t>n e prokurimit, tenderimit kontaktojn</w:t>
      </w:r>
      <w:r w:rsidR="00E642E2" w:rsidRPr="00CA199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6513F" w:rsidRPr="00CA1991">
        <w:rPr>
          <w:rFonts w:ascii="Times New Roman" w:hAnsi="Times New Roman" w:cs="Times New Roman"/>
          <w:sz w:val="24"/>
          <w:szCs w:val="24"/>
          <w:lang w:val="sq-AL"/>
        </w:rPr>
        <w:t xml:space="preserve"> kompanin</w:t>
      </w:r>
      <w:r w:rsidR="00E642E2" w:rsidRPr="00CA199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6513F" w:rsidRPr="00CA1991">
        <w:rPr>
          <w:rFonts w:ascii="Times New Roman" w:hAnsi="Times New Roman" w:cs="Times New Roman"/>
          <w:sz w:val="24"/>
          <w:szCs w:val="24"/>
          <w:lang w:val="sq-AL"/>
        </w:rPr>
        <w:t xml:space="preserve"> ITS 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n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p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rmjet E-Mailit zyrtar. Nd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rsa kompani t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tjera mund t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ken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d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gjuar p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r sukseset e kompanis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ITS dhe e zgjedhin p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r sh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rbimet e saj cil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sore ose jan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ekipet e caktuara t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kompanis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q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kontaktojn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klient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t potencial.</w:t>
      </w:r>
    </w:p>
    <w:p w14:paraId="17260D20" w14:textId="68E5C9E7" w:rsidR="0066513F" w:rsidRPr="00E642E2" w:rsidRDefault="00206F38" w:rsidP="004A519F">
      <w:pPr>
        <w:spacing w:after="0" w:line="240" w:lineRule="auto"/>
        <w:ind w:firstLine="305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Kompania pasi lidh komunikimet me klientin, organizon një ekip për të gjetur problematikat dhe objektivat. Më pas analizohet çfarë shërbimi duhet ofruar,cila është mënyra më e mirë për ta ofruar,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sa është nevoja për të bërë ndryshime operacionale dhe në proçese apo strukturen e organizimit,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përpara se të kalohet në dizenjimin e arkitektur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s s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ardhshme 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biznesit dhe 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teknologjis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. Zhvillohet </w:t>
      </w:r>
      <w:r w:rsidRPr="00E642E2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 xml:space="preserve">Blueprint 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si dokumenti bazë q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do 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drejtoj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gjith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faz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n e implementimit. N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fund b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het deploy i sistemeve,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testimi dhe dor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zimi tek klienti</w:t>
      </w:r>
      <w:r w:rsidR="0066513F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.</w:t>
      </w:r>
    </w:p>
    <w:p w14:paraId="4054E4C1" w14:textId="695F3B2B" w:rsidR="00206F38" w:rsidRPr="00CA1991" w:rsidRDefault="00171D31" w:rsidP="004A519F">
      <w:pPr>
        <w:spacing w:after="0" w:line="240" w:lineRule="auto"/>
        <w:ind w:firstLine="305"/>
        <w:jc w:val="both"/>
        <w:rPr>
          <w:noProof/>
          <w:lang w:val="sq-AL"/>
        </w:rPr>
      </w:pP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ITS shprehet se ndihet krenare që ka nxjerrë klientin e parë live në cloud (Microsoft)  në Shqipëri. </w:t>
      </w:r>
      <w:r w:rsidR="00E642E2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Mbi t</w:t>
      </w:r>
      <w:r w:rsid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E642E2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gjitha k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ompania beson se një staf i kualifikuar ekspertësh dhe një marrëdhënie e af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rt me klientin 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sht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çel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si i suksesit.</w:t>
      </w:r>
      <w:r w:rsidR="00206F38" w:rsidRPr="00CA1991">
        <w:rPr>
          <w:lang w:val="sq-AL"/>
        </w:rPr>
        <w:t xml:space="preserve"> </w:t>
      </w:r>
      <w:r w:rsidR="00206F38" w:rsidRPr="00CA1991">
        <w:rPr>
          <w:lang w:val="sq-AL"/>
        </w:rPr>
        <w:tab/>
      </w:r>
      <w:r w:rsidR="004A519F" w:rsidRPr="00CA1991">
        <w:rPr>
          <w:lang w:val="sq-AL"/>
        </w:rPr>
        <w:tab/>
      </w:r>
    </w:p>
    <w:p w14:paraId="325ED7AF" w14:textId="3FF5F5F6" w:rsidR="00772CF3" w:rsidRDefault="00171D31" w:rsidP="004A519F">
      <w:pPr>
        <w:pStyle w:val="Heading1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</w:pPr>
      <w:bookmarkStart w:id="1" w:name="_Toc125284250"/>
      <w:r w:rsidRPr="00C801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  <w:t xml:space="preserve">Visioni dhe objektivat e </w:t>
      </w:r>
      <w:r w:rsidR="00932C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  <w:t>kompanisë</w:t>
      </w:r>
      <w:bookmarkEnd w:id="1"/>
    </w:p>
    <w:p w14:paraId="59E9C59E" w14:textId="73186D67" w:rsidR="00B031A4" w:rsidRDefault="00B031A4" w:rsidP="0082576F">
      <w:pPr>
        <w:spacing w:after="0"/>
        <w:rPr>
          <w:lang w:val="sq-AL"/>
        </w:rPr>
      </w:pPr>
    </w:p>
    <w:p w14:paraId="49182F74" w14:textId="77777777" w:rsidR="00856044" w:rsidRPr="00E642E2" w:rsidRDefault="00856044" w:rsidP="00856044">
      <w:pPr>
        <w:spacing w:after="0" w:line="240" w:lineRule="auto"/>
        <w:ind w:firstLine="305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Integrated Tech Solutions- ITS e krijuar që nga viti 2021, synon t’i shërbejë klientëve vendas dhe globalë duke bashkuar së bashku botën e biznesit me atë të teknologjisë. Themeluesit e kësaj kompanie vijnë me eksperiencë disa vjeçare nga një  tjetër kompani konsulence e mirënjohur si Deloitte Albania and Kosova. Misioni është krijimi dhe implementimi i sisteme duke i asistuar klientëve në çdo problem ose paqartësi që ata  mund të kenë.</w:t>
      </w:r>
    </w:p>
    <w:p w14:paraId="61D3B70E" w14:textId="77777777" w:rsidR="00856044" w:rsidRPr="00B031A4" w:rsidRDefault="00856044" w:rsidP="0082576F">
      <w:pPr>
        <w:spacing w:after="0"/>
        <w:rPr>
          <w:lang w:val="sq-AL"/>
        </w:rPr>
      </w:pPr>
    </w:p>
    <w:p w14:paraId="7B85306F" w14:textId="784F23C6" w:rsidR="00772CF3" w:rsidRDefault="00171D31" w:rsidP="004A519F">
      <w:pPr>
        <w:pStyle w:val="Heading2"/>
        <w:spacing w:before="0" w:line="240" w:lineRule="auto"/>
        <w:ind w:firstLine="305"/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</w:pPr>
      <w:bookmarkStart w:id="2" w:name="_Toc125284251"/>
      <w:r w:rsidRPr="00C8013B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2.1 Visioni</w:t>
      </w:r>
      <w:bookmarkEnd w:id="2"/>
    </w:p>
    <w:p w14:paraId="0F1C59EB" w14:textId="77777777" w:rsidR="00B031A4" w:rsidRPr="00B031A4" w:rsidRDefault="00B031A4" w:rsidP="0082576F">
      <w:pPr>
        <w:spacing w:after="0"/>
        <w:rPr>
          <w:lang w:val="sq-AL"/>
        </w:rPr>
      </w:pPr>
    </w:p>
    <w:p w14:paraId="792D6B38" w14:textId="16955397" w:rsidR="00772CF3" w:rsidRPr="00E642E2" w:rsidRDefault="00171D31" w:rsidP="004A519F">
      <w:pPr>
        <w:spacing w:after="0" w:line="240" w:lineRule="auto"/>
        <w:ind w:firstLine="305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Vizioni i ITS 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sht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ofrimi i software-ve dhe shërbimeve të konsulencës me qëllim përmbushjen e  kënaqësisë maksimale tek klienti. ITS thekson që aseti kryesor dhe më i r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nd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sish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m i saj 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sht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stafi si baza e 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r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veprimtaris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. Prandaj mund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simi i ambienteve dhe kushteve te p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rshtatshme p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r punonj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sit vendoset si nj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nd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r  prioritetet kryesore. Nj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 tjet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r aspekt  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sht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ofrimi i sh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rbimeve sa m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bashk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kohore p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r t’iu p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rshtatur k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rkesave 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tregut. Kompania ITS ka si synim jo vet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m 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ofroj implementimin e sistemeve sipas k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rkes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s s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klientit, por edhe ti jap atij nj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sh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rbim m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gjith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p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rfshir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s duke ofruar edhe p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rmir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simin dhe mir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mbajtjen e programit, q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jet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ky sh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rbim nj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çel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s suksesi p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r ta.</w:t>
      </w:r>
    </w:p>
    <w:p w14:paraId="5E774904" w14:textId="68A73CAA" w:rsidR="00772CF3" w:rsidRDefault="00171D31" w:rsidP="004A519F">
      <w:pPr>
        <w:spacing w:after="0" w:line="240" w:lineRule="auto"/>
        <w:ind w:firstLine="305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N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p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rmjet sh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rbimeve 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saj, ITS k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rkon 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jet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nj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shk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ndij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r 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arritur maksimizimin e produktivitetit 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klient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ve dhe t’i ndihmoj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ato n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realizimin e objektivave 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tyre ambicioze. S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fundmi kompania d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shiron 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mbaj etik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sa m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mir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biznesi si me punonj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sit e saj ashtu edhe me klient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t, duke patur m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</w:t>
      </w:r>
      <w:r w:rsidR="00CA7F55"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E642E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fokus komunikimin.</w:t>
      </w:r>
    </w:p>
    <w:p w14:paraId="72CF438F" w14:textId="145FC42E" w:rsidR="0082576F" w:rsidRDefault="0082576F" w:rsidP="004A519F">
      <w:pPr>
        <w:spacing w:after="0" w:line="240" w:lineRule="auto"/>
        <w:ind w:firstLine="305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38F5DCAC" w14:textId="5BA4A525" w:rsidR="0082576F" w:rsidRDefault="0082576F" w:rsidP="004A519F">
      <w:pPr>
        <w:spacing w:after="0" w:line="240" w:lineRule="auto"/>
        <w:ind w:firstLine="305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56606710" w14:textId="2995586E" w:rsidR="0082576F" w:rsidRDefault="0082576F" w:rsidP="004A519F">
      <w:pPr>
        <w:spacing w:after="0" w:line="240" w:lineRule="auto"/>
        <w:ind w:firstLine="305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616E2A22" w14:textId="77777777" w:rsidR="0082576F" w:rsidRPr="00E642E2" w:rsidRDefault="0082576F" w:rsidP="004A519F">
      <w:pPr>
        <w:spacing w:after="0" w:line="240" w:lineRule="auto"/>
        <w:ind w:firstLine="305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21DF23D1" w14:textId="4DB250EE" w:rsidR="00772CF3" w:rsidRDefault="00171D31" w:rsidP="004A519F">
      <w:pPr>
        <w:pStyle w:val="Heading2"/>
        <w:spacing w:line="240" w:lineRule="auto"/>
        <w:ind w:firstLine="305"/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</w:pPr>
      <w:bookmarkStart w:id="3" w:name="_Toc125284252"/>
      <w:r w:rsidRPr="00C8013B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2.2 Objektivat e </w:t>
      </w:r>
      <w:r w:rsidR="00932CE0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kompanisë</w:t>
      </w:r>
      <w:bookmarkEnd w:id="3"/>
    </w:p>
    <w:p w14:paraId="4CD79C04" w14:textId="77777777" w:rsidR="00B031A4" w:rsidRPr="00B031A4" w:rsidRDefault="00B031A4" w:rsidP="0082576F">
      <w:pPr>
        <w:spacing w:after="0"/>
        <w:rPr>
          <w:lang w:val="sq-AL"/>
        </w:rPr>
      </w:pPr>
    </w:p>
    <w:p w14:paraId="086DCC24" w14:textId="42E33F87" w:rsidR="00772CF3" w:rsidRPr="00121252" w:rsidRDefault="00856044" w:rsidP="008560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  </w:t>
      </w:r>
      <w:r w:rsidR="00171D31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Duke patur parasysh komunikimin me njer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171D31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zit ITS ka k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171D31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to objektiva:</w:t>
      </w:r>
    </w:p>
    <w:p w14:paraId="773D31EE" w14:textId="17B19BD5" w:rsidR="00772CF3" w:rsidRPr="00121252" w:rsidRDefault="00171D31" w:rsidP="00856044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hAnsi="Times New Roman" w:cs="Times New Roman"/>
          <w:sz w:val="24"/>
          <w:szCs w:val="24"/>
          <w:lang w:val="sq-AL"/>
        </w:rPr>
        <w:t>N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j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personel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specializuar, bashk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punues, me aftësi profesionale në të gjitha nivelet e shërbimit të ITS .</w:t>
      </w:r>
    </w:p>
    <w:p w14:paraId="01B161CA" w14:textId="77777777" w:rsidR="00772CF3" w:rsidRPr="00121252" w:rsidRDefault="00171D31" w:rsidP="00856044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Dinjiteti njerëzor është kusht thelbësor  për arritjen e suksesit.</w:t>
      </w:r>
    </w:p>
    <w:p w14:paraId="0D012C45" w14:textId="24FF20A4" w:rsidR="00772CF3" w:rsidRPr="00121252" w:rsidRDefault="00171D31" w:rsidP="00856044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Ofrimi i sistemeve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 informacionit sa m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inovatore dhe efiçente.</w:t>
      </w:r>
    </w:p>
    <w:p w14:paraId="010C1B27" w14:textId="3F7C691E" w:rsidR="00772CF3" w:rsidRPr="00121252" w:rsidRDefault="00171D31" w:rsidP="00856044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Mb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shtetja e klient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ve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saj p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 nevojat e biznesit në fushat ku ato operojn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.</w:t>
      </w:r>
    </w:p>
    <w:p w14:paraId="487A6799" w14:textId="006DC8F1" w:rsidR="00772CF3" w:rsidRPr="00121252" w:rsidRDefault="00171D31" w:rsidP="00856044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Ofrimi i strategjive  dhe implementimin e sistemeve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duhura p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 secilin klient.</w:t>
      </w:r>
    </w:p>
    <w:p w14:paraId="1AE52B43" w14:textId="2F326CAF" w:rsidR="00772CF3" w:rsidRPr="00121252" w:rsidRDefault="00171D31" w:rsidP="00856044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Ndihma ndaj bizneseve 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 p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rcaktimin e vlerave kryesore të markës s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tyre.</w:t>
      </w:r>
    </w:p>
    <w:p w14:paraId="64B956BF" w14:textId="4C8D37AA" w:rsidR="00772CF3" w:rsidRPr="00121252" w:rsidRDefault="00171D31" w:rsidP="00856044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P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rmir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simi i imazhit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produkteve dhe sh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rbimeve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klienteve  .</w:t>
      </w:r>
    </w:p>
    <w:p w14:paraId="3541BA13" w14:textId="0C33A866" w:rsidR="00772CF3" w:rsidRPr="00121252" w:rsidRDefault="00171D31" w:rsidP="00856044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Synimi drejt përsosmëris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 dhe ofrimi i zgjidhjeve empatike.</w:t>
      </w:r>
    </w:p>
    <w:p w14:paraId="5F6CF342" w14:textId="06893254" w:rsidR="00772CF3" w:rsidRDefault="00171D31" w:rsidP="00856044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Zbatimi i një orari fleksib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l p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 punonj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sit si m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nyra m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produktive 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rmbushjen e detyrave brenda afatit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rkuar.</w:t>
      </w:r>
    </w:p>
    <w:p w14:paraId="585C7111" w14:textId="77777777" w:rsidR="00B031A4" w:rsidRPr="00121252" w:rsidRDefault="00B031A4" w:rsidP="0085604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71BD076F" w14:textId="6D6A8DFD" w:rsidR="00772CF3" w:rsidRDefault="00171D31" w:rsidP="004A519F">
      <w:pPr>
        <w:pStyle w:val="Heading2"/>
        <w:spacing w:before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</w:pPr>
      <w:bookmarkStart w:id="4" w:name="_Toc125284253"/>
      <w:r w:rsidRPr="00C8013B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2.3 Shërbimet e ofruara</w:t>
      </w:r>
      <w:bookmarkEnd w:id="4"/>
    </w:p>
    <w:p w14:paraId="2BD60392" w14:textId="77777777" w:rsidR="00B031A4" w:rsidRPr="00B031A4" w:rsidRDefault="00B031A4" w:rsidP="0082576F">
      <w:pPr>
        <w:spacing w:after="0"/>
        <w:rPr>
          <w:lang w:val="sq-AL"/>
        </w:rPr>
      </w:pPr>
    </w:p>
    <w:p w14:paraId="7BD33311" w14:textId="4C53B7CD" w:rsidR="00772CF3" w:rsidRDefault="00171D31" w:rsidP="004A519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ITS siç u p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rmend dhe m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sip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r,operon 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tre drejtime kryesore duke ofruar sh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rbime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ndryshme. Shpesh ato  ofrohen s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bashku 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form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n e nj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pakete p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rmir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suar ose krijuar sistemet e informacionit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bizneseve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klient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ve. Nj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list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e tyre 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sht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si m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posht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:</w:t>
      </w:r>
    </w:p>
    <w:p w14:paraId="1159B81D" w14:textId="77777777" w:rsidR="00CA1991" w:rsidRDefault="00CA1991" w:rsidP="004A519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1C89962D" w14:textId="77777777" w:rsidR="00CA1991" w:rsidRPr="00CA1991" w:rsidRDefault="00CA1991" w:rsidP="004A519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42BF236A" w14:textId="77777777" w:rsidR="00B031A4" w:rsidRPr="00121252" w:rsidRDefault="00B031A4" w:rsidP="004A519F">
      <w:pPr>
        <w:spacing w:after="0" w:line="240" w:lineRule="auto"/>
        <w:ind w:firstLine="360"/>
        <w:jc w:val="both"/>
        <w:rPr>
          <w:color w:val="191919"/>
          <w:sz w:val="24"/>
          <w:szCs w:val="24"/>
          <w:lang w:val="sq-AL"/>
        </w:rPr>
      </w:pPr>
      <w:bookmarkStart w:id="5" w:name="_Hlk151905935"/>
    </w:p>
    <w:p w14:paraId="705B1C38" w14:textId="77777777" w:rsidR="00772CF3" w:rsidRPr="00121252" w:rsidRDefault="00171D31" w:rsidP="004A519F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b/>
          <w:color w:val="191919"/>
          <w:sz w:val="24"/>
          <w:szCs w:val="24"/>
          <w:lang w:val="sq-AL"/>
        </w:rPr>
        <w:t xml:space="preserve">Management consulting services:  </w:t>
      </w:r>
    </w:p>
    <w:p w14:paraId="725672B9" w14:textId="77777777" w:rsidR="00772CF3" w:rsidRPr="00121252" w:rsidRDefault="00171D31" w:rsidP="00856044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Konsulenca menaxheriale.</w:t>
      </w:r>
    </w:p>
    <w:p w14:paraId="797C1013" w14:textId="4CB21620" w:rsidR="00772CF3" w:rsidRPr="00121252" w:rsidRDefault="00171D31" w:rsidP="00856044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Strategji</w:t>
      </w:r>
      <w:r w:rsidR="00932CE0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a</w:t>
      </w: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 xml:space="preserve"> e ndërmarrjeve</w:t>
      </w:r>
    </w:p>
    <w:p w14:paraId="2781A642" w14:textId="37339658" w:rsidR="00772CF3" w:rsidRPr="00121252" w:rsidRDefault="00171D31" w:rsidP="00856044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Transformimi dhe arkitektur</w:t>
      </w:r>
      <w:r w:rsidR="00932CE0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a</w:t>
      </w: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 xml:space="preserve"> e ndërmarrjeve</w:t>
      </w:r>
    </w:p>
    <w:p w14:paraId="33D40779" w14:textId="0EC6EFF4" w:rsidR="00772CF3" w:rsidRPr="00121252" w:rsidRDefault="00171D31" w:rsidP="00856044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Përsosmëri</w:t>
      </w:r>
      <w:r w:rsidR="00932CE0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a</w:t>
      </w: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 xml:space="preserve"> Operacionale</w:t>
      </w:r>
    </w:p>
    <w:p w14:paraId="682F6A19" w14:textId="690AD77A" w:rsidR="00772CF3" w:rsidRDefault="00171D31" w:rsidP="00856044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 xml:space="preserve">Menaxhimi </w:t>
      </w:r>
      <w:r w:rsidR="00932CE0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i</w:t>
      </w: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 xml:space="preserve"> Projekteve rreth programeve të mëdha e komplekse të transformimit të biznesit</w:t>
      </w:r>
    </w:p>
    <w:p w14:paraId="5FF94BFE" w14:textId="77777777" w:rsidR="0082576F" w:rsidRPr="00121252" w:rsidRDefault="0082576F" w:rsidP="0082576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</w:pPr>
    </w:p>
    <w:p w14:paraId="7E06234F" w14:textId="77777777" w:rsidR="00772CF3" w:rsidRPr="00121252" w:rsidRDefault="00171D31" w:rsidP="004A519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b/>
          <w:color w:val="191919"/>
          <w:sz w:val="24"/>
          <w:szCs w:val="24"/>
          <w:lang w:val="sq-AL"/>
        </w:rPr>
        <w:t>IT Outsourced services:</w:t>
      </w:r>
    </w:p>
    <w:p w14:paraId="4C8592EC" w14:textId="61BA9508" w:rsidR="00772CF3" w:rsidRPr="00121252" w:rsidRDefault="00171D31" w:rsidP="00856044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Mir</w:t>
      </w:r>
      <w:r w:rsidR="00CA7F55"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mbajtja dhe suporti n</w:t>
      </w:r>
      <w:r w:rsidR="00CA7F55"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 xml:space="preserve"> aplikacione.</w:t>
      </w:r>
    </w:p>
    <w:p w14:paraId="3B624013" w14:textId="4DDF266A" w:rsidR="00772CF3" w:rsidRPr="00121252" w:rsidRDefault="00171D31" w:rsidP="00856044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Mir</w:t>
      </w:r>
      <w:r w:rsidR="00CA7F55"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mbajtja dhe suporti n</w:t>
      </w:r>
      <w:r w:rsidR="00CA7F55"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 xml:space="preserve"> infrastruktur</w:t>
      </w:r>
      <w:r w:rsidR="00CA7F55"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.</w:t>
      </w:r>
    </w:p>
    <w:p w14:paraId="4340F8A9" w14:textId="77777777" w:rsidR="00772CF3" w:rsidRPr="00121252" w:rsidRDefault="00171D31" w:rsidP="00856044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Application development dhe testimi i tyre.</w:t>
      </w:r>
    </w:p>
    <w:p w14:paraId="2E904A7B" w14:textId="79E545F5" w:rsidR="00772CF3" w:rsidRDefault="00171D31" w:rsidP="00856044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DevOPs- Development Operations.</w:t>
      </w:r>
    </w:p>
    <w:p w14:paraId="6BB9BD6A" w14:textId="77777777" w:rsidR="0082576F" w:rsidRPr="00121252" w:rsidRDefault="0082576F" w:rsidP="0082576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</w:pPr>
    </w:p>
    <w:p w14:paraId="7086176A" w14:textId="77777777" w:rsidR="00772CF3" w:rsidRPr="00121252" w:rsidRDefault="00171D31" w:rsidP="004A519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b/>
          <w:color w:val="191919"/>
          <w:sz w:val="24"/>
          <w:szCs w:val="24"/>
          <w:lang w:val="sq-AL"/>
        </w:rPr>
        <w:t>Microsoft NAV/Dynamics 365 BC implementation &amp; Support</w:t>
      </w:r>
    </w:p>
    <w:p w14:paraId="633D2954" w14:textId="7886C98A" w:rsidR="00772CF3" w:rsidRPr="00121252" w:rsidRDefault="00171D31" w:rsidP="00856044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Zgjidhja e plot</w:t>
      </w:r>
      <w:r w:rsidR="00CA7F55"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 xml:space="preserve"> e ERP</w:t>
      </w:r>
    </w:p>
    <w:p w14:paraId="3C67640B" w14:textId="77777777" w:rsidR="00772CF3" w:rsidRPr="00121252" w:rsidRDefault="00171D31" w:rsidP="00856044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Menaxhimi financiar</w:t>
      </w:r>
    </w:p>
    <w:p w14:paraId="6575BC61" w14:textId="77777777" w:rsidR="00772CF3" w:rsidRPr="00121252" w:rsidRDefault="00171D31" w:rsidP="00856044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Zinxhiri i furnizimit dhe prodhimit</w:t>
      </w:r>
    </w:p>
    <w:p w14:paraId="70C8D2E4" w14:textId="77777777" w:rsidR="00772CF3" w:rsidRPr="00121252" w:rsidRDefault="00171D31" w:rsidP="00856044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Global Scalability</w:t>
      </w:r>
    </w:p>
    <w:p w14:paraId="634F661E" w14:textId="11881A3C" w:rsidR="00772CF3" w:rsidRPr="00121252" w:rsidRDefault="00171D31" w:rsidP="00856044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Shitje dhe sh</w:t>
      </w:r>
      <w:r w:rsidR="00CA7F55"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rbime</w:t>
      </w:r>
    </w:p>
    <w:p w14:paraId="780D7F50" w14:textId="77777777" w:rsidR="00772CF3" w:rsidRPr="00121252" w:rsidRDefault="00171D31" w:rsidP="00856044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lastRenderedPageBreak/>
        <w:t>Menaxhimi i projektit</w:t>
      </w:r>
    </w:p>
    <w:p w14:paraId="38DA07EA" w14:textId="52B3FEEA" w:rsidR="00772CF3" w:rsidRPr="00121252" w:rsidRDefault="00171D31" w:rsidP="00856044">
      <w:pPr>
        <w:numPr>
          <w:ilvl w:val="0"/>
          <w:numId w:val="13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Raporte t</w:t>
      </w:r>
      <w:r w:rsidR="00CA7F55"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color w:val="191919"/>
          <w:sz w:val="24"/>
          <w:szCs w:val="24"/>
          <w:lang w:val="sq-AL"/>
        </w:rPr>
        <w:t xml:space="preserve"> avancuara.</w:t>
      </w:r>
    </w:p>
    <w:p w14:paraId="1F6E6C8F" w14:textId="39BE8195" w:rsidR="00772CF3" w:rsidRDefault="00171D31" w:rsidP="004A519F">
      <w:pPr>
        <w:pStyle w:val="Heading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</w:pPr>
      <w:bookmarkStart w:id="6" w:name="_Toc125284254"/>
      <w:bookmarkEnd w:id="5"/>
      <w:r w:rsidRPr="00C801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  <w:t>Organigrama e kompanis</w:t>
      </w:r>
      <w:r w:rsidR="00CA7F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  <w:t>ë</w:t>
      </w:r>
      <w:bookmarkEnd w:id="6"/>
    </w:p>
    <w:p w14:paraId="5C7E166E" w14:textId="77777777" w:rsidR="00B031A4" w:rsidRPr="00B031A4" w:rsidRDefault="00B031A4" w:rsidP="0082576F">
      <w:pPr>
        <w:spacing w:after="0"/>
        <w:rPr>
          <w:lang w:val="sq-AL"/>
        </w:rPr>
      </w:pPr>
    </w:p>
    <w:p w14:paraId="3ECF82FA" w14:textId="2DB8534B" w:rsidR="00E642E2" w:rsidRDefault="00171D31" w:rsidP="004A519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Nj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kompani si ITS e ka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nevojshme nj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ndarje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qart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organizative. Kjo ndodh sepse a</w:t>
      </w:r>
      <w:r w:rsidR="00932CE0">
        <w:rPr>
          <w:rFonts w:ascii="Times New Roman" w:eastAsia="Times New Roman" w:hAnsi="Times New Roman" w:cs="Times New Roman"/>
          <w:sz w:val="24"/>
          <w:szCs w:val="24"/>
          <w:lang w:val="sq-AL"/>
        </w:rPr>
        <w:t>saj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shpesh i duhet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punoj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ekipe dhe projekte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ndryshme. ITS ka nevoj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 sa m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shum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fleksibilitet 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proceset e pun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s. Ajo 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sht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e ndar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departamente: </w:t>
      </w:r>
    </w:p>
    <w:p w14:paraId="13603EB0" w14:textId="77777777" w:rsidR="0082576F" w:rsidRPr="00121252" w:rsidRDefault="0082576F" w:rsidP="004A519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77CF5492" w14:textId="3896725E" w:rsidR="00E642E2" w:rsidRPr="00121252" w:rsidRDefault="00E642E2" w:rsidP="004A519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Departamenti i burimeve njerëzore, </w:t>
      </w:r>
    </w:p>
    <w:p w14:paraId="70CFC5E5" w14:textId="02C1C4F2" w:rsidR="00E642E2" w:rsidRPr="00121252" w:rsidRDefault="00E642E2" w:rsidP="004A519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Departamenti i konsult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s financiare, </w:t>
      </w:r>
    </w:p>
    <w:p w14:paraId="710DCF3B" w14:textId="363DD7CB" w:rsidR="00E642E2" w:rsidRPr="00121252" w:rsidRDefault="00E642E2" w:rsidP="004A519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Departamenti i zhvillimit, </w:t>
      </w:r>
    </w:p>
    <w:p w14:paraId="05C7D7F8" w14:textId="409B7ECA" w:rsidR="00E642E2" w:rsidRPr="00121252" w:rsidRDefault="00E642E2" w:rsidP="004A519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Departamenti i </w:t>
      </w:r>
      <w:r w:rsidR="00932CE0">
        <w:rPr>
          <w:rFonts w:ascii="Times New Roman" w:eastAsia="Times New Roman" w:hAnsi="Times New Roman" w:cs="Times New Roman"/>
          <w:sz w:val="24"/>
          <w:szCs w:val="24"/>
          <w:lang w:val="sq-AL"/>
        </w:rPr>
        <w:t>SAP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-it,</w:t>
      </w:r>
    </w:p>
    <w:p w14:paraId="63059FBA" w14:textId="7FE36479" w:rsidR="00E642E2" w:rsidRPr="00121252" w:rsidRDefault="00E642E2" w:rsidP="004A519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Departament i konsule</w:t>
      </w:r>
      <w:r w:rsidR="00CD41F1">
        <w:rPr>
          <w:rFonts w:ascii="Times New Roman" w:eastAsia="Times New Roman" w:hAnsi="Times New Roman" w:cs="Times New Roman"/>
          <w:sz w:val="24"/>
          <w:szCs w:val="24"/>
          <w:lang w:val="sq-AL"/>
        </w:rPr>
        <w:t>n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c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s s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zinxhirit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menaxhimit. </w:t>
      </w:r>
    </w:p>
    <w:p w14:paraId="7949FB13" w14:textId="77777777" w:rsidR="000932E0" w:rsidRDefault="000932E0" w:rsidP="004A51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050FA729" w14:textId="0DBDCD2A" w:rsidR="00772CF3" w:rsidRDefault="00856044" w:rsidP="004A51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  </w:t>
      </w:r>
      <w:r w:rsidR="00E642E2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Këto departamente punojnë të ndërlidhur me njëri- tjetrin për të plotësuar kërkesat e klientëve. P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E642E2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rveç k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E642E2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saj, kompania punon edhe 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E642E2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ekipe:</w:t>
      </w:r>
    </w:p>
    <w:p w14:paraId="4CD8D946" w14:textId="77777777" w:rsidR="0082576F" w:rsidRDefault="0082576F" w:rsidP="004A51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448C76A2" w14:textId="77777777" w:rsidR="00772CF3" w:rsidRPr="00121252" w:rsidRDefault="00171D31" w:rsidP="004A519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Ekipi i zhvillimit</w:t>
      </w:r>
    </w:p>
    <w:p w14:paraId="5BAFFB2B" w14:textId="77777777" w:rsidR="00772CF3" w:rsidRPr="00121252" w:rsidRDefault="00171D31" w:rsidP="004A519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Ekipi i suportit </w:t>
      </w:r>
    </w:p>
    <w:p w14:paraId="0943840E" w14:textId="361423BA" w:rsidR="00772CF3" w:rsidRDefault="00171D31" w:rsidP="004A519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Ekipi i konsulenc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s </w:t>
      </w:r>
      <w:r w:rsidR="00CD41F1">
        <w:rPr>
          <w:rFonts w:ascii="Times New Roman" w:eastAsia="Times New Roman" w:hAnsi="Times New Roman" w:cs="Times New Roman"/>
          <w:sz w:val="24"/>
          <w:szCs w:val="24"/>
          <w:lang w:val="sq-AL"/>
        </w:rPr>
        <w:t>.</w:t>
      </w:r>
    </w:p>
    <w:p w14:paraId="3DAB737B" w14:textId="77777777" w:rsidR="0082576F" w:rsidRPr="00121252" w:rsidRDefault="0082576F" w:rsidP="0082576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7E2DC1FB" w14:textId="550C5D27" w:rsidR="00772CF3" w:rsidRPr="00121252" w:rsidRDefault="00171D31" w:rsidP="004A519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K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to ekipe krijohen p</w:t>
      </w:r>
      <w:r w:rsidR="00CD41F1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 nevoja specifike t</w:t>
      </w:r>
      <w:r w:rsidR="00CD41F1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klientit ose p</w:t>
      </w:r>
      <w:r w:rsidR="00CD41F1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 realizimin e produktit t</w:t>
      </w:r>
      <w:r w:rsidR="00CD41F1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</w:t>
      </w:r>
      <w:r w:rsidR="00CD41F1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rkuar nga ai. Kur b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het nj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 projekt i ri p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nd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rtuar nj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sistem, ngrihet nj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grup pune i quajtur grup implementimi , i cili p</w:t>
      </w:r>
      <w:r w:rsidR="00CD41F1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rb</w:t>
      </w:r>
      <w:r w:rsidR="00CD41F1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het nga disa punonj</w:t>
      </w:r>
      <w:r w:rsidR="00CD41F1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s t</w:t>
      </w:r>
      <w:r w:rsidR="00CD41F1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stafit t</w:t>
      </w:r>
      <w:r w:rsidR="00CD41F1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zhvilluesve, suportit dhe konsulent</w:t>
      </w:r>
      <w:r w:rsidR="00CD41F1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ve.</w:t>
      </w:r>
    </w:p>
    <w:p w14:paraId="3C77C387" w14:textId="0B4A0972" w:rsidR="00772CF3" w:rsidRPr="00121252" w:rsidRDefault="00171D31" w:rsidP="004A519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Nj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tjet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 aspekt i pun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s s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ITS 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sht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edhe puna 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projekte ku dy projektet kryesore 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cilat po punon ITS per momentin jan</w:t>
      </w:r>
      <w:r w:rsidR="00CD41F1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ai i projektit t</w:t>
      </w:r>
      <w:r w:rsidR="00CD41F1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Navision ku punonj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s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caktuar punojn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 zyrat 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Gjermani me klient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t Gjerman</w:t>
      </w:r>
      <w:r w:rsidR="00CD41F1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, dhe projekti Global ku po punohet me firma nga vende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ndryshme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bot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s.</w:t>
      </w:r>
    </w:p>
    <w:p w14:paraId="5994E9EF" w14:textId="6C2F69FA" w:rsidR="00772CF3" w:rsidRDefault="00171D31" w:rsidP="004A519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ITS k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rkon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ket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avantazh konkurues prandaj ka nd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rmarr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projekte mbi konsulenc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n e moduleve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SAP-it, dy nga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cilat jan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: Warehouse management  dhe FICO. K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to module nuk jan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akoma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rhapura 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Shqip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ri dhe ITS po b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n trajnime intensive, bootcamp-e tek punonj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sit e saj dhe pritet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finalizohet s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shpejti . </w:t>
      </w:r>
    </w:p>
    <w:p w14:paraId="72018ADC" w14:textId="77777777" w:rsidR="00B031A4" w:rsidRPr="00121252" w:rsidRDefault="00B031A4" w:rsidP="004A519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40DF5223" w14:textId="757A1883" w:rsidR="00772CF3" w:rsidRDefault="00171D31" w:rsidP="004A519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CD41F1">
        <w:rPr>
          <w:rFonts w:ascii="Times New Roman" w:eastAsia="Times New Roman" w:hAnsi="Times New Roman" w:cs="Times New Roman"/>
          <w:b/>
          <w:bCs/>
          <w:sz w:val="24"/>
          <w:szCs w:val="24"/>
          <w:lang w:val="sq-AL"/>
        </w:rPr>
        <w:t>Warehouse managment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kontrollon 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m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nyr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virtuale çdo gj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q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hyn dhe del nga warehouse,sa shpejt ose ngadal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ndodh proçesi.</w:t>
      </w:r>
    </w:p>
    <w:p w14:paraId="680B49D5" w14:textId="77777777" w:rsidR="0082576F" w:rsidRPr="00121252" w:rsidRDefault="0082576F" w:rsidP="0082576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525EDA29" w14:textId="5B855327" w:rsidR="00772CF3" w:rsidRPr="00121252" w:rsidRDefault="00171D31" w:rsidP="004A519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CD41F1">
        <w:rPr>
          <w:rFonts w:ascii="Times New Roman" w:eastAsia="Times New Roman" w:hAnsi="Times New Roman" w:cs="Times New Roman"/>
          <w:b/>
          <w:bCs/>
          <w:sz w:val="24"/>
          <w:szCs w:val="24"/>
          <w:lang w:val="sq-AL"/>
        </w:rPr>
        <w:t xml:space="preserve">FICO 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sht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nj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modul i SAP ERP i cili p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rdoret p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r krijimin e raporteve financiare brenda dhe jasht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kompanis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. Objektivi 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sht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regjistrimi i gjith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transaksioneve t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nj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entiteti dhe prodhimi i raporteve finale.</w:t>
      </w:r>
    </w:p>
    <w:p w14:paraId="0ABA9094" w14:textId="080655B8" w:rsidR="00206F38" w:rsidRDefault="00171D31" w:rsidP="00B031A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Çdo departament ka 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krye nj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lider dhe ai koordinon pun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n e punonj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sve senior dhe junior. Gjithashtu projektet dhe ekipet kan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nj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team leader q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organizon pun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n n</w:t>
      </w:r>
      <w:r w:rsidR="00CA7F55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grup. </w:t>
      </w:r>
      <w:r w:rsidR="0082576F">
        <w:rPr>
          <w:rFonts w:ascii="Times New Roman" w:eastAsia="Times New Roman" w:hAnsi="Times New Roman" w:cs="Times New Roman"/>
          <w:sz w:val="24"/>
          <w:szCs w:val="24"/>
          <w:lang w:val="sq-AL"/>
        </w:rPr>
        <w:t>Në Fig.2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paraqitet dhe organigrama e ITS.</w:t>
      </w:r>
    </w:p>
    <w:p w14:paraId="17511918" w14:textId="2C37C2DE" w:rsidR="00206F38" w:rsidRDefault="00206F38" w:rsidP="0082576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sq-AL"/>
        </w:rPr>
      </w:pPr>
    </w:p>
    <w:p w14:paraId="324C771C" w14:textId="141C4E1E" w:rsidR="00206F38" w:rsidRDefault="00206F38" w:rsidP="004A519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sq-AL"/>
        </w:rPr>
      </w:pPr>
    </w:p>
    <w:p w14:paraId="1CED914B" w14:textId="60EBAD28" w:rsidR="0082576F" w:rsidRDefault="0082576F" w:rsidP="004A519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sq-AL"/>
        </w:rPr>
      </w:pPr>
    </w:p>
    <w:p w14:paraId="4C5EB93D" w14:textId="68F52D9A" w:rsidR="0082576F" w:rsidRDefault="0082576F" w:rsidP="004A519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sq-AL"/>
        </w:rPr>
      </w:pPr>
    </w:p>
    <w:p w14:paraId="20E361FC" w14:textId="77777777" w:rsidR="0082576F" w:rsidRDefault="0082576F" w:rsidP="004A519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sq-AL"/>
        </w:rPr>
      </w:pPr>
    </w:p>
    <w:p w14:paraId="0F542D4E" w14:textId="46845B11" w:rsidR="00772CF3" w:rsidRDefault="00000000" w:rsidP="004A519F">
      <w:pPr>
        <w:pStyle w:val="Heading1"/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</w:pPr>
      <w:hyperlink w:anchor="_heading=h.1ci93xb">
        <w:bookmarkStart w:id="7" w:name="_Toc125284255"/>
        <w:r w:rsidR="00171D31" w:rsidRPr="00C8013B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  <w:lang w:val="sq-AL"/>
          </w:rPr>
          <w:t>Struktura hardware e kompanis</w:t>
        </w:r>
      </w:hyperlink>
      <w:hyperlink w:anchor="_heading=h.2xcytpi">
        <w:r w:rsidR="00171D31" w:rsidRPr="00C8013B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  <w:lang w:val="sq-AL"/>
          </w:rPr>
          <w:t>ë</w:t>
        </w:r>
        <w:bookmarkEnd w:id="7"/>
      </w:hyperlink>
    </w:p>
    <w:p w14:paraId="5EA669C6" w14:textId="77777777" w:rsidR="00B031A4" w:rsidRPr="00B031A4" w:rsidRDefault="00B031A4" w:rsidP="0082576F">
      <w:pPr>
        <w:spacing w:after="0"/>
        <w:rPr>
          <w:lang w:val="sq-AL"/>
        </w:rPr>
      </w:pPr>
    </w:p>
    <w:p w14:paraId="2B5AB4F2" w14:textId="7C394F69" w:rsidR="00772CF3" w:rsidRPr="00121252" w:rsidRDefault="00856044" w:rsidP="004A51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   </w:t>
      </w:r>
      <w:r w:rsidR="00171D31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Kompania ka një departament specifik i cili merret me përzgjedhjen dhe blerjen e pajisjeve hardware, ku nevojat e secilit punonjës janë kriteri kryesor. </w:t>
      </w:r>
    </w:p>
    <w:p w14:paraId="51DC76D0" w14:textId="2240C7AA" w:rsidR="00772CF3" w:rsidRPr="00121252" w:rsidRDefault="00171D31" w:rsidP="004A51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Psh.: Stafi i departamentit të NAV ka nevojë për kompjutera me kapacitet të madh kujtese dhe shpejtësi në CPU,pasi përdoret një databazë e fuqishme si të dhënat e klientëve,testimet dhe zhvillimet e sistemeve.</w:t>
      </w:r>
    </w:p>
    <w:p w14:paraId="11C6EDAB" w14:textId="0F4C05C4" w:rsidR="00772CF3" w:rsidRDefault="00856044" w:rsidP="004A51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   </w:t>
      </w:r>
      <w:r w:rsidR="00171D31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Pra departamenti përcakton punët dhe specialisti përkatës zgjedh hardware-in,gjithmonë duke marrë parasysh dhe kostot. Ndërsa serverat zgjidhen në bazë të nevojave të gjithë </w:t>
      </w:r>
      <w:r w:rsidR="00216CF5">
        <w:rPr>
          <w:rFonts w:ascii="Times New Roman" w:eastAsia="Times New Roman" w:hAnsi="Times New Roman" w:cs="Times New Roman"/>
          <w:sz w:val="24"/>
          <w:szCs w:val="24"/>
          <w:lang w:val="sq-AL"/>
        </w:rPr>
        <w:t>kompanisë</w:t>
      </w:r>
      <w:r w:rsidR="00171D31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.</w:t>
      </w:r>
    </w:p>
    <w:p w14:paraId="4FA4556A" w14:textId="77777777" w:rsidR="00B031A4" w:rsidRPr="00121252" w:rsidRDefault="00B031A4" w:rsidP="004A51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17988660" w14:textId="5AB18479" w:rsidR="00772CF3" w:rsidRPr="0082576F" w:rsidRDefault="00171D31" w:rsidP="004A519F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b/>
          <w:sz w:val="24"/>
          <w:szCs w:val="24"/>
          <w:lang w:val="sq-AL"/>
        </w:rPr>
        <w:t xml:space="preserve">Pc/Laptops : 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Stafi i punonjësve përdor laptopë Lenovo të tipit ThinkPad,kryesisht modelet më të fundit si T490 dhe T490 SP. ThinkPad janë një linjë kompjuterash të orientuara nga operacionet e bizneseve. Ato përdoren nga punonjësit e financës si dhe nga zhvilluesit e sistemeve.</w:t>
      </w:r>
    </w:p>
    <w:p w14:paraId="6733F317" w14:textId="77777777" w:rsidR="0082576F" w:rsidRPr="00121252" w:rsidRDefault="0082576F" w:rsidP="0082576F">
      <w:pPr>
        <w:spacing w:after="0" w:line="240" w:lineRule="auto"/>
        <w:ind w:left="360"/>
        <w:jc w:val="both"/>
        <w:rPr>
          <w:sz w:val="24"/>
          <w:szCs w:val="24"/>
          <w:lang w:val="sq-AL"/>
        </w:rPr>
      </w:pPr>
    </w:p>
    <w:p w14:paraId="5167CEC4" w14:textId="4F01B117" w:rsidR="00772CF3" w:rsidRPr="0082576F" w:rsidRDefault="00171D31" w:rsidP="004A519F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b/>
          <w:sz w:val="24"/>
          <w:szCs w:val="24"/>
          <w:lang w:val="sq-AL"/>
        </w:rPr>
        <w:t xml:space="preserve">Workstations 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: Si kompjutera me CPU të fuqishme,kujtesë të madhe dhe ekrane për grafikë me rezolucion të lartë, ato paraqiten si të nevojshëm për atë pjesë të stafit që merren me zhvillimin e sistemeve/aplikacioneve si dhe ndërtimin e </w:t>
      </w:r>
      <w:r w:rsidRPr="00121252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>Blueprint.</w:t>
      </w:r>
    </w:p>
    <w:p w14:paraId="0EF3A33D" w14:textId="77777777" w:rsidR="0082576F" w:rsidRPr="00121252" w:rsidRDefault="0082576F" w:rsidP="0082576F">
      <w:pPr>
        <w:spacing w:after="0" w:line="240" w:lineRule="auto"/>
        <w:jc w:val="both"/>
        <w:rPr>
          <w:sz w:val="24"/>
          <w:szCs w:val="24"/>
          <w:lang w:val="sq-AL"/>
        </w:rPr>
      </w:pPr>
    </w:p>
    <w:p w14:paraId="16741065" w14:textId="6A5B2C7A" w:rsidR="00772CF3" w:rsidRPr="0082576F" w:rsidRDefault="00171D31" w:rsidP="004A519F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b/>
          <w:sz w:val="24"/>
          <w:szCs w:val="24"/>
          <w:lang w:val="sq-AL"/>
        </w:rPr>
        <w:t>Serverat :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Kompania ka aktualisht tre servera. Të tre janë të tipit </w:t>
      </w:r>
      <w:r w:rsidRPr="00121252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>hp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. Çdo server ka dy pajisje NAS (Network-attached storage). Pajisjet NAS i mundësojnë punonjësve aksesin e të dhënave të ruajtura në cloud.</w:t>
      </w:r>
    </w:p>
    <w:p w14:paraId="46C644BF" w14:textId="77777777" w:rsidR="0082576F" w:rsidRPr="00121252" w:rsidRDefault="0082576F" w:rsidP="0082576F">
      <w:pPr>
        <w:spacing w:after="0" w:line="240" w:lineRule="auto"/>
        <w:jc w:val="both"/>
        <w:rPr>
          <w:sz w:val="24"/>
          <w:szCs w:val="24"/>
          <w:lang w:val="sq-AL"/>
        </w:rPr>
      </w:pPr>
    </w:p>
    <w:p w14:paraId="7DA5A856" w14:textId="723B7CC3" w:rsidR="00772CF3" w:rsidRPr="0082576F" w:rsidRDefault="00171D31" w:rsidP="004A519F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b/>
          <w:sz w:val="24"/>
          <w:szCs w:val="24"/>
          <w:lang w:val="sq-AL"/>
        </w:rPr>
        <w:t>Sistem i kamerave :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Kamerat ndodhen jashtë zyrave të punonjësve dhe përdoren si mjet monitorimi.</w:t>
      </w:r>
    </w:p>
    <w:p w14:paraId="6F2E34EE" w14:textId="77777777" w:rsidR="0082576F" w:rsidRPr="00121252" w:rsidRDefault="0082576F" w:rsidP="0082576F">
      <w:pPr>
        <w:spacing w:after="0" w:line="240" w:lineRule="auto"/>
        <w:ind w:left="360"/>
        <w:jc w:val="both"/>
        <w:rPr>
          <w:sz w:val="24"/>
          <w:szCs w:val="24"/>
          <w:lang w:val="sq-AL"/>
        </w:rPr>
      </w:pPr>
    </w:p>
    <w:p w14:paraId="5737ED8B" w14:textId="50E485C2" w:rsidR="00772CF3" w:rsidRPr="0082576F" w:rsidRDefault="00171D31" w:rsidP="004A519F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val="sq-AL"/>
        </w:rPr>
      </w:pPr>
      <w:r w:rsidRPr="00121252">
        <w:rPr>
          <w:rFonts w:ascii="Times New Roman" w:eastAsia="Times New Roman" w:hAnsi="Times New Roman" w:cs="Times New Roman"/>
          <w:b/>
          <w:sz w:val="24"/>
          <w:szCs w:val="24"/>
          <w:lang w:val="sq-AL"/>
        </w:rPr>
        <w:t>Printer shumëfunksional :</w:t>
      </w:r>
      <w:r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Duke qenë një kompani e vogël me një staf prej 52 personash, përdorimi i një printeri që kopjon,printon dhe skanon dokumenta shihet si një mjet efiçent në realizimin e detyrave të përditshme.</w:t>
      </w:r>
    </w:p>
    <w:p w14:paraId="69EC32D3" w14:textId="77777777" w:rsidR="0082576F" w:rsidRPr="00121252" w:rsidRDefault="0082576F" w:rsidP="0082576F">
      <w:pPr>
        <w:spacing w:after="0" w:line="240" w:lineRule="auto"/>
        <w:jc w:val="both"/>
        <w:rPr>
          <w:sz w:val="24"/>
          <w:szCs w:val="24"/>
          <w:lang w:val="sq-AL"/>
        </w:rPr>
      </w:pPr>
    </w:p>
    <w:p w14:paraId="17A0C28B" w14:textId="6E6DA643" w:rsidR="00772CF3" w:rsidRDefault="00171D31" w:rsidP="004A519F">
      <w:pPr>
        <w:pStyle w:val="Heading1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</w:pPr>
      <w:bookmarkStart w:id="8" w:name="_Toc125284256"/>
      <w:r w:rsidRPr="00C801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  <w:t>Software-t</w:t>
      </w:r>
      <w:bookmarkEnd w:id="8"/>
    </w:p>
    <w:p w14:paraId="7F90419C" w14:textId="77777777" w:rsidR="00B031A4" w:rsidRPr="00B031A4" w:rsidRDefault="00B031A4" w:rsidP="0082576F">
      <w:pPr>
        <w:spacing w:after="0"/>
        <w:rPr>
          <w:lang w:val="sq-AL"/>
        </w:rPr>
      </w:pPr>
    </w:p>
    <w:p w14:paraId="6BCB1464" w14:textId="3DA4F951" w:rsidR="00772CF3" w:rsidRDefault="00856044" w:rsidP="004A51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   </w:t>
      </w:r>
      <w:r w:rsidR="00171D31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ITS ka në shërbim të saj software sistemi dhe aplikativë,</w:t>
      </w:r>
      <w:r w:rsid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r w:rsidR="00171D31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të nevojshme këto për një sërë detyrash dhe zgjidhje problemesh. Qëllimi kryesor është përdorimi i tyre për rritjen e efektivitetit dhe produktivitetit të punonjësve. Kompania aktualisht operon vetëm në sistem</w:t>
      </w:r>
      <w:r w:rsidR="00121252">
        <w:rPr>
          <w:rFonts w:ascii="Times New Roman" w:eastAsia="Times New Roman" w:hAnsi="Times New Roman" w:cs="Times New Roman"/>
          <w:sz w:val="24"/>
          <w:szCs w:val="24"/>
          <w:lang w:val="sq-AL"/>
        </w:rPr>
        <w:t>in e</w:t>
      </w:r>
      <w:r w:rsidR="00171D31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shfrytëzimi</w:t>
      </w:r>
      <w:r w:rsid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t, </w:t>
      </w:r>
      <w:r w:rsidR="00171D31" w:rsidRPr="0012125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Windows. Kështu ajo përdor çdo program utiliteti dhe software aplikativ që i ofron ai.  </w:t>
      </w:r>
    </w:p>
    <w:p w14:paraId="0615FE6B" w14:textId="77777777" w:rsidR="00B031A4" w:rsidRPr="00121252" w:rsidRDefault="00B031A4" w:rsidP="004A51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33FB1F0B" w14:textId="36F75AA8" w:rsidR="00206F38" w:rsidRDefault="00171D31" w:rsidP="004A51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bookmarkStart w:id="9" w:name="_Toc125284257"/>
      <w:r w:rsidRPr="002034CD">
        <w:rPr>
          <w:rStyle w:val="Heading2Char"/>
          <w:rFonts w:ascii="Times New Roman" w:hAnsi="Times New Roman" w:cs="Times New Roman"/>
          <w:color w:val="auto"/>
          <w:sz w:val="24"/>
          <w:szCs w:val="24"/>
          <w:lang w:val="sq-AL"/>
        </w:rPr>
        <w:t>5.1 Office 365</w:t>
      </w:r>
      <w:bookmarkEnd w:id="9"/>
      <w:r w:rsidRPr="00206F38">
        <w:rPr>
          <w:rFonts w:ascii="Times New Roman" w:eastAsia="Times New Roman" w:hAnsi="Times New Roman" w:cs="Times New Roman"/>
          <w:sz w:val="24"/>
          <w:szCs w:val="24"/>
          <w:lang w:val="sq-AL"/>
        </w:rPr>
        <w:t>: Kjo paketë software-sh është një bashkësi</w:t>
      </w:r>
      <w:r w:rsidR="00CD41F1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programesh</w:t>
      </w:r>
      <w:r w:rsidRPr="00206F38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. </w:t>
      </w:r>
      <w:r w:rsidR="00206F38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Ajo </w:t>
      </w:r>
      <w:r w:rsidRPr="00206F38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përfshin: </w:t>
      </w:r>
    </w:p>
    <w:p w14:paraId="4A5DABAF" w14:textId="77777777" w:rsidR="00B031A4" w:rsidRPr="00206F38" w:rsidRDefault="00B031A4" w:rsidP="004A51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1854CE4C" w14:textId="1F30F386" w:rsidR="00772CF3" w:rsidRPr="00206F38" w:rsidRDefault="00171D31" w:rsidP="004A519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206F38">
        <w:rPr>
          <w:rFonts w:ascii="Times New Roman" w:eastAsia="Times New Roman" w:hAnsi="Times New Roman" w:cs="Times New Roman"/>
          <w:sz w:val="24"/>
          <w:szCs w:val="24"/>
          <w:u w:val="single"/>
          <w:lang w:val="sq-AL"/>
        </w:rPr>
        <w:t>Word -</w:t>
      </w:r>
      <w:r w:rsidRPr="00206F38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përdoret për të krijuar dhe edituar tekste të ndryshme,dokumenta etj;</w:t>
      </w:r>
    </w:p>
    <w:p w14:paraId="087AED9D" w14:textId="1716325F" w:rsidR="00772CF3" w:rsidRPr="00206F38" w:rsidRDefault="00171D31" w:rsidP="004A519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206F38">
        <w:rPr>
          <w:rFonts w:ascii="Times New Roman" w:eastAsia="Times New Roman" w:hAnsi="Times New Roman" w:cs="Times New Roman"/>
          <w:sz w:val="24"/>
          <w:szCs w:val="24"/>
          <w:u w:val="single"/>
          <w:lang w:val="sq-AL"/>
        </w:rPr>
        <w:t>Exel -</w:t>
      </w:r>
      <w:r w:rsidRPr="00206F38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përdoret si një bazë të dhënash për informacionet rreth punonjësve;</w:t>
      </w:r>
    </w:p>
    <w:p w14:paraId="6EFA55C2" w14:textId="4DC8C209" w:rsidR="00772CF3" w:rsidRPr="00206F38" w:rsidRDefault="00171D31" w:rsidP="004A519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206F38">
        <w:rPr>
          <w:rFonts w:ascii="Times New Roman" w:eastAsia="Times New Roman" w:hAnsi="Times New Roman" w:cs="Times New Roman"/>
          <w:sz w:val="24"/>
          <w:szCs w:val="24"/>
          <w:u w:val="single"/>
          <w:lang w:val="sq-AL"/>
        </w:rPr>
        <w:t>PowerPoint</w:t>
      </w:r>
      <w:r w:rsidRPr="00206F38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- si një kompani e cila harton projekte dhe duhet t’ia paraqesë klientëve ato,</w:t>
      </w:r>
      <w:r w:rsidR="00206F38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r w:rsidRPr="00206F38">
        <w:rPr>
          <w:rFonts w:ascii="Times New Roman" w:eastAsia="Times New Roman" w:hAnsi="Times New Roman" w:cs="Times New Roman"/>
          <w:sz w:val="24"/>
          <w:szCs w:val="24"/>
          <w:lang w:val="sq-AL"/>
        </w:rPr>
        <w:t>PowerPoint është mjeti i duhur për t’u prezantuar tek çdo klient</w:t>
      </w:r>
      <w:r w:rsidR="00206F38">
        <w:rPr>
          <w:rFonts w:ascii="Times New Roman" w:eastAsia="Times New Roman" w:hAnsi="Times New Roman" w:cs="Times New Roman"/>
          <w:sz w:val="24"/>
          <w:szCs w:val="24"/>
          <w:lang w:val="sq-AL"/>
        </w:rPr>
        <w:t>;</w:t>
      </w:r>
    </w:p>
    <w:p w14:paraId="14B8D663" w14:textId="0A27DFED" w:rsidR="00772CF3" w:rsidRDefault="00171D31" w:rsidP="004A519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206F38">
        <w:rPr>
          <w:rFonts w:ascii="Times New Roman" w:eastAsia="Times New Roman" w:hAnsi="Times New Roman" w:cs="Times New Roman"/>
          <w:sz w:val="24"/>
          <w:szCs w:val="24"/>
          <w:u w:val="single"/>
          <w:lang w:val="sq-AL"/>
        </w:rPr>
        <w:lastRenderedPageBreak/>
        <w:t>Windows Defender</w:t>
      </w:r>
      <w:r w:rsidR="00206F38" w:rsidRPr="00206F38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r w:rsidRPr="00206F38">
        <w:rPr>
          <w:rFonts w:ascii="Times New Roman" w:eastAsia="Times New Roman" w:hAnsi="Times New Roman" w:cs="Times New Roman"/>
          <w:sz w:val="24"/>
          <w:szCs w:val="24"/>
          <w:lang w:val="sq-AL"/>
        </w:rPr>
        <w:t>- program utiliteti për monitorimin e viruseve në cloud</w:t>
      </w:r>
      <w:r w:rsidR="00206F38">
        <w:rPr>
          <w:rFonts w:ascii="Times New Roman" w:eastAsia="Times New Roman" w:hAnsi="Times New Roman" w:cs="Times New Roman"/>
          <w:sz w:val="24"/>
          <w:szCs w:val="24"/>
          <w:lang w:val="sq-AL"/>
        </w:rPr>
        <w:t>;</w:t>
      </w:r>
    </w:p>
    <w:p w14:paraId="36C62AFD" w14:textId="6B6C05F9" w:rsidR="00B031A4" w:rsidRDefault="00B031A4" w:rsidP="00B031A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sq-AL"/>
        </w:rPr>
      </w:pPr>
    </w:p>
    <w:p w14:paraId="2A2E0809" w14:textId="77777777" w:rsidR="00B031A4" w:rsidRDefault="00B031A4" w:rsidP="00B031A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3CFDD05C" w14:textId="77777777" w:rsidR="00B031A4" w:rsidRPr="00206F38" w:rsidRDefault="00B031A4" w:rsidP="00B031A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33056EB8" w14:textId="278C3239" w:rsidR="00772CF3" w:rsidRDefault="00171D31" w:rsidP="004A519F">
      <w:pPr>
        <w:pStyle w:val="Heading2"/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sq-AL"/>
        </w:rPr>
      </w:pPr>
      <w:bookmarkStart w:id="10" w:name="_Toc125284258"/>
      <w:r w:rsidRPr="002034CD">
        <w:rPr>
          <w:rFonts w:ascii="Times New Roman" w:eastAsia="Times New Roman" w:hAnsi="Times New Roman" w:cs="Times New Roman"/>
          <w:color w:val="auto"/>
          <w:sz w:val="24"/>
          <w:szCs w:val="24"/>
          <w:lang w:val="sq-AL"/>
        </w:rPr>
        <w:t>5.2 Sistemi Check-in</w:t>
      </w:r>
      <w:bookmarkEnd w:id="10"/>
    </w:p>
    <w:p w14:paraId="7105E4CF" w14:textId="77777777" w:rsidR="00B031A4" w:rsidRPr="00B031A4" w:rsidRDefault="00B031A4" w:rsidP="0082576F">
      <w:pPr>
        <w:spacing w:after="0" w:line="240" w:lineRule="auto"/>
        <w:rPr>
          <w:lang w:val="sq-AL"/>
        </w:rPr>
      </w:pPr>
    </w:p>
    <w:p w14:paraId="7275508C" w14:textId="3CED502E" w:rsidR="00772CF3" w:rsidRDefault="00856044" w:rsidP="004A51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   </w:t>
      </w:r>
      <w:r w:rsidR="00171D31" w:rsidRPr="00206F38">
        <w:rPr>
          <w:rFonts w:ascii="Times New Roman" w:eastAsia="Times New Roman" w:hAnsi="Times New Roman" w:cs="Times New Roman"/>
          <w:sz w:val="24"/>
          <w:szCs w:val="24"/>
          <w:lang w:val="sq-AL"/>
        </w:rPr>
        <w:t>Për të kontrolluar praninë e punonjësve si dhe  hyrjen e personave nga jashtë kompanis</w:t>
      </w:r>
      <w:r w:rsidR="00CA7F55" w:rsidRPr="00206F38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171D31" w:rsidRPr="00206F38">
        <w:rPr>
          <w:rFonts w:ascii="Times New Roman" w:eastAsia="Times New Roman" w:hAnsi="Times New Roman" w:cs="Times New Roman"/>
          <w:sz w:val="24"/>
          <w:szCs w:val="24"/>
          <w:lang w:val="sq-AL"/>
        </w:rPr>
        <w:t>, shërben sistemi i check-in. Punonjësit mund t</w:t>
      </w:r>
      <w:r w:rsidR="00CA7F55" w:rsidRPr="00206F38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171D31" w:rsidRPr="00206F38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identifikohen me kartën RFID (Radio Frequency Identification)  ose me </w:t>
      </w:r>
      <w:r w:rsidR="00171D31" w:rsidRPr="00206F38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 xml:space="preserve">fingerprint, </w:t>
      </w:r>
      <w:r w:rsidR="00171D31" w:rsidRPr="00206F38">
        <w:rPr>
          <w:rFonts w:ascii="Times New Roman" w:eastAsia="Times New Roman" w:hAnsi="Times New Roman" w:cs="Times New Roman"/>
          <w:sz w:val="24"/>
          <w:szCs w:val="24"/>
          <w:lang w:val="sq-AL"/>
        </w:rPr>
        <w:t>në të kundërt nuk kanë akses në mjedisin e brendshëm.</w:t>
      </w:r>
    </w:p>
    <w:p w14:paraId="1AEF28D5" w14:textId="77777777" w:rsidR="00B031A4" w:rsidRPr="00206F38" w:rsidRDefault="00B031A4" w:rsidP="004A51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19A0048C" w14:textId="26BE19FF" w:rsidR="00772CF3" w:rsidRDefault="00171D31" w:rsidP="004A519F">
      <w:pPr>
        <w:pStyle w:val="Heading2"/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sq-AL"/>
        </w:rPr>
      </w:pPr>
      <w:bookmarkStart w:id="11" w:name="_Toc125284259"/>
      <w:r w:rsidRPr="002034CD">
        <w:rPr>
          <w:rFonts w:ascii="Times New Roman" w:eastAsia="Times New Roman" w:hAnsi="Times New Roman" w:cs="Times New Roman"/>
          <w:color w:val="auto"/>
          <w:sz w:val="24"/>
          <w:szCs w:val="24"/>
          <w:lang w:val="sq-AL"/>
        </w:rPr>
        <w:t>5.3 Software për menaxhimin e Time Sheet</w:t>
      </w:r>
      <w:bookmarkEnd w:id="11"/>
    </w:p>
    <w:p w14:paraId="299560AE" w14:textId="77777777" w:rsidR="00B031A4" w:rsidRPr="00B031A4" w:rsidRDefault="00B031A4" w:rsidP="0082576F">
      <w:pPr>
        <w:spacing w:after="0"/>
        <w:rPr>
          <w:lang w:val="sq-AL"/>
        </w:rPr>
      </w:pPr>
    </w:p>
    <w:p w14:paraId="1FC66DF6" w14:textId="05D47143" w:rsidR="00206F38" w:rsidRDefault="00856044" w:rsidP="004A51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   </w:t>
      </w:r>
      <w:r w:rsidR="00171D31" w:rsidRPr="00206F38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ITS është duke zhvilluar një software për menaxhimin e Time Sheet,i cili është i bazuar në NAV. Kompania e krijon aplikimin si një </w:t>
      </w:r>
      <w:r w:rsidR="00171D31" w:rsidRPr="00206F38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 xml:space="preserve">extension </w:t>
      </w:r>
      <w:r w:rsidR="00171D31" w:rsidRPr="00206F38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duke e përshtatur në bazë të nevojave të saj,pra </w:t>
      </w:r>
      <w:r w:rsidR="00171D31" w:rsidRPr="00206F38">
        <w:rPr>
          <w:rFonts w:ascii="Times New Roman" w:eastAsia="Times New Roman" w:hAnsi="Times New Roman" w:cs="Times New Roman"/>
          <w:i/>
          <w:sz w:val="24"/>
          <w:szCs w:val="24"/>
          <w:lang w:val="sq-AL"/>
        </w:rPr>
        <w:t>custom</w:t>
      </w:r>
      <w:r w:rsidR="00171D31" w:rsidRPr="00206F38">
        <w:rPr>
          <w:rFonts w:ascii="Times New Roman" w:eastAsia="Times New Roman" w:hAnsi="Times New Roman" w:cs="Times New Roman"/>
          <w:sz w:val="24"/>
          <w:szCs w:val="24"/>
          <w:lang w:val="sq-AL"/>
        </w:rPr>
        <w:t>.</w:t>
      </w:r>
    </w:p>
    <w:p w14:paraId="0F49DFEA" w14:textId="77777777" w:rsidR="0082576F" w:rsidRDefault="0082576F" w:rsidP="008257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1E32B146" w14:textId="3B59587B" w:rsidR="00772CF3" w:rsidRDefault="00206F38" w:rsidP="004A519F">
      <w:pPr>
        <w:pStyle w:val="Heading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sq-AL"/>
        </w:rPr>
      </w:pPr>
      <w:bookmarkStart w:id="12" w:name="_Toc125284260"/>
      <w:r w:rsidRPr="004A519F">
        <w:rPr>
          <w:rFonts w:ascii="Times New Roman" w:eastAsia="Times New Roman" w:hAnsi="Times New Roman" w:cs="Times New Roman"/>
          <w:color w:val="auto"/>
          <w:sz w:val="24"/>
          <w:szCs w:val="24"/>
          <w:lang w:val="sq-AL"/>
        </w:rPr>
        <w:t>5.4 Website</w:t>
      </w:r>
      <w:bookmarkEnd w:id="12"/>
    </w:p>
    <w:p w14:paraId="49282FD5" w14:textId="1ECBF5B8" w:rsidR="00B031A4" w:rsidRPr="00B031A4" w:rsidRDefault="00B031A4" w:rsidP="0082576F">
      <w:pPr>
        <w:spacing w:after="0"/>
        <w:rPr>
          <w:lang w:val="sq-AL"/>
        </w:rPr>
      </w:pPr>
    </w:p>
    <w:p w14:paraId="18C535F6" w14:textId="3FC091FA" w:rsidR="00772CF3" w:rsidRDefault="00856044" w:rsidP="004A51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   </w:t>
      </w:r>
      <w:r w:rsidR="00171D31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Kompania ka një website të sajën</w:t>
      </w:r>
      <w:r w:rsidR="0082576F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(Fig. 3)</w:t>
      </w:r>
      <w:r w:rsidR="00171D31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të cilën e ka të krijuar nëpërmjet outsourcing. Vetë ITS ndërton vetëm Content-in. Më pas kompania nënkontraktuese përkatëse mirëmban faqen dhe e përshtat me content-in e parashtruar. ITS e sheh si shpenzim joefiçent punësimin e një personi vetëm për të kontrolluar faqen e web-it.</w:t>
      </w:r>
      <w:r w:rsid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r w:rsidR="00171D31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Website i kompanis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171D31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përmban informacione rreth:</w:t>
      </w:r>
    </w:p>
    <w:p w14:paraId="18437F40" w14:textId="77777777" w:rsidR="0082576F" w:rsidRPr="00BB0BD2" w:rsidRDefault="0082576F" w:rsidP="004A51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60B3CF5E" w14:textId="23607360" w:rsidR="00772CF3" w:rsidRPr="00BB0BD2" w:rsidRDefault="00171D31" w:rsidP="004A519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një vështrimi të përgjithshëm të saj;</w:t>
      </w:r>
    </w:p>
    <w:p w14:paraId="6D274168" w14:textId="77777777" w:rsidR="00772CF3" w:rsidRPr="00BB0BD2" w:rsidRDefault="00171D31" w:rsidP="004A519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fushat e shërbimit që ofrohen;</w:t>
      </w:r>
    </w:p>
    <w:p w14:paraId="16052114" w14:textId="77777777" w:rsidR="00772CF3" w:rsidRPr="00BB0BD2" w:rsidRDefault="00171D31" w:rsidP="004A519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kualifikimit të stafit;</w:t>
      </w:r>
    </w:p>
    <w:p w14:paraId="5DD2BE20" w14:textId="70757105" w:rsidR="00772CF3" w:rsidRDefault="00171D31" w:rsidP="004A519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format e kontaktit.</w:t>
      </w:r>
    </w:p>
    <w:p w14:paraId="647DC48D" w14:textId="77777777" w:rsidR="0082576F" w:rsidRPr="00BB0BD2" w:rsidRDefault="0082576F" w:rsidP="0082576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2BA35687" w14:textId="7D3F428F" w:rsidR="00772CF3" w:rsidRPr="00BB0BD2" w:rsidRDefault="0082576F" w:rsidP="0082576F">
      <w:pPr>
        <w:tabs>
          <w:tab w:val="left" w:pos="11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Në Fig. 4 &amp;5 </w:t>
      </w:r>
      <w:r w:rsidR="00171D31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kemi t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171D31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paraqitur nj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171D31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nga tre fushat e veprimit t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171D31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ITS  dhe nj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171D31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nga sh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171D31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rbimet q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171D31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ofron</w:t>
      </w:r>
      <w:r w:rsid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r w:rsidR="00171D31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ajo.</w:t>
      </w:r>
      <w:r w:rsid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r w:rsidR="00BB0BD2">
        <w:rPr>
          <w:rFonts w:ascii="Times New Roman" w:eastAsia="Times New Roman" w:hAnsi="Times New Roman" w:cs="Times New Roman"/>
          <w:sz w:val="24"/>
          <w:szCs w:val="24"/>
          <w:lang w:val="sq-AL"/>
        </w:rPr>
        <w:tab/>
      </w:r>
      <w:r w:rsidR="00BB0BD2">
        <w:rPr>
          <w:rFonts w:ascii="Times New Roman" w:eastAsia="Times New Roman" w:hAnsi="Times New Roman" w:cs="Times New Roman"/>
          <w:sz w:val="24"/>
          <w:szCs w:val="24"/>
          <w:lang w:val="sq-AL"/>
        </w:rPr>
        <w:tab/>
      </w:r>
      <w:r w:rsidR="00BB0BD2">
        <w:rPr>
          <w:rFonts w:ascii="Times New Roman" w:eastAsia="Times New Roman" w:hAnsi="Times New Roman" w:cs="Times New Roman"/>
          <w:sz w:val="24"/>
          <w:szCs w:val="24"/>
          <w:lang w:val="sq-AL"/>
        </w:rPr>
        <w:tab/>
      </w:r>
      <w:r w:rsidR="00BB0BD2">
        <w:rPr>
          <w:rFonts w:ascii="Times New Roman" w:eastAsia="Times New Roman" w:hAnsi="Times New Roman" w:cs="Times New Roman"/>
          <w:sz w:val="24"/>
          <w:szCs w:val="24"/>
          <w:lang w:val="sq-AL"/>
        </w:rPr>
        <w:tab/>
      </w:r>
      <w:r w:rsidR="00BB0BD2">
        <w:rPr>
          <w:rFonts w:ascii="Times New Roman" w:eastAsia="Times New Roman" w:hAnsi="Times New Roman" w:cs="Times New Roman"/>
          <w:sz w:val="24"/>
          <w:szCs w:val="24"/>
          <w:lang w:val="sq-AL"/>
        </w:rPr>
        <w:tab/>
      </w:r>
      <w:r w:rsidR="00F90939" w:rsidRPr="00BB0BD2">
        <w:rPr>
          <w:i/>
          <w:iCs/>
          <w:sz w:val="24"/>
          <w:szCs w:val="24"/>
          <w:lang w:val="sq-AL"/>
        </w:rPr>
        <w:tab/>
      </w:r>
      <w:r w:rsidR="00F90939" w:rsidRPr="00BB0BD2">
        <w:rPr>
          <w:i/>
          <w:iCs/>
          <w:sz w:val="24"/>
          <w:szCs w:val="24"/>
          <w:lang w:val="sq-AL"/>
        </w:rPr>
        <w:tab/>
      </w:r>
      <w:r w:rsidR="00F90939" w:rsidRPr="00BB0BD2">
        <w:rPr>
          <w:i/>
          <w:iCs/>
          <w:sz w:val="24"/>
          <w:szCs w:val="24"/>
          <w:lang w:val="sq-AL"/>
        </w:rPr>
        <w:tab/>
      </w:r>
      <w:r w:rsidR="00F90939" w:rsidRPr="00BB0BD2">
        <w:rPr>
          <w:i/>
          <w:iCs/>
          <w:sz w:val="24"/>
          <w:szCs w:val="24"/>
          <w:lang w:val="sq-AL"/>
        </w:rPr>
        <w:tab/>
      </w:r>
      <w:r w:rsidR="00F90939" w:rsidRPr="00BB0BD2">
        <w:rPr>
          <w:i/>
          <w:iCs/>
          <w:sz w:val="24"/>
          <w:szCs w:val="24"/>
          <w:lang w:val="sq-AL"/>
        </w:rPr>
        <w:tab/>
      </w:r>
      <w:r w:rsidR="00F90939" w:rsidRPr="00BB0BD2">
        <w:rPr>
          <w:i/>
          <w:iCs/>
          <w:sz w:val="24"/>
          <w:szCs w:val="24"/>
          <w:lang w:val="sq-AL"/>
        </w:rPr>
        <w:tab/>
      </w:r>
    </w:p>
    <w:p w14:paraId="6669C415" w14:textId="03809117" w:rsidR="004A519F" w:rsidRPr="0082576F" w:rsidRDefault="00061E44" w:rsidP="0082576F">
      <w:pPr>
        <w:tabs>
          <w:tab w:val="left" w:pos="115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Kompania gjithashtu ofron metodat e mundshme t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kontaktit n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faqen web.</w:t>
      </w:r>
      <w:r w:rsidR="0082576F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(Fig. 6)</w:t>
      </w:r>
    </w:p>
    <w:p w14:paraId="263DCF97" w14:textId="7D8DF937" w:rsidR="00B031A4" w:rsidRDefault="00171D31" w:rsidP="0082576F">
      <w:pPr>
        <w:pStyle w:val="Heading2"/>
        <w:rPr>
          <w:rFonts w:ascii="Times New Roman" w:eastAsia="Times New Roman" w:hAnsi="Times New Roman" w:cs="Times New Roman"/>
          <w:color w:val="auto"/>
          <w:sz w:val="24"/>
          <w:szCs w:val="24"/>
          <w:lang w:val="sq-AL"/>
        </w:rPr>
      </w:pPr>
      <w:bookmarkStart w:id="13" w:name="_Toc125284261"/>
      <w:r w:rsidRPr="004A519F">
        <w:rPr>
          <w:rFonts w:ascii="Times New Roman" w:eastAsia="Times New Roman" w:hAnsi="Times New Roman" w:cs="Times New Roman"/>
          <w:color w:val="auto"/>
          <w:sz w:val="24"/>
          <w:szCs w:val="24"/>
          <w:lang w:val="sq-AL"/>
        </w:rPr>
        <w:t>5.5 CRM</w:t>
      </w:r>
      <w:bookmarkEnd w:id="13"/>
      <w:r w:rsidRPr="004A519F">
        <w:rPr>
          <w:rFonts w:ascii="Times New Roman" w:eastAsia="Times New Roman" w:hAnsi="Times New Roman" w:cs="Times New Roman"/>
          <w:color w:val="auto"/>
          <w:sz w:val="24"/>
          <w:szCs w:val="24"/>
          <w:lang w:val="sq-AL"/>
        </w:rPr>
        <w:t xml:space="preserve"> </w:t>
      </w:r>
    </w:p>
    <w:p w14:paraId="4A9EBB93" w14:textId="77777777" w:rsidR="0082576F" w:rsidRPr="0082576F" w:rsidRDefault="0082576F" w:rsidP="0082576F">
      <w:pPr>
        <w:spacing w:after="0"/>
        <w:rPr>
          <w:lang w:val="sq-AL"/>
        </w:rPr>
      </w:pPr>
    </w:p>
    <w:p w14:paraId="1AA6FAF5" w14:textId="70C644C6" w:rsidR="00772CF3" w:rsidRPr="00BB0BD2" w:rsidRDefault="00171D31" w:rsidP="0082576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sq-AL"/>
        </w:rPr>
      </w:pP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Si modul i Dynamics NAV, ITS e p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rdor CRM (Customer Relationship Managment) p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r t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kontrolluar dhe administruar  klient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t aktual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dhe ata potencial. Ajo p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rdor analiz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n e baz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s s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t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dh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nave t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vendosura n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cloud (NAV) p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r t’u informuar rreth kompanive q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kan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nevoj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r sh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rbimet q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mund t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ofroj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si dhe p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r t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ruajtur komunikimin me klient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t e m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parsh</w:t>
      </w:r>
      <w:r w:rsidR="00CA7F55"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BB0BD2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m. </w:t>
      </w:r>
    </w:p>
    <w:p w14:paraId="1413E9F6" w14:textId="3A492681" w:rsidR="00CD41F1" w:rsidRDefault="00CD41F1" w:rsidP="004A519F">
      <w:pPr>
        <w:tabs>
          <w:tab w:val="left" w:pos="1155"/>
        </w:tabs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sq-AL"/>
        </w:rPr>
      </w:pPr>
    </w:p>
    <w:p w14:paraId="2356F057" w14:textId="594F0C66" w:rsidR="0082576F" w:rsidRDefault="0082576F" w:rsidP="004A519F">
      <w:pPr>
        <w:tabs>
          <w:tab w:val="left" w:pos="1155"/>
        </w:tabs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sq-AL"/>
        </w:rPr>
      </w:pPr>
    </w:p>
    <w:p w14:paraId="489B9A3E" w14:textId="1FC4AF5A" w:rsidR="0082576F" w:rsidRDefault="0082576F" w:rsidP="004A519F">
      <w:pPr>
        <w:tabs>
          <w:tab w:val="left" w:pos="1155"/>
        </w:tabs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sq-AL"/>
        </w:rPr>
      </w:pPr>
    </w:p>
    <w:p w14:paraId="5787DD2C" w14:textId="77777777" w:rsidR="00D365EF" w:rsidRDefault="00D365EF" w:rsidP="004A519F">
      <w:pPr>
        <w:tabs>
          <w:tab w:val="left" w:pos="1155"/>
        </w:tabs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sq-AL"/>
        </w:rPr>
      </w:pPr>
    </w:p>
    <w:p w14:paraId="31C81C57" w14:textId="77777777" w:rsidR="0082576F" w:rsidRPr="00C8013B" w:rsidRDefault="0082576F" w:rsidP="004A519F">
      <w:pPr>
        <w:tabs>
          <w:tab w:val="left" w:pos="1155"/>
        </w:tabs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sq-AL"/>
        </w:rPr>
      </w:pPr>
    </w:p>
    <w:p w14:paraId="0C894034" w14:textId="2C519C3D" w:rsidR="00772CF3" w:rsidRDefault="00171D31" w:rsidP="004A519F">
      <w:pPr>
        <w:pStyle w:val="Heading1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</w:pPr>
      <w:bookmarkStart w:id="14" w:name="_Toc125284262"/>
      <w:r w:rsidRPr="00B9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  <w:t>Databaza dhe ruajtja e t</w:t>
      </w:r>
      <w:r w:rsidR="00D66F9B">
        <w:fldChar w:fldCharType="begin"/>
      </w:r>
      <w:r w:rsidR="00D66F9B" w:rsidRPr="00CA1991">
        <w:rPr>
          <w:lang w:val="de-DE"/>
        </w:rPr>
        <w:instrText xml:space="preserve"> HYPERLINK \l "_heading=h.2xcytpi" \h </w:instrText>
      </w:r>
      <w:r w:rsidR="00D66F9B">
        <w:fldChar w:fldCharType="separate"/>
      </w:r>
      <w:r w:rsidRPr="00B9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  <w:t>ë</w:t>
      </w:r>
      <w:r w:rsidR="00D66F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  <w:fldChar w:fldCharType="end"/>
      </w:r>
      <w:r w:rsidRPr="00B9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  <w:t xml:space="preserve"> dh</w:t>
      </w:r>
      <w:r w:rsidR="00D66F9B">
        <w:fldChar w:fldCharType="begin"/>
      </w:r>
      <w:r w:rsidR="00D66F9B" w:rsidRPr="00CA1991">
        <w:rPr>
          <w:lang w:val="de-DE"/>
        </w:rPr>
        <w:instrText xml:space="preserve"> HYPERLINK \l "_heading=h.2xcytpi" \h </w:instrText>
      </w:r>
      <w:r w:rsidR="00D66F9B">
        <w:fldChar w:fldCharType="separate"/>
      </w:r>
      <w:r w:rsidRPr="00B9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  <w:t>ë</w:t>
      </w:r>
      <w:r w:rsidR="00D66F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  <w:fldChar w:fldCharType="end"/>
      </w:r>
      <w:r w:rsidRPr="00B9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  <w:t>nave</w:t>
      </w:r>
      <w:bookmarkEnd w:id="14"/>
    </w:p>
    <w:p w14:paraId="51E39578" w14:textId="59AD0274" w:rsidR="00B031A4" w:rsidRDefault="00B031A4" w:rsidP="0082576F">
      <w:pPr>
        <w:spacing w:after="0"/>
        <w:rPr>
          <w:lang w:val="sq-AL"/>
        </w:rPr>
      </w:pPr>
    </w:p>
    <w:p w14:paraId="5D4405CA" w14:textId="43E8C694" w:rsidR="00856044" w:rsidRPr="00C25B46" w:rsidRDefault="00C25B46" w:rsidP="00D66F9B">
      <w:pPr>
        <w:spacing w:after="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 xml:space="preserve">    </w:t>
      </w:r>
      <w:r w:rsidR="00856044" w:rsidRPr="00C25B46">
        <w:rPr>
          <w:rFonts w:ascii="Times New Roman" w:hAnsi="Times New Roman" w:cs="Times New Roman"/>
          <w:sz w:val="24"/>
          <w:szCs w:val="24"/>
          <w:lang w:val="sq-AL"/>
        </w:rPr>
        <w:t>Si nj</w:t>
      </w:r>
      <w:r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856044" w:rsidRPr="00C25B46">
        <w:rPr>
          <w:rFonts w:ascii="Times New Roman" w:hAnsi="Times New Roman" w:cs="Times New Roman"/>
          <w:sz w:val="24"/>
          <w:szCs w:val="24"/>
          <w:lang w:val="sq-AL"/>
        </w:rPr>
        <w:t xml:space="preserve"> kompani e drejtuar nga teknologjia, ITS ka nje bazë të konsiderueshme të dhënash të lidhura me klientët e saj</w:t>
      </w:r>
      <w:r w:rsidRPr="00C25B46">
        <w:rPr>
          <w:rFonts w:ascii="Times New Roman" w:hAnsi="Times New Roman" w:cs="Times New Roman"/>
          <w:sz w:val="24"/>
          <w:szCs w:val="24"/>
          <w:lang w:val="sq-AL"/>
        </w:rPr>
        <w:t>. Ata ndjekin metodat më të fundit në ruajtjen e kësaj databaze për të qenë sa më të saktë si dhe për ta mbajtur atë të sigurt nga çdo sulm. Databaza e vetë kompanisë është e tëra në cloud, ndërsa ajo e klientëve në Navision.</w:t>
      </w:r>
    </w:p>
    <w:p w14:paraId="7C4C0A8C" w14:textId="0C088331" w:rsidR="00B031A4" w:rsidRPr="0082576F" w:rsidRDefault="00B92969" w:rsidP="0082576F">
      <w:pPr>
        <w:pStyle w:val="Heading2"/>
        <w:spacing w:after="240" w:line="240" w:lineRule="auto"/>
        <w:ind w:firstLine="720"/>
        <w:rPr>
          <w:rFonts w:ascii="Times New Roman" w:hAnsi="Times New Roman" w:cs="Times New Roman"/>
          <w:color w:val="auto"/>
          <w:sz w:val="24"/>
          <w:szCs w:val="24"/>
          <w:lang w:val="sq-AL"/>
        </w:rPr>
      </w:pPr>
      <w:bookmarkStart w:id="15" w:name="_Toc125284263"/>
      <w:r w:rsidRPr="004A519F">
        <w:rPr>
          <w:rFonts w:ascii="Times New Roman" w:hAnsi="Times New Roman" w:cs="Times New Roman"/>
          <w:color w:val="auto"/>
          <w:sz w:val="24"/>
          <w:szCs w:val="24"/>
          <w:lang w:val="sq-AL"/>
        </w:rPr>
        <w:t>6.1 Cloud</w:t>
      </w:r>
      <w:bookmarkEnd w:id="15"/>
    </w:p>
    <w:p w14:paraId="04B9B0D6" w14:textId="62D1177A" w:rsidR="00B031A4" w:rsidRDefault="00C25B46" w:rsidP="00D66F9B">
      <w:pPr>
        <w:pStyle w:val="NoSpacing"/>
        <w:spacing w:after="24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 xml:space="preserve">    </w:t>
      </w:r>
      <w:r w:rsidR="00061E44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Kompania ITS </w:t>
      </w:r>
      <w:r w:rsidR="00CD41F1">
        <w:rPr>
          <w:rFonts w:ascii="Times New Roman" w:hAnsi="Times New Roman" w:cs="Times New Roman"/>
          <w:sz w:val="24"/>
          <w:szCs w:val="24"/>
          <w:lang w:val="sq-AL"/>
        </w:rPr>
        <w:t>preferon</w:t>
      </w:r>
      <w:r w:rsidR="00061E44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t’ia besoj</w:t>
      </w:r>
      <w:r w:rsidR="00CD4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61E44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61E44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gjitha informacionet e saj sensitive dhe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61E44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r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61E44" w:rsidRPr="00B92969">
        <w:rPr>
          <w:rFonts w:ascii="Times New Roman" w:hAnsi="Times New Roman" w:cs="Times New Roman"/>
          <w:sz w:val="24"/>
          <w:szCs w:val="24"/>
          <w:lang w:val="sq-AL"/>
        </w:rPr>
        <w:t>nd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61E44" w:rsidRPr="00B92969">
        <w:rPr>
          <w:rFonts w:ascii="Times New Roman" w:hAnsi="Times New Roman" w:cs="Times New Roman"/>
          <w:sz w:val="24"/>
          <w:szCs w:val="24"/>
          <w:lang w:val="sq-AL"/>
        </w:rPr>
        <w:t>sishme  platform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CD41F1">
        <w:rPr>
          <w:rFonts w:ascii="Times New Roman" w:hAnsi="Times New Roman" w:cs="Times New Roman"/>
          <w:sz w:val="24"/>
          <w:szCs w:val="24"/>
          <w:lang w:val="sq-AL"/>
        </w:rPr>
        <w:t>s</w:t>
      </w:r>
      <w:r w:rsidR="00061E44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cloud. </w:t>
      </w:r>
      <w:r w:rsidR="00B92969">
        <w:rPr>
          <w:rFonts w:ascii="Times New Roman" w:hAnsi="Times New Roman" w:cs="Times New Roman"/>
          <w:sz w:val="24"/>
          <w:szCs w:val="24"/>
          <w:lang w:val="sq-AL"/>
        </w:rPr>
        <w:t>Ajo ka vendosur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>
        <w:rPr>
          <w:rFonts w:ascii="Times New Roman" w:hAnsi="Times New Roman" w:cs="Times New Roman"/>
          <w:sz w:val="24"/>
          <w:szCs w:val="24"/>
          <w:lang w:val="sq-AL"/>
        </w:rPr>
        <w:t xml:space="preserve"> mos mbaj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>
        <w:rPr>
          <w:rFonts w:ascii="Times New Roman" w:hAnsi="Times New Roman" w:cs="Times New Roman"/>
          <w:sz w:val="24"/>
          <w:szCs w:val="24"/>
          <w:lang w:val="sq-AL"/>
        </w:rPr>
        <w:t xml:space="preserve"> dh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>
        <w:rPr>
          <w:rFonts w:ascii="Times New Roman" w:hAnsi="Times New Roman" w:cs="Times New Roman"/>
          <w:sz w:val="24"/>
          <w:szCs w:val="24"/>
          <w:lang w:val="sq-AL"/>
        </w:rPr>
        <w:t>na n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>
        <w:rPr>
          <w:rFonts w:ascii="Times New Roman" w:hAnsi="Times New Roman" w:cs="Times New Roman"/>
          <w:sz w:val="24"/>
          <w:szCs w:val="24"/>
          <w:lang w:val="sq-AL"/>
        </w:rPr>
        <w:t xml:space="preserve"> kompjuterat n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>
        <w:rPr>
          <w:rFonts w:ascii="Times New Roman" w:hAnsi="Times New Roman" w:cs="Times New Roman"/>
          <w:sz w:val="24"/>
          <w:szCs w:val="24"/>
          <w:lang w:val="sq-AL"/>
        </w:rPr>
        <w:t xml:space="preserve"> zyra duke i rrezikuar ato nga ndonj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>
        <w:rPr>
          <w:rFonts w:ascii="Times New Roman" w:hAnsi="Times New Roman" w:cs="Times New Roman"/>
          <w:sz w:val="24"/>
          <w:szCs w:val="24"/>
          <w:lang w:val="sq-AL"/>
        </w:rPr>
        <w:t xml:space="preserve"> sulm i jasht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>
        <w:rPr>
          <w:rFonts w:ascii="Times New Roman" w:hAnsi="Times New Roman" w:cs="Times New Roman"/>
          <w:sz w:val="24"/>
          <w:szCs w:val="24"/>
          <w:lang w:val="sq-AL"/>
        </w:rPr>
        <w:t>m.</w:t>
      </w:r>
    </w:p>
    <w:p w14:paraId="2A192F45" w14:textId="0C3D99B2" w:rsidR="00B92969" w:rsidRDefault="00B92969" w:rsidP="004A519F">
      <w:pPr>
        <w:pStyle w:val="Heading2"/>
        <w:ind w:firstLine="720"/>
        <w:rPr>
          <w:rFonts w:ascii="Times New Roman" w:hAnsi="Times New Roman" w:cs="Times New Roman"/>
          <w:color w:val="auto"/>
          <w:sz w:val="24"/>
          <w:szCs w:val="24"/>
          <w:lang w:val="sq-AL"/>
        </w:rPr>
      </w:pPr>
      <w:bookmarkStart w:id="16" w:name="_Toc125284264"/>
      <w:r w:rsidRPr="004A519F">
        <w:rPr>
          <w:rFonts w:ascii="Times New Roman" w:hAnsi="Times New Roman" w:cs="Times New Roman"/>
          <w:color w:val="auto"/>
          <w:sz w:val="24"/>
          <w:szCs w:val="24"/>
          <w:lang w:val="sq-AL"/>
        </w:rPr>
        <w:t>6.2 Navision</w:t>
      </w:r>
      <w:bookmarkEnd w:id="16"/>
    </w:p>
    <w:p w14:paraId="511E6F75" w14:textId="77777777" w:rsidR="0082576F" w:rsidRDefault="0082576F" w:rsidP="00D66F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 xml:space="preserve">      </w:t>
      </w:r>
    </w:p>
    <w:p w14:paraId="2F27F11D" w14:textId="4F24E281" w:rsidR="00061E44" w:rsidRDefault="0082576F" w:rsidP="00D66F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 xml:space="preserve">     </w:t>
      </w:r>
      <w:r w:rsidR="00057DE9">
        <w:rPr>
          <w:rFonts w:ascii="Times New Roman" w:hAnsi="Times New Roman" w:cs="Times New Roman"/>
          <w:sz w:val="24"/>
          <w:szCs w:val="24"/>
          <w:lang w:val="sq-AL"/>
        </w:rPr>
        <w:t>ITS</w:t>
      </w:r>
      <w:r w:rsidR="00061E44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p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61E44" w:rsidRPr="00B92969">
        <w:rPr>
          <w:rFonts w:ascii="Times New Roman" w:hAnsi="Times New Roman" w:cs="Times New Roman"/>
          <w:sz w:val="24"/>
          <w:szCs w:val="24"/>
          <w:lang w:val="sq-AL"/>
        </w:rPr>
        <w:t>rdor NAV p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61E44" w:rsidRPr="00B92969">
        <w:rPr>
          <w:rFonts w:ascii="Times New Roman" w:hAnsi="Times New Roman" w:cs="Times New Roman"/>
          <w:sz w:val="24"/>
          <w:szCs w:val="24"/>
          <w:lang w:val="sq-AL"/>
        </w:rPr>
        <w:t>r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61E44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mbajtur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61E44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dh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61E44" w:rsidRPr="00B92969">
        <w:rPr>
          <w:rFonts w:ascii="Times New Roman" w:hAnsi="Times New Roman" w:cs="Times New Roman"/>
          <w:sz w:val="24"/>
          <w:szCs w:val="24"/>
          <w:lang w:val="sq-AL"/>
        </w:rPr>
        <w:t>nat e klient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61E44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ve si: 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>historikun e klient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ve, </w:t>
      </w:r>
      <w:r w:rsidR="00061E44" w:rsidRPr="00B92969">
        <w:rPr>
          <w:rFonts w:ascii="Times New Roman" w:hAnsi="Times New Roman" w:cs="Times New Roman"/>
          <w:sz w:val="24"/>
          <w:szCs w:val="24"/>
          <w:lang w:val="sq-AL"/>
        </w:rPr>
        <w:t>kontratat,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61E44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termat e 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>saj</w:t>
      </w:r>
      <w:r w:rsidR="00061E44" w:rsidRPr="00B92969">
        <w:rPr>
          <w:rFonts w:ascii="Times New Roman" w:hAnsi="Times New Roman" w:cs="Times New Roman"/>
          <w:sz w:val="24"/>
          <w:szCs w:val="24"/>
          <w:lang w:val="sq-AL"/>
        </w:rPr>
        <w:t>,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61E44" w:rsidRPr="00B92969">
        <w:rPr>
          <w:rFonts w:ascii="Times New Roman" w:hAnsi="Times New Roman" w:cs="Times New Roman"/>
          <w:sz w:val="24"/>
          <w:szCs w:val="24"/>
          <w:lang w:val="sq-AL"/>
        </w:rPr>
        <w:t>faturimet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>, regjistrime t</w:t>
      </w:r>
      <w:r w:rsidR="00057DE9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ndryshme mbi sh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rbimet e ofruara, etj. Gjithashtu  Navision 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>sht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57DE9">
        <w:rPr>
          <w:rFonts w:ascii="Times New Roman" w:hAnsi="Times New Roman" w:cs="Times New Roman"/>
          <w:sz w:val="24"/>
          <w:szCs w:val="24"/>
          <w:lang w:val="sq-AL"/>
        </w:rPr>
        <w:t>i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lidhur me aplikacionin e fiskalizimit. Pra kompania ITS 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>sht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shum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novative pasi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gjith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infrastruktur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>n e saj e ka online.</w:t>
      </w:r>
      <w:r w:rsidR="00B92969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B92969" w:rsidRPr="00B92969">
        <w:rPr>
          <w:rFonts w:ascii="Times New Roman" w:hAnsi="Times New Roman" w:cs="Times New Roman"/>
          <w:sz w:val="24"/>
          <w:szCs w:val="24"/>
          <w:lang w:val="sq-AL"/>
        </w:rPr>
        <w:t>Aktualisht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dh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>nat p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>r punonj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>sit mbahen n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Excel dhe po punohet p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>r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nd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>rtuar nj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modul p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>r punonj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>sit n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NAV, duke p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>rdorur gjuh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>n SQL. Punonj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>sit kan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akses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kufizuar n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var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>si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pozicionit q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kan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B0BD2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. </w:t>
      </w:r>
      <w:r w:rsidR="00B92969" w:rsidRPr="00B92969">
        <w:rPr>
          <w:rFonts w:ascii="Times New Roman" w:hAnsi="Times New Roman" w:cs="Times New Roman"/>
          <w:sz w:val="24"/>
          <w:szCs w:val="24"/>
          <w:lang w:val="sq-AL"/>
        </w:rPr>
        <w:t>Ekipi I NAV b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57DE9">
        <w:rPr>
          <w:rFonts w:ascii="Times New Roman" w:hAnsi="Times New Roman" w:cs="Times New Roman"/>
          <w:sz w:val="24"/>
          <w:szCs w:val="24"/>
          <w:lang w:val="sq-AL"/>
        </w:rPr>
        <w:t>n</w:t>
      </w:r>
      <w:r w:rsidR="00B92969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modifikime dhe zgjid</w:t>
      </w:r>
      <w:r w:rsidR="00057DE9">
        <w:rPr>
          <w:rFonts w:ascii="Times New Roman" w:hAnsi="Times New Roman" w:cs="Times New Roman"/>
          <w:sz w:val="24"/>
          <w:szCs w:val="24"/>
          <w:lang w:val="sq-AL"/>
        </w:rPr>
        <w:t>h</w:t>
      </w:r>
      <w:r w:rsidR="00B92969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problemet e klient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 w:rsidRPr="00B92969">
        <w:rPr>
          <w:rFonts w:ascii="Times New Roman" w:hAnsi="Times New Roman" w:cs="Times New Roman"/>
          <w:sz w:val="24"/>
          <w:szCs w:val="24"/>
          <w:lang w:val="sq-AL"/>
        </w:rPr>
        <w:t>ve duke patur asksesin n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back-end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programit. Nga ana tjet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 w:rsidRPr="00B92969">
        <w:rPr>
          <w:rFonts w:ascii="Times New Roman" w:hAnsi="Times New Roman" w:cs="Times New Roman"/>
          <w:sz w:val="24"/>
          <w:szCs w:val="24"/>
          <w:lang w:val="sq-AL"/>
        </w:rPr>
        <w:t>r, disa punonj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 w:rsidRPr="00B92969">
        <w:rPr>
          <w:rFonts w:ascii="Times New Roman" w:hAnsi="Times New Roman" w:cs="Times New Roman"/>
          <w:sz w:val="24"/>
          <w:szCs w:val="24"/>
          <w:lang w:val="sq-AL"/>
        </w:rPr>
        <w:t>s kan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nj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akses m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gjer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dhe p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 w:rsidRPr="00B92969">
        <w:rPr>
          <w:rFonts w:ascii="Times New Roman" w:hAnsi="Times New Roman" w:cs="Times New Roman"/>
          <w:sz w:val="24"/>
          <w:szCs w:val="24"/>
          <w:lang w:val="sq-AL"/>
        </w:rPr>
        <w:t>r k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 w:rsidRPr="00B92969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kan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nj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user account dhe fusin n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 w:rsidRPr="00B92969">
        <w:rPr>
          <w:rFonts w:ascii="Times New Roman" w:hAnsi="Times New Roman" w:cs="Times New Roman"/>
          <w:sz w:val="24"/>
          <w:szCs w:val="24"/>
          <w:lang w:val="sq-AL"/>
        </w:rPr>
        <w:t xml:space="preserve"> sistem</w:t>
      </w:r>
      <w:r w:rsidR="00B92969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>
        <w:rPr>
          <w:rFonts w:ascii="Times New Roman" w:hAnsi="Times New Roman" w:cs="Times New Roman"/>
          <w:sz w:val="24"/>
          <w:szCs w:val="24"/>
          <w:lang w:val="sq-AL"/>
        </w:rPr>
        <w:t xml:space="preserve"> dh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>
        <w:rPr>
          <w:rFonts w:ascii="Times New Roman" w:hAnsi="Times New Roman" w:cs="Times New Roman"/>
          <w:sz w:val="24"/>
          <w:szCs w:val="24"/>
          <w:lang w:val="sq-AL"/>
        </w:rPr>
        <w:t>nat e klientit, time-sheet, regjistrime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>
        <w:rPr>
          <w:rFonts w:ascii="Times New Roman" w:hAnsi="Times New Roman" w:cs="Times New Roman"/>
          <w:sz w:val="24"/>
          <w:szCs w:val="24"/>
          <w:lang w:val="sq-AL"/>
        </w:rPr>
        <w:t xml:space="preserve"> ndryshme q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>
        <w:rPr>
          <w:rFonts w:ascii="Times New Roman" w:hAnsi="Times New Roman" w:cs="Times New Roman"/>
          <w:sz w:val="24"/>
          <w:szCs w:val="24"/>
          <w:lang w:val="sq-AL"/>
        </w:rPr>
        <w:t xml:space="preserve"> m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>
        <w:rPr>
          <w:rFonts w:ascii="Times New Roman" w:hAnsi="Times New Roman" w:cs="Times New Roman"/>
          <w:sz w:val="24"/>
          <w:szCs w:val="24"/>
          <w:lang w:val="sq-AL"/>
        </w:rPr>
        <w:t xml:space="preserve"> pas kalojn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>
        <w:rPr>
          <w:rFonts w:ascii="Times New Roman" w:hAnsi="Times New Roman" w:cs="Times New Roman"/>
          <w:sz w:val="24"/>
          <w:szCs w:val="24"/>
          <w:lang w:val="sq-AL"/>
        </w:rPr>
        <w:t xml:space="preserve"> n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92969">
        <w:rPr>
          <w:rFonts w:ascii="Times New Roman" w:hAnsi="Times New Roman" w:cs="Times New Roman"/>
          <w:sz w:val="24"/>
          <w:szCs w:val="24"/>
          <w:lang w:val="sq-AL"/>
        </w:rPr>
        <w:t xml:space="preserve"> program automatikisht.</w:t>
      </w:r>
    </w:p>
    <w:p w14:paraId="46FD3262" w14:textId="2AFBDD63" w:rsidR="00D66F9B" w:rsidRDefault="00D66F9B" w:rsidP="00D66F9B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sq-AL"/>
        </w:rPr>
      </w:pPr>
      <w:r w:rsidRPr="00D66F9B">
        <w:rPr>
          <w:rFonts w:ascii="Times New Roman" w:hAnsi="Times New Roman" w:cs="Times New Roman"/>
          <w:color w:val="auto"/>
          <w:sz w:val="24"/>
          <w:szCs w:val="24"/>
          <w:lang w:val="sq-AL"/>
        </w:rPr>
        <w:t xml:space="preserve">  </w:t>
      </w:r>
      <w:r>
        <w:rPr>
          <w:rFonts w:ascii="Times New Roman" w:hAnsi="Times New Roman" w:cs="Times New Roman"/>
          <w:color w:val="auto"/>
          <w:sz w:val="24"/>
          <w:szCs w:val="24"/>
          <w:lang w:val="sq-AL"/>
        </w:rPr>
        <w:t xml:space="preserve">       </w:t>
      </w:r>
      <w:bookmarkStart w:id="17" w:name="_Toc125284265"/>
      <w:r w:rsidRPr="00D66F9B">
        <w:rPr>
          <w:rFonts w:ascii="Times New Roman" w:hAnsi="Times New Roman" w:cs="Times New Roman"/>
          <w:color w:val="auto"/>
          <w:sz w:val="24"/>
          <w:szCs w:val="24"/>
          <w:lang w:val="sq-AL"/>
        </w:rPr>
        <w:t>6.3 ERP e aplikuar në klient</w:t>
      </w:r>
      <w:bookmarkEnd w:id="17"/>
    </w:p>
    <w:p w14:paraId="40B5F6A9" w14:textId="0F4016BF" w:rsidR="00D66F9B" w:rsidRDefault="00D66F9B" w:rsidP="00D66F9B">
      <w:pPr>
        <w:pStyle w:val="NormalWeb"/>
        <w:jc w:val="both"/>
      </w:pPr>
      <w:r>
        <w:t xml:space="preserve">    ERP-</w:t>
      </w:r>
      <w:proofErr w:type="spellStart"/>
      <w:r>
        <w:t>të</w:t>
      </w:r>
      <w:proofErr w:type="spellEnd"/>
      <w:r>
        <w:t xml:space="preserve"> e </w:t>
      </w:r>
      <w:proofErr w:type="spellStart"/>
      <w:r>
        <w:t>përdorura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kompania</w:t>
      </w:r>
      <w:proofErr w:type="spellEnd"/>
      <w:r>
        <w:t xml:space="preserve"> ITS (Navision, SAP)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ndër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zhvilluarat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botë</w:t>
      </w:r>
      <w:proofErr w:type="spellEnd"/>
      <w:r>
        <w:t xml:space="preserve">.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kuptuar</w:t>
      </w:r>
      <w:proofErr w:type="spellEnd"/>
      <w:r>
        <w:t xml:space="preserve"> </w:t>
      </w:r>
      <w:proofErr w:type="spellStart"/>
      <w:r>
        <w:t>rëndësinë</w:t>
      </w:r>
      <w:proofErr w:type="spellEnd"/>
      <w:r>
        <w:t xml:space="preserve"> e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shohim</w:t>
      </w:r>
      <w:proofErr w:type="spellEnd"/>
      <w:r>
        <w:t xml:space="preserve"> </w:t>
      </w:r>
      <w:proofErr w:type="spellStart"/>
      <w:r>
        <w:t>funksionin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kanë</w:t>
      </w:r>
      <w:proofErr w:type="spellEnd"/>
      <w:r>
        <w:t xml:space="preserve"> </w:t>
      </w:r>
      <w:proofErr w:type="spellStart"/>
      <w:r>
        <w:t>këto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proceset</w:t>
      </w:r>
      <w:proofErr w:type="spellEnd"/>
      <w:r>
        <w:t xml:space="preserve"> e </w:t>
      </w:r>
      <w:proofErr w:type="spellStart"/>
      <w:r>
        <w:t>organizatës</w:t>
      </w:r>
      <w:proofErr w:type="spellEnd"/>
      <w:r>
        <w:t xml:space="preserve">. </w:t>
      </w:r>
      <w:proofErr w:type="spellStart"/>
      <w:r>
        <w:t>Sistemet</w:t>
      </w:r>
      <w:proofErr w:type="spellEnd"/>
      <w:r>
        <w:t xml:space="preserve"> ERP </w:t>
      </w:r>
      <w:proofErr w:type="spellStart"/>
      <w:r>
        <w:t>lidhin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departamentet</w:t>
      </w:r>
      <w:proofErr w:type="spellEnd"/>
      <w:r>
        <w:t xml:space="preserve"> e </w:t>
      </w:r>
      <w:proofErr w:type="spellStart"/>
      <w:r>
        <w:t>firmës</w:t>
      </w:r>
      <w:proofErr w:type="spellEnd"/>
      <w:r>
        <w:t xml:space="preserve"> </w:t>
      </w:r>
      <w:proofErr w:type="spellStart"/>
      <w:proofErr w:type="gramStart"/>
      <w:r>
        <w:t>klient</w:t>
      </w:r>
      <w:proofErr w:type="spellEnd"/>
      <w:r>
        <w:t xml:space="preserve">  </w:t>
      </w:r>
      <w:proofErr w:type="spellStart"/>
      <w:r>
        <w:t>si</w:t>
      </w:r>
      <w:proofErr w:type="spellEnd"/>
      <w:proofErr w:type="gramEnd"/>
      <w:r>
        <w:t xml:space="preserve"> </w:t>
      </w:r>
      <w:proofErr w:type="spellStart"/>
      <w:r>
        <w:t>psh</w:t>
      </w:r>
      <w:proofErr w:type="spellEnd"/>
      <w:r>
        <w:t xml:space="preserve">. </w:t>
      </w:r>
      <w:proofErr w:type="spellStart"/>
      <w:r>
        <w:t>departamentin</w:t>
      </w:r>
      <w:proofErr w:type="spellEnd"/>
      <w:r>
        <w:t xml:space="preserve"> e </w:t>
      </w:r>
      <w:proofErr w:type="spellStart"/>
      <w:r>
        <w:t>financës</w:t>
      </w:r>
      <w:proofErr w:type="spellEnd"/>
      <w:r>
        <w:t xml:space="preserve">, </w:t>
      </w:r>
      <w:proofErr w:type="spellStart"/>
      <w:r>
        <w:t>marketingut</w:t>
      </w:r>
      <w:proofErr w:type="spellEnd"/>
      <w:r>
        <w:t xml:space="preserve">, </w:t>
      </w:r>
      <w:proofErr w:type="spellStart"/>
      <w:r>
        <w:t>logjistikës</w:t>
      </w:r>
      <w:proofErr w:type="spellEnd"/>
      <w:r>
        <w:t xml:space="preserve">, </w:t>
      </w:r>
      <w:proofErr w:type="spellStart"/>
      <w:r>
        <w:t>burimeve</w:t>
      </w:r>
      <w:proofErr w:type="spellEnd"/>
      <w:r>
        <w:t xml:space="preserve"> </w:t>
      </w:r>
      <w:proofErr w:type="spellStart"/>
      <w:r>
        <w:t>njerëzore</w:t>
      </w:r>
      <w:proofErr w:type="spellEnd"/>
      <w:r>
        <w:t xml:space="preserve"> </w:t>
      </w:r>
      <w:proofErr w:type="spellStart"/>
      <w:r>
        <w:t>etj</w:t>
      </w:r>
      <w:proofErr w:type="spellEnd"/>
      <w:r>
        <w:t>.</w:t>
      </w:r>
    </w:p>
    <w:p w14:paraId="1FC48385" w14:textId="020FD3DA" w:rsidR="00D66F9B" w:rsidRDefault="00D66F9B" w:rsidP="00D66F9B">
      <w:pPr>
        <w:pStyle w:val="NormalWeb"/>
        <w:jc w:val="both"/>
      </w:pPr>
      <w:r>
        <w:t xml:space="preserve">    </w:t>
      </w:r>
      <w:proofErr w:type="spellStart"/>
      <w:r>
        <w:t>Klientët</w:t>
      </w:r>
      <w:proofErr w:type="spellEnd"/>
      <w:r>
        <w:t xml:space="preserve"> </w:t>
      </w:r>
      <w:proofErr w:type="spellStart"/>
      <w:r>
        <w:t>kryesorë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kompanisë</w:t>
      </w:r>
      <w:proofErr w:type="spellEnd"/>
      <w:r>
        <w:t xml:space="preserve"> ITS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krysesisht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sektorit</w:t>
      </w:r>
      <w:proofErr w:type="spellEnd"/>
      <w:r>
        <w:t xml:space="preserve"> </w:t>
      </w:r>
      <w:proofErr w:type="spellStart"/>
      <w:r>
        <w:t>farmaceutik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ne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zgjedhur</w:t>
      </w:r>
      <w:proofErr w:type="spellEnd"/>
      <w:r>
        <w:t xml:space="preserve"> </w:t>
      </w:r>
      <w:proofErr w:type="spellStart"/>
      <w:r>
        <w:t>pikërisht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kësaj</w:t>
      </w:r>
      <w:proofErr w:type="spellEnd"/>
      <w:r>
        <w:t xml:space="preserve"> </w:t>
      </w:r>
      <w:proofErr w:type="spellStart"/>
      <w:r>
        <w:t>fushe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treguar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qartë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proçeset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realizohen</w:t>
      </w:r>
      <w:proofErr w:type="spellEnd"/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vazhdim</w:t>
      </w:r>
      <w:proofErr w:type="spellEnd"/>
      <w:r>
        <w:t xml:space="preserve"> do </w:t>
      </w:r>
      <w:proofErr w:type="spellStart"/>
      <w:r>
        <w:t>t</w:t>
      </w:r>
      <w:r w:rsidR="004950AA">
        <w:t>ë</w:t>
      </w:r>
      <w:proofErr w:type="spellEnd"/>
      <w:r>
        <w:t xml:space="preserve"> </w:t>
      </w:r>
      <w:proofErr w:type="spellStart"/>
      <w:r>
        <w:t>trajtojm</w:t>
      </w:r>
      <w:r w:rsidR="004950AA">
        <w:t>ë</w:t>
      </w:r>
      <w:proofErr w:type="spellEnd"/>
      <w:r>
        <w:t xml:space="preserve"> hap pas </w:t>
      </w:r>
      <w:proofErr w:type="spellStart"/>
      <w:r>
        <w:t>hapi</w:t>
      </w:r>
      <w:proofErr w:type="spellEnd"/>
      <w:r>
        <w:t xml:space="preserve"> </w:t>
      </w:r>
      <w:proofErr w:type="spellStart"/>
      <w:r>
        <w:t>pun</w:t>
      </w:r>
      <w:r w:rsidR="004950AA">
        <w:t>ë</w:t>
      </w:r>
      <w:r>
        <w:t>n</w:t>
      </w:r>
      <w:proofErr w:type="spellEnd"/>
      <w:r>
        <w:t xml:space="preserve"> </w:t>
      </w:r>
      <w:proofErr w:type="spellStart"/>
      <w:r>
        <w:t>q</w:t>
      </w:r>
      <w:r w:rsidR="004950AA">
        <w:t>ë</w:t>
      </w:r>
      <w:proofErr w:type="spellEnd"/>
      <w:r>
        <w:t xml:space="preserve"> </w:t>
      </w:r>
      <w:proofErr w:type="spellStart"/>
      <w:r>
        <w:t>b</w:t>
      </w:r>
      <w:r w:rsidR="004950AA">
        <w:t>ë</w:t>
      </w:r>
      <w:r>
        <w:t>h</w:t>
      </w:r>
      <w:r w:rsidR="004950AA">
        <w:t>et</w:t>
      </w:r>
      <w:proofErr w:type="spellEnd"/>
      <w:r w:rsidR="004950AA">
        <w:t xml:space="preserve"> </w:t>
      </w:r>
      <w:proofErr w:type="spellStart"/>
      <w:r w:rsidR="004950AA">
        <w:t>në</w:t>
      </w:r>
      <w:proofErr w:type="spellEnd"/>
      <w:r>
        <w:t xml:space="preserve"> </w:t>
      </w:r>
      <w:proofErr w:type="spellStart"/>
      <w:r>
        <w:t>firm</w:t>
      </w:r>
      <w:r w:rsidR="004950AA">
        <w:t>ë</w:t>
      </w:r>
      <w:r>
        <w:t>n</w:t>
      </w:r>
      <w:proofErr w:type="spellEnd"/>
      <w:r>
        <w:t xml:space="preserve"> </w:t>
      </w:r>
      <w:proofErr w:type="spellStart"/>
      <w:r>
        <w:t>farmaceutike</w:t>
      </w:r>
      <w:proofErr w:type="spellEnd"/>
      <w:r>
        <w:t xml:space="preserve"> X. </w:t>
      </w:r>
      <w:proofErr w:type="spellStart"/>
      <w:r>
        <w:t>P</w:t>
      </w:r>
      <w:r w:rsidR="004950AA">
        <w:t>ë</w:t>
      </w:r>
      <w:r>
        <w:t>r</w:t>
      </w:r>
      <w:proofErr w:type="spellEnd"/>
      <w:r>
        <w:t xml:space="preserve"> </w:t>
      </w:r>
      <w:proofErr w:type="spellStart"/>
      <w:r>
        <w:t>ars</w:t>
      </w:r>
      <w:r w:rsidR="004950AA">
        <w:t>y</w:t>
      </w:r>
      <w:r>
        <w:t>e</w:t>
      </w:r>
      <w:proofErr w:type="spellEnd"/>
      <w:r>
        <w:t xml:space="preserve"> </w:t>
      </w:r>
      <w:proofErr w:type="spellStart"/>
      <w:r>
        <w:t>konfidencialiteti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mbajtur</w:t>
      </w:r>
      <w:proofErr w:type="spellEnd"/>
      <w:r>
        <w:t xml:space="preserve"> </w:t>
      </w:r>
      <w:proofErr w:type="spellStart"/>
      <w:r>
        <w:t>t</w:t>
      </w:r>
      <w:r w:rsidR="004950AA">
        <w:t>ë</w:t>
      </w:r>
      <w:proofErr w:type="spellEnd"/>
      <w:r>
        <w:t xml:space="preserve"> </w:t>
      </w:r>
      <w:proofErr w:type="spellStart"/>
      <w:r>
        <w:t>fsheht</w:t>
      </w:r>
      <w:r w:rsidR="004950AA">
        <w:t>ë</w:t>
      </w:r>
      <w:proofErr w:type="spellEnd"/>
      <w:r>
        <w:t xml:space="preserve"> </w:t>
      </w:r>
      <w:proofErr w:type="spellStart"/>
      <w:r>
        <w:t>emrin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</w:t>
      </w:r>
      <w:r w:rsidR="004950AA">
        <w:t>ë</w:t>
      </w:r>
      <w:proofErr w:type="spellEnd"/>
      <w:r>
        <w:t xml:space="preserve"> </w:t>
      </w:r>
      <w:proofErr w:type="spellStart"/>
      <w:r>
        <w:t>dh</w:t>
      </w:r>
      <w:r w:rsidR="004950AA">
        <w:t>ë</w:t>
      </w:r>
      <w:r>
        <w:t>na</w:t>
      </w:r>
      <w:proofErr w:type="spellEnd"/>
      <w:r>
        <w:t xml:space="preserve"> </w:t>
      </w:r>
      <w:proofErr w:type="spellStart"/>
      <w:r>
        <w:t>t</w:t>
      </w:r>
      <w:r w:rsidR="004950AA">
        <w:t>ë</w:t>
      </w:r>
      <w:proofErr w:type="spellEnd"/>
      <w:r>
        <w:t xml:space="preserve"> </w:t>
      </w:r>
      <w:proofErr w:type="spellStart"/>
      <w:r>
        <w:t>tjera</w:t>
      </w:r>
      <w:proofErr w:type="spellEnd"/>
      <w:r>
        <w:t xml:space="preserve"> </w:t>
      </w:r>
      <w:proofErr w:type="spellStart"/>
      <w:r>
        <w:t>t</w:t>
      </w:r>
      <w:r w:rsidR="004950AA">
        <w:t>ë</w:t>
      </w:r>
      <w:proofErr w:type="spellEnd"/>
      <w:r>
        <w:t xml:space="preserve"> </w:t>
      </w:r>
      <w:proofErr w:type="spellStart"/>
      <w:r>
        <w:t>r</w:t>
      </w:r>
      <w:r w:rsidR="004950AA">
        <w:t>ë</w:t>
      </w:r>
      <w:r>
        <w:t>nd</w:t>
      </w:r>
      <w:r w:rsidR="004950AA">
        <w:t>ë</w:t>
      </w:r>
      <w:r>
        <w:t>sishme</w:t>
      </w:r>
      <w:proofErr w:type="spellEnd"/>
      <w:r>
        <w:t>.</w:t>
      </w:r>
    </w:p>
    <w:p w14:paraId="50F63BCA" w14:textId="77777777" w:rsidR="00D66F9B" w:rsidRDefault="00D66F9B" w:rsidP="007B3E20">
      <w:pPr>
        <w:pStyle w:val="NormalWeb"/>
        <w:jc w:val="both"/>
      </w:pPr>
      <w:proofErr w:type="spellStart"/>
      <w:r>
        <w:rPr>
          <w:rStyle w:val="Strong"/>
        </w:rPr>
        <w:t>Hapi</w:t>
      </w:r>
      <w:proofErr w:type="spellEnd"/>
      <w:r>
        <w:rPr>
          <w:rStyle w:val="Strong"/>
        </w:rPr>
        <w:t xml:space="preserve"> 1:</w:t>
      </w:r>
      <w:r>
        <w:t xml:space="preserve"> </w:t>
      </w:r>
      <w:proofErr w:type="spellStart"/>
      <w:r>
        <w:t>Gjetja</w:t>
      </w:r>
      <w:proofErr w:type="spellEnd"/>
      <w:r>
        <w:t xml:space="preserve"> e </w:t>
      </w:r>
      <w:proofErr w:type="spellStart"/>
      <w:r>
        <w:t>klientit</w:t>
      </w:r>
      <w:proofErr w:type="spellEnd"/>
    </w:p>
    <w:p w14:paraId="11609040" w14:textId="0247D39B" w:rsidR="00D66F9B" w:rsidRDefault="00D66F9B" w:rsidP="007B3E20">
      <w:pPr>
        <w:pStyle w:val="NormalWeb"/>
        <w:jc w:val="both"/>
      </w:pPr>
      <w:proofErr w:type="spellStart"/>
      <w:r>
        <w:t>Kompania</w:t>
      </w:r>
      <w:proofErr w:type="spellEnd"/>
      <w:r>
        <w:t xml:space="preserve"> </w:t>
      </w:r>
      <w:proofErr w:type="gramStart"/>
      <w:r>
        <w:t xml:space="preserve">ITS  </w:t>
      </w:r>
      <w:proofErr w:type="spellStart"/>
      <w:r>
        <w:t>siguron</w:t>
      </w:r>
      <w:proofErr w:type="spellEnd"/>
      <w:proofErr w:type="gramEnd"/>
      <w:r>
        <w:t xml:space="preserve"> </w:t>
      </w:r>
      <w:proofErr w:type="spellStart"/>
      <w:r>
        <w:t>klient</w:t>
      </w:r>
      <w:r w:rsidR="004950AA">
        <w:t>ë</w:t>
      </w:r>
      <w:r>
        <w:t>t</w:t>
      </w:r>
      <w:proofErr w:type="spellEnd"/>
      <w:r>
        <w:t xml:space="preserve"> e </w:t>
      </w:r>
      <w:proofErr w:type="spellStart"/>
      <w:r>
        <w:t>saj</w:t>
      </w:r>
      <w:proofErr w:type="spellEnd"/>
      <w:r>
        <w:t xml:space="preserve"> </w:t>
      </w:r>
      <w:proofErr w:type="spellStart"/>
      <w:r>
        <w:t>n</w:t>
      </w:r>
      <w:r w:rsidR="004950AA">
        <w:t>ë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 </w:t>
      </w:r>
      <w:proofErr w:type="spellStart"/>
      <w:r>
        <w:t>m</w:t>
      </w:r>
      <w:r w:rsidR="004950AA">
        <w:t>ë</w:t>
      </w:r>
      <w:r>
        <w:t>nyra</w:t>
      </w:r>
      <w:proofErr w:type="spellEnd"/>
      <w:r w:rsidR="004950AA">
        <w:t>.</w:t>
      </w:r>
    </w:p>
    <w:p w14:paraId="0C2AE2C2" w14:textId="0778EF1D" w:rsidR="004950AA" w:rsidRDefault="004950AA" w:rsidP="007B3E20">
      <w:pPr>
        <w:pStyle w:val="NormalWeb"/>
        <w:numPr>
          <w:ilvl w:val="0"/>
          <w:numId w:val="25"/>
        </w:numPr>
        <w:jc w:val="both"/>
      </w:pPr>
      <w:proofErr w:type="spellStart"/>
      <w:r>
        <w:t>Klienti</w:t>
      </w:r>
      <w:proofErr w:type="spellEnd"/>
      <w:r>
        <w:t xml:space="preserve"> e ka </w:t>
      </w:r>
      <w:proofErr w:type="spellStart"/>
      <w:r>
        <w:t>detyrim</w:t>
      </w:r>
      <w:proofErr w:type="spellEnd"/>
      <w:r>
        <w:t xml:space="preserve"> </w:t>
      </w:r>
      <w:proofErr w:type="spellStart"/>
      <w:r>
        <w:t>implementimin</w:t>
      </w:r>
      <w:proofErr w:type="spellEnd"/>
      <w:r>
        <w:t xml:space="preserve"> </w:t>
      </w:r>
      <w:proofErr w:type="gramStart"/>
      <w:r>
        <w:t xml:space="preserve">e  </w:t>
      </w:r>
      <w:proofErr w:type="spellStart"/>
      <w:r>
        <w:t>një</w:t>
      </w:r>
      <w:proofErr w:type="spellEnd"/>
      <w:proofErr w:type="gramEnd"/>
      <w:r>
        <w:t xml:space="preserve"> ERP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shkak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formës</w:t>
      </w:r>
      <w:proofErr w:type="spellEnd"/>
      <w:r>
        <w:t xml:space="preserve">, </w:t>
      </w:r>
      <w:proofErr w:type="spellStart"/>
      <w:r>
        <w:t>sektorit</w:t>
      </w:r>
      <w:proofErr w:type="spellEnd"/>
      <w:r>
        <w:t xml:space="preserve"> apo </w:t>
      </w:r>
      <w:proofErr w:type="spellStart"/>
      <w:r>
        <w:t>tipit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biznesit</w:t>
      </w:r>
      <w:proofErr w:type="spellEnd"/>
      <w:r>
        <w:t>.</w:t>
      </w:r>
    </w:p>
    <w:p w14:paraId="7CDD48D9" w14:textId="3E04E8BE" w:rsidR="004950AA" w:rsidRPr="004950AA" w:rsidRDefault="004950AA" w:rsidP="007B3E20">
      <w:pPr>
        <w:pStyle w:val="NormalWeb"/>
        <w:numPr>
          <w:ilvl w:val="0"/>
          <w:numId w:val="25"/>
        </w:numPr>
        <w:jc w:val="both"/>
      </w:pPr>
      <w:proofErr w:type="spellStart"/>
      <w:r w:rsidRPr="004950AA">
        <w:lastRenderedPageBreak/>
        <w:t>Komunikim</w:t>
      </w:r>
      <w:proofErr w:type="spellEnd"/>
      <w:r w:rsidRPr="004950AA">
        <w:t xml:space="preserve"> </w:t>
      </w:r>
      <w:proofErr w:type="spellStart"/>
      <w:r w:rsidRPr="004950AA">
        <w:t>direkt</w:t>
      </w:r>
      <w:proofErr w:type="spellEnd"/>
      <w:r w:rsidRPr="004950AA">
        <w:t xml:space="preserve"> </w:t>
      </w:r>
      <w:proofErr w:type="spellStart"/>
      <w:r w:rsidRPr="004950AA">
        <w:t>ku</w:t>
      </w:r>
      <w:proofErr w:type="spellEnd"/>
      <w:r w:rsidRPr="004950AA">
        <w:t xml:space="preserve"> </w:t>
      </w:r>
      <w:proofErr w:type="spellStart"/>
      <w:r w:rsidRPr="004950AA">
        <w:t>drejtori</w:t>
      </w:r>
      <w:proofErr w:type="spellEnd"/>
      <w:r w:rsidRPr="004950AA">
        <w:t xml:space="preserve"> </w:t>
      </w:r>
      <w:proofErr w:type="spellStart"/>
      <w:r w:rsidRPr="004950AA">
        <w:t>bën</w:t>
      </w:r>
      <w:proofErr w:type="spellEnd"/>
      <w:r w:rsidRPr="004950AA">
        <w:t xml:space="preserve"> </w:t>
      </w:r>
      <w:proofErr w:type="spellStart"/>
      <w:r w:rsidRPr="004950AA">
        <w:t>një</w:t>
      </w:r>
      <w:proofErr w:type="spellEnd"/>
      <w:r w:rsidRPr="004950AA">
        <w:t xml:space="preserve"> </w:t>
      </w:r>
      <w:proofErr w:type="spellStart"/>
      <w:r w:rsidRPr="004950AA">
        <w:t>prezantim</w:t>
      </w:r>
      <w:proofErr w:type="spellEnd"/>
      <w:r w:rsidRPr="004950AA">
        <w:t xml:space="preserve"> </w:t>
      </w:r>
      <w:proofErr w:type="spellStart"/>
      <w:r w:rsidRPr="004950AA">
        <w:t>tek</w:t>
      </w:r>
      <w:proofErr w:type="spellEnd"/>
      <w:r w:rsidRPr="004950AA">
        <w:t xml:space="preserve"> </w:t>
      </w:r>
      <w:proofErr w:type="spellStart"/>
      <w:r w:rsidRPr="004950AA">
        <w:t>klienti</w:t>
      </w:r>
      <w:proofErr w:type="spellEnd"/>
      <w:r w:rsidRPr="004950AA">
        <w:t xml:space="preserve"> </w:t>
      </w:r>
      <w:proofErr w:type="spellStart"/>
      <w:r w:rsidRPr="004950AA">
        <w:t>për</w:t>
      </w:r>
      <w:proofErr w:type="spellEnd"/>
      <w:r w:rsidRPr="004950AA">
        <w:t xml:space="preserve"> </w:t>
      </w:r>
      <w:proofErr w:type="spellStart"/>
      <w:r w:rsidRPr="004950AA">
        <w:t>shërbimet</w:t>
      </w:r>
      <w:proofErr w:type="spellEnd"/>
      <w:r w:rsidRPr="004950AA">
        <w:t xml:space="preserve"> </w:t>
      </w:r>
      <w:proofErr w:type="spellStart"/>
      <w:r w:rsidRPr="004950AA">
        <w:t>që</w:t>
      </w:r>
      <w:proofErr w:type="spellEnd"/>
      <w:r w:rsidRPr="004950AA">
        <w:t xml:space="preserve"> </w:t>
      </w:r>
      <w:proofErr w:type="spellStart"/>
      <w:r w:rsidRPr="004950AA">
        <w:t>ofron</w:t>
      </w:r>
      <w:proofErr w:type="spellEnd"/>
      <w:r w:rsidRPr="004950AA">
        <w:t xml:space="preserve"> </w:t>
      </w:r>
      <w:proofErr w:type="spellStart"/>
      <w:r w:rsidRPr="004950AA">
        <w:t>kompania</w:t>
      </w:r>
      <w:proofErr w:type="spellEnd"/>
      <w:r w:rsidRPr="004950AA">
        <w:t xml:space="preserve"> ITS.</w:t>
      </w:r>
    </w:p>
    <w:p w14:paraId="719AEEAB" w14:textId="77777777" w:rsidR="004950AA" w:rsidRDefault="004950AA" w:rsidP="007B3E20">
      <w:pPr>
        <w:pStyle w:val="NormalWeb"/>
        <w:numPr>
          <w:ilvl w:val="0"/>
          <w:numId w:val="25"/>
        </w:numPr>
        <w:jc w:val="both"/>
      </w:pPr>
      <w:proofErr w:type="spellStart"/>
      <w:r w:rsidRPr="004950AA">
        <w:t>Kompanitë</w:t>
      </w:r>
      <w:proofErr w:type="spellEnd"/>
      <w:r w:rsidRPr="004950AA">
        <w:t xml:space="preserve"> </w:t>
      </w:r>
      <w:proofErr w:type="spellStart"/>
      <w:r w:rsidRPr="004950AA">
        <w:t>klient</w:t>
      </w:r>
      <w:proofErr w:type="spellEnd"/>
      <w:r w:rsidRPr="004950AA">
        <w:t xml:space="preserve"> </w:t>
      </w:r>
      <w:proofErr w:type="spellStart"/>
      <w:r w:rsidRPr="004950AA">
        <w:t>hapin</w:t>
      </w:r>
      <w:proofErr w:type="spellEnd"/>
      <w:r w:rsidRPr="004950AA">
        <w:t xml:space="preserve"> tender </w:t>
      </w:r>
      <w:proofErr w:type="spellStart"/>
      <w:r w:rsidRPr="004950AA">
        <w:t>ku</w:t>
      </w:r>
      <w:proofErr w:type="spellEnd"/>
      <w:r w:rsidRPr="004950AA">
        <w:t xml:space="preserve"> </w:t>
      </w:r>
      <w:proofErr w:type="spellStart"/>
      <w:r w:rsidRPr="004950AA">
        <w:t>kërkojnë</w:t>
      </w:r>
      <w:proofErr w:type="spellEnd"/>
      <w:r w:rsidRPr="004950AA">
        <w:t xml:space="preserve"> ERP </w:t>
      </w:r>
      <w:proofErr w:type="spellStart"/>
      <w:r w:rsidRPr="004950AA">
        <w:t>dhe</w:t>
      </w:r>
      <w:proofErr w:type="spellEnd"/>
      <w:r w:rsidRPr="004950AA">
        <w:t xml:space="preserve"> </w:t>
      </w:r>
      <w:proofErr w:type="spellStart"/>
      <w:r w:rsidRPr="004950AA">
        <w:t>kompania</w:t>
      </w:r>
      <w:proofErr w:type="spellEnd"/>
      <w:r w:rsidRPr="004950AA">
        <w:t xml:space="preserve"> ITS </w:t>
      </w:r>
      <w:proofErr w:type="spellStart"/>
      <w:r w:rsidRPr="004950AA">
        <w:t>merr</w:t>
      </w:r>
      <w:proofErr w:type="spellEnd"/>
      <w:r w:rsidRPr="004950AA">
        <w:t xml:space="preserve"> </w:t>
      </w:r>
      <w:proofErr w:type="spellStart"/>
      <w:r w:rsidRPr="004950AA">
        <w:t>pjesë</w:t>
      </w:r>
      <w:proofErr w:type="spellEnd"/>
      <w:r w:rsidRPr="004950AA">
        <w:t>.</w:t>
      </w:r>
      <w:r>
        <w:t xml:space="preserve">  </w:t>
      </w:r>
    </w:p>
    <w:p w14:paraId="5BA2AAF2" w14:textId="4579ED8C" w:rsidR="004950AA" w:rsidRDefault="004950AA" w:rsidP="007B3E20">
      <w:pPr>
        <w:pStyle w:val="NormalWeb"/>
        <w:jc w:val="both"/>
      </w:pPr>
      <w:proofErr w:type="spellStart"/>
      <w:r w:rsidRPr="004950AA">
        <w:t>Nëse</w:t>
      </w:r>
      <w:proofErr w:type="spellEnd"/>
      <w:r w:rsidRPr="004950AA">
        <w:t xml:space="preserve"> </w:t>
      </w:r>
      <w:proofErr w:type="spellStart"/>
      <w:r w:rsidRPr="004950AA">
        <w:t>fiton</w:t>
      </w:r>
      <w:proofErr w:type="spellEnd"/>
      <w:r w:rsidRPr="004950AA">
        <w:t xml:space="preserve"> </w:t>
      </w:r>
      <w:proofErr w:type="spellStart"/>
      <w:r w:rsidRPr="004950AA">
        <w:t>tenderin</w:t>
      </w:r>
      <w:proofErr w:type="spellEnd"/>
      <w:r w:rsidRPr="004950AA">
        <w:t xml:space="preserve"> ajo </w:t>
      </w:r>
      <w:proofErr w:type="spellStart"/>
      <w:r w:rsidRPr="004950AA">
        <w:t>mund</w:t>
      </w:r>
      <w:proofErr w:type="spellEnd"/>
      <w:r w:rsidRPr="004950AA">
        <w:t xml:space="preserve"> </w:t>
      </w:r>
      <w:proofErr w:type="spellStart"/>
      <w:r w:rsidRPr="004950AA">
        <w:t>të</w:t>
      </w:r>
      <w:proofErr w:type="spellEnd"/>
      <w:r w:rsidRPr="004950AA">
        <w:t xml:space="preserve"> </w:t>
      </w:r>
      <w:proofErr w:type="spellStart"/>
      <w:r w:rsidRPr="004950AA">
        <w:t>komunikojë</w:t>
      </w:r>
      <w:proofErr w:type="spellEnd"/>
      <w:r w:rsidRPr="004950AA">
        <w:t xml:space="preserve"> m</w:t>
      </w:r>
      <w:r>
        <w:t>e</w:t>
      </w:r>
      <w:r w:rsidRPr="004950AA">
        <w:t xml:space="preserve"> </w:t>
      </w:r>
      <w:proofErr w:type="spellStart"/>
      <w:r w:rsidRPr="004950AA">
        <w:t>klientin</w:t>
      </w:r>
      <w:proofErr w:type="spellEnd"/>
      <w:r w:rsidRPr="004950AA">
        <w:t xml:space="preserve"> </w:t>
      </w:r>
      <w:proofErr w:type="spellStart"/>
      <w:r w:rsidRPr="004950AA">
        <w:t>dhe</w:t>
      </w:r>
      <w:proofErr w:type="spellEnd"/>
      <w:r w:rsidRPr="004950AA">
        <w:t xml:space="preserve"> </w:t>
      </w:r>
      <w:proofErr w:type="spellStart"/>
      <w:r w:rsidRPr="004950AA">
        <w:t>të</w:t>
      </w:r>
      <w:proofErr w:type="spellEnd"/>
      <w:r w:rsidRPr="004950AA">
        <w:t xml:space="preserve"> </w:t>
      </w:r>
      <w:proofErr w:type="spellStart"/>
      <w:r w:rsidRPr="004950AA">
        <w:t>diskutojnë</w:t>
      </w:r>
      <w:proofErr w:type="spellEnd"/>
      <w:r w:rsidRPr="004950AA">
        <w:t xml:space="preserve"> </w:t>
      </w:r>
      <w:proofErr w:type="spellStart"/>
      <w:r w:rsidRPr="004950AA">
        <w:t>mbi</w:t>
      </w:r>
      <w:proofErr w:type="spellEnd"/>
      <w:r w:rsidRPr="004950AA">
        <w:t xml:space="preserve"> </w:t>
      </w:r>
      <w:proofErr w:type="spellStart"/>
      <w:r w:rsidRPr="004950AA">
        <w:t>hapat</w:t>
      </w:r>
      <w:proofErr w:type="spellEnd"/>
      <w:r w:rsidRPr="004950AA">
        <w:t xml:space="preserve"> e </w:t>
      </w:r>
      <w:proofErr w:type="spellStart"/>
      <w:r w:rsidRPr="004950AA">
        <w:t>mëtejshëm</w:t>
      </w:r>
      <w:proofErr w:type="spellEnd"/>
      <w:r w:rsidRPr="004950AA">
        <w:t>.</w:t>
      </w:r>
    </w:p>
    <w:p w14:paraId="069EA812" w14:textId="3F052F1F" w:rsidR="004950AA" w:rsidRDefault="004950AA" w:rsidP="007B3E20">
      <w:pPr>
        <w:pStyle w:val="NormalWeb"/>
        <w:jc w:val="both"/>
      </w:pPr>
      <w:proofErr w:type="spellStart"/>
      <w:r>
        <w:t>Firma</w:t>
      </w:r>
      <w:proofErr w:type="spellEnd"/>
      <w:r>
        <w:t xml:space="preserve"> X e </w:t>
      </w:r>
      <w:proofErr w:type="spellStart"/>
      <w:r>
        <w:t>marrë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shqyrtim</w:t>
      </w:r>
      <w:proofErr w:type="spellEnd"/>
      <w:r>
        <w:t xml:space="preserve"> e ka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detyruar</w:t>
      </w:r>
      <w:proofErr w:type="spellEnd"/>
      <w:r>
        <w:t xml:space="preserve"> me </w:t>
      </w:r>
      <w:proofErr w:type="spellStart"/>
      <w:r>
        <w:t>ligj</w:t>
      </w:r>
      <w:proofErr w:type="spellEnd"/>
      <w:r>
        <w:t xml:space="preserve"> </w:t>
      </w:r>
      <w:proofErr w:type="spellStart"/>
      <w:r>
        <w:t>vendosjen</w:t>
      </w:r>
      <w:proofErr w:type="spellEnd"/>
      <w:r>
        <w:t xml:space="preserve"> e </w:t>
      </w:r>
      <w:proofErr w:type="spellStart"/>
      <w:r>
        <w:t>një</w:t>
      </w:r>
      <w:proofErr w:type="spellEnd"/>
      <w:r>
        <w:t xml:space="preserve"> ERP,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punon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sektorin</w:t>
      </w:r>
      <w:proofErr w:type="spellEnd"/>
      <w:r>
        <w:t xml:space="preserve"> </w:t>
      </w:r>
      <w:proofErr w:type="spellStart"/>
      <w:r>
        <w:t>farmaceutik</w:t>
      </w:r>
      <w:proofErr w:type="spellEnd"/>
      <w:r w:rsidR="007B3E20">
        <w:t xml:space="preserve"> </w:t>
      </w:r>
      <w:proofErr w:type="spellStart"/>
      <w:r w:rsidR="007B3E20">
        <w:t>dhe</w:t>
      </w:r>
      <w:proofErr w:type="spellEnd"/>
      <w:r w:rsidR="007B3E20">
        <w:t xml:space="preserve"> </w:t>
      </w:r>
      <w:proofErr w:type="spellStart"/>
      <w:r w:rsidR="007B3E20">
        <w:t>duhet</w:t>
      </w:r>
      <w:proofErr w:type="spellEnd"/>
      <w:r w:rsidR="007B3E20">
        <w:t xml:space="preserve"> </w:t>
      </w:r>
      <w:proofErr w:type="spellStart"/>
      <w:r w:rsidR="007B3E20">
        <w:t>të</w:t>
      </w:r>
      <w:proofErr w:type="spellEnd"/>
      <w:r w:rsidR="007B3E20">
        <w:t xml:space="preserve"> </w:t>
      </w:r>
      <w:proofErr w:type="spellStart"/>
      <w:r w:rsidR="007B3E20">
        <w:t>jetë</w:t>
      </w:r>
      <w:proofErr w:type="spellEnd"/>
      <w:r w:rsidR="007B3E20">
        <w:t xml:space="preserve"> </w:t>
      </w:r>
      <w:proofErr w:type="spellStart"/>
      <w:r w:rsidR="007B3E20">
        <w:t>në</w:t>
      </w:r>
      <w:proofErr w:type="spellEnd"/>
      <w:r w:rsidR="007B3E20">
        <w:t xml:space="preserve"> </w:t>
      </w:r>
      <w:proofErr w:type="spellStart"/>
      <w:r w:rsidR="007B3E20">
        <w:t>komunikim</w:t>
      </w:r>
      <w:proofErr w:type="spellEnd"/>
      <w:r w:rsidR="007B3E20">
        <w:t xml:space="preserve"> </w:t>
      </w:r>
      <w:proofErr w:type="spellStart"/>
      <w:r w:rsidR="007B3E20">
        <w:t>të</w:t>
      </w:r>
      <w:proofErr w:type="spellEnd"/>
      <w:r w:rsidR="007B3E20">
        <w:t xml:space="preserve"> </w:t>
      </w:r>
      <w:proofErr w:type="spellStart"/>
      <w:r w:rsidR="007B3E20">
        <w:t>vazhdueshëm</w:t>
      </w:r>
      <w:proofErr w:type="spellEnd"/>
      <w:r w:rsidR="007B3E20">
        <w:t xml:space="preserve"> me </w:t>
      </w:r>
      <w:proofErr w:type="spellStart"/>
      <w:proofErr w:type="gramStart"/>
      <w:r w:rsidR="007B3E20">
        <w:t>furnitorët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Gjithashtu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ERP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domosdoshëm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vetë</w:t>
      </w:r>
      <w:proofErr w:type="spellEnd"/>
      <w:r>
        <w:t xml:space="preserve"> </w:t>
      </w:r>
      <w:proofErr w:type="spellStart"/>
      <w:r>
        <w:t>formën</w:t>
      </w:r>
      <w:proofErr w:type="spellEnd"/>
      <w:r>
        <w:t xml:space="preserve"> e </w:t>
      </w:r>
      <w:proofErr w:type="spellStart"/>
      <w:r>
        <w:t>këtij</w:t>
      </w:r>
      <w:proofErr w:type="spellEnd"/>
      <w:r>
        <w:t xml:space="preserve"> </w:t>
      </w:r>
      <w:proofErr w:type="spellStart"/>
      <w:r>
        <w:t>aktiviteti</w:t>
      </w:r>
      <w:proofErr w:type="spellEnd"/>
      <w:r>
        <w:t xml:space="preserve"> duke </w:t>
      </w:r>
      <w:proofErr w:type="spellStart"/>
      <w:r>
        <w:t>marrë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konsideratë</w:t>
      </w:r>
      <w:proofErr w:type="spellEnd"/>
      <w:r>
        <w:t xml:space="preserve"> </w:t>
      </w:r>
      <w:proofErr w:type="spellStart"/>
      <w:r>
        <w:t>vështirësinë</w:t>
      </w:r>
      <w:proofErr w:type="spellEnd"/>
      <w:r>
        <w:t xml:space="preserve"> e </w:t>
      </w:r>
      <w:proofErr w:type="spellStart"/>
      <w:r>
        <w:t>koordinimit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logjistikës</w:t>
      </w:r>
      <w:proofErr w:type="spellEnd"/>
      <w:r>
        <w:t xml:space="preserve">, </w:t>
      </w:r>
      <w:proofErr w:type="spellStart"/>
      <w:r>
        <w:t>marketingut</w:t>
      </w:r>
      <w:proofErr w:type="spellEnd"/>
      <w:r>
        <w:t xml:space="preserve">, </w:t>
      </w:r>
      <w:proofErr w:type="spellStart"/>
      <w:r>
        <w:t>shitjes</w:t>
      </w:r>
      <w:proofErr w:type="spellEnd"/>
      <w:r>
        <w:t xml:space="preserve"> </w:t>
      </w:r>
      <w:proofErr w:type="spellStart"/>
      <w:r>
        <w:t>etj</w:t>
      </w:r>
      <w:proofErr w:type="spellEnd"/>
      <w:r>
        <w:t>.</w:t>
      </w:r>
    </w:p>
    <w:p w14:paraId="5D79B0D0" w14:textId="77777777" w:rsidR="009B65C1" w:rsidRPr="009B65C1" w:rsidRDefault="009B65C1" w:rsidP="009B6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65C1">
        <w:rPr>
          <w:rFonts w:ascii="Times New Roman" w:eastAsia="Times New Roman" w:hAnsi="Times New Roman" w:cs="Times New Roman"/>
          <w:b/>
          <w:bCs/>
          <w:sz w:val="24"/>
          <w:szCs w:val="24"/>
        </w:rPr>
        <w:t>Hapi</w:t>
      </w:r>
      <w:proofErr w:type="spellEnd"/>
      <w:r w:rsidRPr="009B65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</w:t>
      </w:r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Diskutimet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midis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klientit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ofruesit</w:t>
      </w:r>
      <w:proofErr w:type="spellEnd"/>
    </w:p>
    <w:p w14:paraId="20811087" w14:textId="59C36BA1" w:rsidR="009B65C1" w:rsidRPr="009B65C1" w:rsidRDefault="009B65C1" w:rsidP="009B65C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Klienti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diskuton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kompaninë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mbi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skeduli</w:t>
      </w:r>
      <w:r>
        <w:rPr>
          <w:rFonts w:ascii="Times New Roman" w:eastAsia="Times New Roman" w:hAnsi="Times New Roman" w:cs="Times New Roman"/>
          <w:sz w:val="24"/>
          <w:szCs w:val="24"/>
        </w:rPr>
        <w:t>min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kohor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hapat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ndiqen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nevojat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tyre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etj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38E803" w14:textId="22C81102" w:rsidR="009B65C1" w:rsidRPr="009B65C1" w:rsidRDefault="009B65C1" w:rsidP="009B65C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Pasi bien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dakort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lidhet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kontratë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midis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tyre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</w:t>
      </w:r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fillon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punën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29A45C" w14:textId="77777777" w:rsidR="009B65C1" w:rsidRPr="009B65C1" w:rsidRDefault="009B65C1" w:rsidP="00D930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65C1">
        <w:rPr>
          <w:rFonts w:ascii="Times New Roman" w:eastAsia="Times New Roman" w:hAnsi="Times New Roman" w:cs="Times New Roman"/>
          <w:b/>
          <w:bCs/>
          <w:sz w:val="24"/>
          <w:szCs w:val="24"/>
        </w:rPr>
        <w:t>Hapi</w:t>
      </w:r>
      <w:proofErr w:type="spellEnd"/>
      <w:r w:rsidRPr="009B65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 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Intervista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analiza</w:t>
      </w:r>
      <w:proofErr w:type="spellEnd"/>
    </w:p>
    <w:p w14:paraId="45068837" w14:textId="473AD1D9" w:rsidR="00871ED7" w:rsidRPr="009B65C1" w:rsidRDefault="009B65C1" w:rsidP="00D93044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Ofruesi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zhvillon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65C1">
        <w:rPr>
          <w:rFonts w:ascii="Times New Roman" w:eastAsia="Times New Roman" w:hAnsi="Times New Roman" w:cs="Times New Roman"/>
          <w:sz w:val="24"/>
          <w:szCs w:val="24"/>
        </w:rPr>
        <w:t>intervista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 me</w:t>
      </w:r>
      <w:proofErr w:type="gram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persona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ky</w:t>
      </w:r>
      <w:r>
        <w:rPr>
          <w:rFonts w:ascii="Times New Roman" w:eastAsia="Times New Roman" w:hAnsi="Times New Roman" w:cs="Times New Roman"/>
          <w:sz w:val="24"/>
          <w:szCs w:val="24"/>
        </w:rPr>
        <w:t>ç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</w:t>
      </w:r>
      <w:r w:rsidRPr="009B65C1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departamenti</w:t>
      </w:r>
      <w:proofErr w:type="spellEnd"/>
      <w:r w:rsid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0B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0B8">
        <w:rPr>
          <w:rFonts w:ascii="Times New Roman" w:eastAsia="Times New Roman" w:hAnsi="Times New Roman" w:cs="Times New Roman"/>
          <w:sz w:val="24"/>
          <w:szCs w:val="24"/>
        </w:rPr>
        <w:t>klientit</w:t>
      </w:r>
      <w:proofErr w:type="spellEnd"/>
      <w:r w:rsidR="000B40B8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kuptuar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nevojat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tyre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Gjatë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kësaj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interviste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kuptohet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gjithë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z w:val="24"/>
          <w:szCs w:val="24"/>
        </w:rPr>
        <w:t>ç</w:t>
      </w:r>
      <w:r w:rsidRPr="009B65C1">
        <w:rPr>
          <w:rFonts w:ascii="Times New Roman" w:eastAsia="Times New Roman" w:hAnsi="Times New Roman" w:cs="Times New Roman"/>
          <w:sz w:val="24"/>
          <w:szCs w:val="24"/>
        </w:rPr>
        <w:t>esi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nxirren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pyetje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0190C6" w14:textId="19E2B54C" w:rsidR="00871ED7" w:rsidRPr="009B65C1" w:rsidRDefault="009B65C1" w:rsidP="00D93044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Nëpërmjet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ekipi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caktuar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nxirren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pyetje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mbi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optimizimin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z w:val="24"/>
          <w:szCs w:val="24"/>
        </w:rPr>
        <w:t>ç</w:t>
      </w:r>
      <w:r w:rsidRPr="009B65C1">
        <w:rPr>
          <w:rFonts w:ascii="Times New Roman" w:eastAsia="Times New Roman" w:hAnsi="Times New Roman" w:cs="Times New Roman"/>
          <w:sz w:val="24"/>
          <w:szCs w:val="24"/>
        </w:rPr>
        <w:t>eseve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vazhdon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realizimi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intervistave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bërë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efi</w:t>
      </w:r>
      <w:r>
        <w:rPr>
          <w:rFonts w:ascii="Times New Roman" w:eastAsia="Times New Roman" w:hAnsi="Times New Roman" w:cs="Times New Roman"/>
          <w:sz w:val="24"/>
          <w:szCs w:val="24"/>
        </w:rPr>
        <w:t>ç</w:t>
      </w:r>
      <w:r w:rsidR="00871ED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B65C1">
        <w:rPr>
          <w:rFonts w:ascii="Times New Roman" w:eastAsia="Times New Roman" w:hAnsi="Times New Roman" w:cs="Times New Roman"/>
          <w:sz w:val="24"/>
          <w:szCs w:val="24"/>
        </w:rPr>
        <w:t>ent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optimizimin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10F2E1" w14:textId="4CE5E10F" w:rsidR="00871ED7" w:rsidRPr="009B65C1" w:rsidRDefault="009B65C1" w:rsidP="00D93044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Ofruesi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1ED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dërgon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bllokskemë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mbi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proceset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kryera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klienti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kërkon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konfirmim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ky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1ED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fundit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Nëse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klienti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aprovon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ofruesi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vazhdon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hapin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rradhës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kundërt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përsëritet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procesi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intervestimit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F58EFA" w14:textId="2B1338CD" w:rsidR="009B65C1" w:rsidRPr="009B65C1" w:rsidRDefault="009B65C1" w:rsidP="00D93044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fund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këtij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hapi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firma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ofru</w:t>
      </w:r>
      <w:r w:rsidR="00871ED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B65C1">
        <w:rPr>
          <w:rFonts w:ascii="Times New Roman" w:eastAsia="Times New Roman" w:hAnsi="Times New Roman" w:cs="Times New Roman"/>
          <w:sz w:val="24"/>
          <w:szCs w:val="24"/>
        </w:rPr>
        <w:t>se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duhet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ketë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qartë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operon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aktualisht</w:t>
      </w:r>
      <w:proofErr w:type="spellEnd"/>
      <w:r w:rsidRPr="009B6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5C1">
        <w:rPr>
          <w:rFonts w:ascii="Times New Roman" w:eastAsia="Times New Roman" w:hAnsi="Times New Roman" w:cs="Times New Roman"/>
          <w:sz w:val="24"/>
          <w:szCs w:val="24"/>
        </w:rPr>
        <w:t>klienti</w:t>
      </w:r>
      <w:proofErr w:type="spellEnd"/>
      <w:r w:rsidR="00871ED7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 w:rsidRPr="009B65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3F14AF" w14:textId="77777777" w:rsidR="00D93044" w:rsidRPr="00D93044" w:rsidRDefault="00D93044" w:rsidP="00D930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044">
        <w:rPr>
          <w:rFonts w:ascii="Times New Roman" w:eastAsia="Times New Roman" w:hAnsi="Times New Roman" w:cs="Times New Roman"/>
          <w:b/>
          <w:bCs/>
          <w:sz w:val="24"/>
          <w:szCs w:val="24"/>
        </w:rPr>
        <w:t>Hapi</w:t>
      </w:r>
      <w:proofErr w:type="spellEnd"/>
      <w:r w:rsidRPr="00D930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4: 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Dizenjimi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arkitekturës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sistemit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- BLUE PRINT</w:t>
      </w:r>
    </w:p>
    <w:p w14:paraId="2B09523F" w14:textId="213D471B" w:rsidR="00D93044" w:rsidRPr="00D93044" w:rsidRDefault="00D93044" w:rsidP="00D93044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Ofruesi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informacionet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mbi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z w:val="24"/>
          <w:szCs w:val="24"/>
        </w:rPr>
        <w:t>ç</w:t>
      </w:r>
      <w:r w:rsidRPr="00D93044">
        <w:rPr>
          <w:rFonts w:ascii="Times New Roman" w:eastAsia="Times New Roman" w:hAnsi="Times New Roman" w:cs="Times New Roman"/>
          <w:sz w:val="24"/>
          <w:szCs w:val="24"/>
        </w:rPr>
        <w:t>eset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harton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formën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bllokskeme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quajtur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BLUE </w:t>
      </w:r>
      <w:proofErr w:type="gramStart"/>
      <w:r w:rsidRPr="00D93044">
        <w:rPr>
          <w:rFonts w:ascii="Times New Roman" w:eastAsia="Times New Roman" w:hAnsi="Times New Roman" w:cs="Times New Roman"/>
          <w:sz w:val="24"/>
          <w:szCs w:val="24"/>
        </w:rPr>
        <w:t>PRINT ,</w:t>
      </w:r>
      <w:proofErr w:type="gram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cili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paraqet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lidhjen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mes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z w:val="24"/>
          <w:szCs w:val="24"/>
        </w:rPr>
        <w:t>ç</w:t>
      </w:r>
      <w:r w:rsidRPr="00D93044">
        <w:rPr>
          <w:rFonts w:ascii="Times New Roman" w:eastAsia="Times New Roman" w:hAnsi="Times New Roman" w:cs="Times New Roman"/>
          <w:sz w:val="24"/>
          <w:szCs w:val="24"/>
        </w:rPr>
        <w:t>esve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mënyrë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optimizuar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Ky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tregon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z w:val="24"/>
          <w:szCs w:val="24"/>
        </w:rPr>
        <w:t>ç</w:t>
      </w:r>
      <w:r w:rsidRPr="00D93044">
        <w:rPr>
          <w:rFonts w:ascii="Times New Roman" w:eastAsia="Times New Roman" w:hAnsi="Times New Roman" w:cs="Times New Roman"/>
          <w:sz w:val="24"/>
          <w:szCs w:val="24"/>
        </w:rPr>
        <w:t>eset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organizohen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funksionojn</w:t>
      </w:r>
      <w:r>
        <w:rPr>
          <w:rFonts w:ascii="Times New Roman" w:eastAsia="Times New Roman" w:hAnsi="Times New Roman" w:cs="Times New Roman"/>
          <w:sz w:val="24"/>
          <w:szCs w:val="24"/>
        </w:rPr>
        <w:t>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</w:t>
      </w:r>
      <w:r w:rsidRPr="00D93044">
        <w:rPr>
          <w:rFonts w:ascii="Times New Roman" w:eastAsia="Times New Roman" w:hAnsi="Times New Roman" w:cs="Times New Roman"/>
          <w:sz w:val="24"/>
          <w:szCs w:val="24"/>
        </w:rPr>
        <w:t>farë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3044">
        <w:rPr>
          <w:rFonts w:ascii="Times New Roman" w:eastAsia="Times New Roman" w:hAnsi="Times New Roman" w:cs="Times New Roman"/>
          <w:sz w:val="24"/>
          <w:szCs w:val="24"/>
        </w:rPr>
        <w:t>përfshihet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14:paraId="1FA4F81B" w14:textId="4B37D574" w:rsidR="00D93044" w:rsidRPr="00D93044" w:rsidRDefault="00D93044" w:rsidP="00D93044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Pritet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përgjigje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klienti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cili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kërkojë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ndryshojë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gjëra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eleminoj</w:t>
      </w:r>
      <w:r>
        <w:rPr>
          <w:rFonts w:ascii="Times New Roman" w:eastAsia="Times New Roman" w:hAnsi="Times New Roman" w:cs="Times New Roman"/>
          <w:sz w:val="24"/>
          <w:szCs w:val="24"/>
        </w:rPr>
        <w:t>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z w:val="24"/>
          <w:szCs w:val="24"/>
        </w:rPr>
        <w:t>ç</w:t>
      </w:r>
      <w:r w:rsidRPr="00D93044">
        <w:rPr>
          <w:rFonts w:ascii="Times New Roman" w:eastAsia="Times New Roman" w:hAnsi="Times New Roman" w:cs="Times New Roman"/>
          <w:sz w:val="24"/>
          <w:szCs w:val="24"/>
        </w:rPr>
        <w:t>ese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apo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shtoj</w:t>
      </w:r>
      <w:r>
        <w:rPr>
          <w:rFonts w:ascii="Times New Roman" w:eastAsia="Times New Roman" w:hAnsi="Times New Roman" w:cs="Times New Roman"/>
          <w:sz w:val="24"/>
          <w:szCs w:val="24"/>
        </w:rPr>
        <w:t>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ato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CEE6A6" w14:textId="24CA9210" w:rsidR="00D93044" w:rsidRDefault="00D93044" w:rsidP="00D93044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Dakortësimi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BLUE PRINT -in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26FF39" w14:textId="6B5FB91E" w:rsidR="00D93044" w:rsidRPr="00D93044" w:rsidRDefault="00D93044" w:rsidP="00D9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044">
        <w:rPr>
          <w:rFonts w:ascii="Times New Roman" w:eastAsia="Times New Roman" w:hAnsi="Times New Roman" w:cs="Times New Roman"/>
          <w:b/>
          <w:bCs/>
          <w:sz w:val="24"/>
          <w:szCs w:val="24"/>
        </w:rPr>
        <w:t>Hapi</w:t>
      </w:r>
      <w:proofErr w:type="spellEnd"/>
      <w:r w:rsidRPr="00D930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5:</w:t>
      </w:r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0B8">
        <w:rPr>
          <w:rFonts w:ascii="Times New Roman" w:eastAsia="Times New Roman" w:hAnsi="Times New Roman" w:cs="Times New Roman"/>
          <w:sz w:val="24"/>
          <w:szCs w:val="24"/>
        </w:rPr>
        <w:t>Zhvillimi</w:t>
      </w:r>
      <w:proofErr w:type="spellEnd"/>
      <w:r w:rsid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93044">
        <w:rPr>
          <w:rFonts w:ascii="Times New Roman" w:eastAsia="Times New Roman" w:hAnsi="Times New Roman" w:cs="Times New Roman"/>
          <w:sz w:val="24"/>
          <w:szCs w:val="24"/>
        </w:rPr>
        <w:t>temit</w:t>
      </w:r>
      <w:proofErr w:type="spellEnd"/>
    </w:p>
    <w:p w14:paraId="2019E5AE" w14:textId="00FABAA3" w:rsidR="00D93044" w:rsidRPr="00D93044" w:rsidRDefault="00D93044" w:rsidP="00AF6F36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Ofruesi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angazhon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ekipet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zhvilluesve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programuesve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zhvilluar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 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     </w:t>
      </w:r>
      <w:proofErr w:type="gramStart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NAVISION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proofErr w:type="gram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duke u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bazuar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BLUE PRINT.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Ekipi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zhvillimit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drejton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programuesit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programojnë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</w:p>
    <w:p w14:paraId="1C8D11FD" w14:textId="19D55B77" w:rsidR="00D93044" w:rsidRDefault="00D93044" w:rsidP="00AF6F36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1991">
        <w:rPr>
          <w:rFonts w:ascii="Times New Roman" w:eastAsia="Times New Roman" w:hAnsi="Times New Roman" w:cs="Times New Roman"/>
          <w:sz w:val="24"/>
          <w:szCs w:val="24"/>
          <w:lang w:val="de-DE"/>
        </w:rPr>
        <w:t>Ngrihet ERP si strukturë në kompaninë ITS.  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testohet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para se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D9304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dërgohet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klientit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448631" w14:textId="77777777" w:rsidR="00D93044" w:rsidRPr="00D93044" w:rsidRDefault="00D93044" w:rsidP="00D9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044">
        <w:rPr>
          <w:rFonts w:ascii="Times New Roman" w:eastAsia="Times New Roman" w:hAnsi="Times New Roman" w:cs="Times New Roman"/>
          <w:b/>
          <w:bCs/>
          <w:sz w:val="24"/>
          <w:szCs w:val="24"/>
        </w:rPr>
        <w:t>Hapi</w:t>
      </w:r>
      <w:proofErr w:type="spellEnd"/>
      <w:r w:rsidRPr="00D930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6:</w:t>
      </w:r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Implementimi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sistemit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tek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klienti</w:t>
      </w:r>
      <w:proofErr w:type="spellEnd"/>
    </w:p>
    <w:p w14:paraId="56DD03D4" w14:textId="77777777" w:rsidR="00D93044" w:rsidRPr="00D93044" w:rsidRDefault="00D93044" w:rsidP="00AF6F36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lastRenderedPageBreak/>
        <w:t>Sistemi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ERP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dërgohet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tek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klienti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bëhet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testimi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tij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cdo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departament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1 – 2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ditë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Njëkohësisht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3044">
        <w:rPr>
          <w:rFonts w:ascii="Times New Roman" w:eastAsia="Times New Roman" w:hAnsi="Times New Roman" w:cs="Times New Roman"/>
          <w:sz w:val="24"/>
          <w:szCs w:val="24"/>
        </w:rPr>
        <w:t>trajnohet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proofErr w:type="gram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pjesë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stafit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atë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E8C9C8" w14:textId="06935841" w:rsidR="00D93044" w:rsidRPr="00D93044" w:rsidRDefault="00D93044" w:rsidP="00AF6F36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proofErr w:type="gramStart"/>
      <w:r w:rsidRPr="00D93044">
        <w:rPr>
          <w:rFonts w:ascii="Times New Roman" w:eastAsia="Times New Roman" w:hAnsi="Times New Roman" w:cs="Times New Roman"/>
          <w:sz w:val="24"/>
          <w:szCs w:val="24"/>
        </w:rPr>
        <w:t>bëh</w:t>
      </w:r>
      <w:r w:rsidR="000B40B8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93044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 UAT</w:t>
      </w:r>
      <w:proofErr w:type="gram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93044">
        <w:rPr>
          <w:rFonts w:ascii="Times New Roman" w:eastAsia="Times New Roman" w:hAnsi="Times New Roman" w:cs="Times New Roman"/>
          <w:i/>
          <w:iCs/>
          <w:sz w:val="24"/>
          <w:szCs w:val="24"/>
        </w:rPr>
        <w:t>user acceptant test</w:t>
      </w:r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40B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konsideruar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faza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rëndësishme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bëhet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testimi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0B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punonjësve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trajnuar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këtë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9201D5" w14:textId="2FABB686" w:rsidR="00D93044" w:rsidRPr="00D93044" w:rsidRDefault="00D93044" w:rsidP="00AF6F36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Klienti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firmos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UAT -</w:t>
      </w:r>
      <w:proofErr w:type="spellStart"/>
      <w:proofErr w:type="gramStart"/>
      <w:r w:rsidRPr="00D93044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40B8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pra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pranon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implementojë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ERP-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="000B40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5D0BBD" w14:textId="69861270" w:rsidR="00D93044" w:rsidRDefault="00D93044" w:rsidP="00AF6F36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Merren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gjitha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excel-et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futen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ERP,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ky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proces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njihet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044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D93044">
        <w:rPr>
          <w:rFonts w:ascii="Times New Roman" w:eastAsia="Times New Roman" w:hAnsi="Times New Roman" w:cs="Times New Roman"/>
          <w:sz w:val="24"/>
          <w:szCs w:val="24"/>
        </w:rPr>
        <w:t xml:space="preserve"> Data Migration</w:t>
      </w:r>
      <w:r w:rsidR="000B40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A1289F" w14:textId="0DD80DD7" w:rsidR="000B40B8" w:rsidRPr="000B40B8" w:rsidRDefault="000B40B8" w:rsidP="000B4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40B8">
        <w:rPr>
          <w:rFonts w:ascii="Times New Roman" w:eastAsia="Times New Roman" w:hAnsi="Times New Roman" w:cs="Times New Roman"/>
          <w:b/>
          <w:bCs/>
          <w:sz w:val="24"/>
          <w:szCs w:val="24"/>
        </w:rPr>
        <w:t>Hapi</w:t>
      </w:r>
      <w:proofErr w:type="spellEnd"/>
      <w:r w:rsidRPr="000B40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B40B8">
        <w:rPr>
          <w:rFonts w:ascii="Times New Roman" w:eastAsia="Times New Roman" w:hAnsi="Times New Roman" w:cs="Times New Roman"/>
          <w:b/>
          <w:bCs/>
          <w:sz w:val="24"/>
          <w:szCs w:val="24"/>
        </w:rPr>
        <w:t>7 :</w:t>
      </w:r>
      <w:proofErr w:type="gramEnd"/>
      <w:r w:rsidRPr="000B40B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Përdorimi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ERP –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klienti</w:t>
      </w:r>
      <w:proofErr w:type="spellEnd"/>
    </w:p>
    <w:p w14:paraId="15A03DEC" w14:textId="349799A5" w:rsidR="000B40B8" w:rsidRPr="000B40B8" w:rsidRDefault="000B40B8" w:rsidP="00AF6F36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Klienti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fillon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përdor</w:t>
      </w:r>
      <w:r>
        <w:rPr>
          <w:rFonts w:ascii="Times New Roman" w:eastAsia="Times New Roman" w:hAnsi="Times New Roman" w:cs="Times New Roman"/>
          <w:sz w:val="24"/>
          <w:szCs w:val="24"/>
        </w:rPr>
        <w:t>ë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regjistron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gjitha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743843" w14:textId="4EBA09DB" w:rsidR="000B40B8" w:rsidRPr="000B40B8" w:rsidRDefault="000B40B8" w:rsidP="00AF6F36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0B40B8">
        <w:rPr>
          <w:rFonts w:ascii="Times New Roman" w:eastAsia="Times New Roman" w:hAnsi="Times New Roman" w:cs="Times New Roman"/>
          <w:sz w:val="24"/>
          <w:szCs w:val="24"/>
        </w:rPr>
        <w:t>uesi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jep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support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vazhdueshëm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kli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 w:rsidRPr="000B40B8">
        <w:rPr>
          <w:rFonts w:ascii="Times New Roman" w:eastAsia="Times New Roman" w:hAnsi="Times New Roman" w:cs="Times New Roman"/>
          <w:sz w:val="24"/>
          <w:szCs w:val="24"/>
        </w:rPr>
        <w:t>tin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Nëse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punonjësit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bëjnë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gabime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kthehen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ofruesi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dërgon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punonjës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ndihmuar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klientin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9F3EA6" w14:textId="14650A99" w:rsidR="000B40B8" w:rsidRPr="000B40B8" w:rsidRDefault="000B40B8" w:rsidP="000B4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40B8">
        <w:rPr>
          <w:rFonts w:ascii="Times New Roman" w:eastAsia="Times New Roman" w:hAnsi="Times New Roman" w:cs="Times New Roman"/>
          <w:b/>
          <w:bCs/>
          <w:sz w:val="24"/>
          <w:szCs w:val="24"/>
        </w:rPr>
        <w:t>Hapi</w:t>
      </w:r>
      <w:proofErr w:type="spellEnd"/>
      <w:r w:rsidRPr="000B40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8: 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Shërbim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klientë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proofErr w:type="gram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implementimit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sitemit</w:t>
      </w:r>
      <w:proofErr w:type="spellEnd"/>
    </w:p>
    <w:p w14:paraId="40335E1E" w14:textId="56755882" w:rsidR="000B40B8" w:rsidRPr="000B40B8" w:rsidRDefault="000B40B8" w:rsidP="00AF6F36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Ofruesi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lidh</w:t>
      </w:r>
      <w:r>
        <w:rPr>
          <w:rFonts w:ascii="Times New Roman" w:eastAsia="Times New Roman" w:hAnsi="Times New Roman" w:cs="Times New Roman"/>
          <w:sz w:val="24"/>
          <w:szCs w:val="24"/>
        </w:rPr>
        <w:t>ë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klientin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kontrat</w:t>
      </w:r>
      <w:r>
        <w:rPr>
          <w:rFonts w:ascii="Times New Roman" w:eastAsia="Times New Roman" w:hAnsi="Times New Roman" w:cs="Times New Roman"/>
          <w:sz w:val="24"/>
          <w:szCs w:val="24"/>
        </w:rPr>
        <w:t>ë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dytë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ë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cil</w:t>
      </w:r>
      <w:r>
        <w:rPr>
          <w:rFonts w:ascii="Times New Roman" w:eastAsia="Times New Roman" w:hAnsi="Times New Roman" w:cs="Times New Roman"/>
          <w:sz w:val="24"/>
          <w:szCs w:val="24"/>
        </w:rPr>
        <w:t>ë</w:t>
      </w:r>
      <w:r w:rsidRPr="000B40B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bie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dakort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supportin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apdatimin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z w:val="24"/>
          <w:szCs w:val="24"/>
        </w:rPr>
        <w:t>ç</w:t>
      </w:r>
      <w:r w:rsidRPr="000B40B8">
        <w:rPr>
          <w:rFonts w:ascii="Times New Roman" w:eastAsia="Times New Roman" w:hAnsi="Times New Roman" w:cs="Times New Roman"/>
          <w:sz w:val="24"/>
          <w:szCs w:val="24"/>
        </w:rPr>
        <w:t>encës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Kjo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kontratë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detyrueshme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AE6963" w14:textId="77863E96" w:rsidR="000B40B8" w:rsidRDefault="000B40B8" w:rsidP="00AF6F36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Pas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implementimit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sistemit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përdorimit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klienti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kërkojë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40B8">
        <w:rPr>
          <w:rFonts w:ascii="Times New Roman" w:eastAsia="Times New Roman" w:hAnsi="Times New Roman" w:cs="Times New Roman"/>
          <w:sz w:val="24"/>
          <w:szCs w:val="24"/>
        </w:rPr>
        <w:t>ndryshime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Ky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shërbim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quajtur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Change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0B40B8">
        <w:rPr>
          <w:rFonts w:ascii="Times New Roman" w:eastAsia="Times New Roman" w:hAnsi="Times New Roman" w:cs="Times New Roman"/>
          <w:sz w:val="24"/>
          <w:szCs w:val="24"/>
        </w:rPr>
        <w:t>equest  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bëh</w:t>
      </w:r>
      <w:r w:rsidR="00AF6F3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spellEnd"/>
      <w:proofErr w:type="gram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pagesë</w:t>
      </w:r>
      <w:proofErr w:type="spellEnd"/>
      <w:r w:rsidRPr="000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40B8">
        <w:rPr>
          <w:rFonts w:ascii="Times New Roman" w:eastAsia="Times New Roman" w:hAnsi="Times New Roman" w:cs="Times New Roman"/>
          <w:sz w:val="24"/>
          <w:szCs w:val="24"/>
        </w:rPr>
        <w:t>shtesë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3C7CBC" w14:textId="77F636A9" w:rsidR="00AF6F36" w:rsidRPr="00AF6F36" w:rsidRDefault="00AF6F36" w:rsidP="00AF6F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Gjatë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gjithë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procesit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mbahen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parasysh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sensitive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klientit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Kohëzgjatja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procesit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implementimit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sitemit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ERP 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varion</w:t>
      </w:r>
      <w:proofErr w:type="spellEnd"/>
      <w:proofErr w:type="gram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muaj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– 1 vit.</w:t>
      </w:r>
    </w:p>
    <w:p w14:paraId="466C11E4" w14:textId="3AF73856" w:rsidR="00AF6F36" w:rsidRPr="00AF6F36" w:rsidRDefault="00AF6F36" w:rsidP="00AF6F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rastin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klientit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F6F36">
        <w:rPr>
          <w:rFonts w:ascii="Times New Roman" w:eastAsia="Times New Roman" w:hAnsi="Times New Roman" w:cs="Times New Roman"/>
          <w:sz w:val="24"/>
          <w:szCs w:val="24"/>
        </w:rPr>
        <w:t>X  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gjatë</w:t>
      </w:r>
      <w:proofErr w:type="spellEnd"/>
      <w:proofErr w:type="gram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analizimit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implementimit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duhet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mbajtur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parasysh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sensitiviteti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datave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kad</w:t>
      </w:r>
      <w:r w:rsidRPr="00AF6F36">
        <w:rPr>
          <w:rFonts w:ascii="Times New Roman" w:eastAsia="Times New Roman" w:hAnsi="Times New Roman" w:cs="Times New Roman"/>
          <w:sz w:val="24"/>
          <w:szCs w:val="24"/>
        </w:rPr>
        <w:t>encës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cili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bëjë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departamenitn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  e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AF6F36">
        <w:rPr>
          <w:rFonts w:ascii="Times New Roman" w:eastAsia="Times New Roman" w:hAnsi="Times New Roman" w:cs="Times New Roman"/>
          <w:sz w:val="24"/>
          <w:szCs w:val="24"/>
        </w:rPr>
        <w:t>jes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z w:val="24"/>
          <w:szCs w:val="24"/>
        </w:rPr>
        <w:t>ç</w:t>
      </w:r>
      <w:r w:rsidRPr="00AF6F36">
        <w:rPr>
          <w:rFonts w:ascii="Times New Roman" w:eastAsia="Times New Roman" w:hAnsi="Times New Roman" w:cs="Times New Roman"/>
          <w:sz w:val="24"/>
          <w:szCs w:val="24"/>
        </w:rPr>
        <w:t>esin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porosive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duhet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updatohet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kohë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reale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tjetër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problematikë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fondi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sigurimeve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rimbursueshme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pasi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duhet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shkoj</w:t>
      </w:r>
      <w:r>
        <w:rPr>
          <w:rFonts w:ascii="Times New Roman" w:eastAsia="Times New Roman" w:hAnsi="Times New Roman" w:cs="Times New Roman"/>
          <w:sz w:val="24"/>
          <w:szCs w:val="24"/>
        </w:rPr>
        <w:t>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kohë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reale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tek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F6F36">
        <w:rPr>
          <w:rFonts w:ascii="Times New Roman" w:eastAsia="Times New Roman" w:hAnsi="Times New Roman" w:cs="Times New Roman"/>
          <w:sz w:val="24"/>
          <w:szCs w:val="24"/>
        </w:rPr>
        <w:t>FSKDSH .</w:t>
      </w:r>
      <w:proofErr w:type="gram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kundërt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firma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F36">
        <w:rPr>
          <w:rFonts w:ascii="Times New Roman" w:eastAsia="Times New Roman" w:hAnsi="Times New Roman" w:cs="Times New Roman"/>
          <w:sz w:val="24"/>
          <w:szCs w:val="24"/>
        </w:rPr>
        <w:t>gjobitet</w:t>
      </w:r>
      <w:proofErr w:type="spellEnd"/>
      <w:r w:rsidRPr="00AF6F36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780F96D" w14:textId="48F095D9" w:rsidR="00772CF3" w:rsidRDefault="00171D31" w:rsidP="004A519F">
      <w:pPr>
        <w:pStyle w:val="Heading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sq-AL"/>
        </w:rPr>
      </w:pPr>
      <w:bookmarkStart w:id="18" w:name="_Toc125284266"/>
      <w:r w:rsidRPr="00415199">
        <w:rPr>
          <w:rFonts w:ascii="Times New Roman" w:hAnsi="Times New Roman" w:cs="Times New Roman"/>
          <w:b/>
          <w:bCs/>
          <w:color w:val="auto"/>
          <w:sz w:val="28"/>
          <w:szCs w:val="28"/>
          <w:lang w:val="sq-AL"/>
        </w:rPr>
        <w:t>Organizimi i rrjetit</w:t>
      </w:r>
      <w:bookmarkEnd w:id="18"/>
    </w:p>
    <w:p w14:paraId="50B177A7" w14:textId="77777777" w:rsidR="0082576F" w:rsidRPr="0082576F" w:rsidRDefault="0082576F" w:rsidP="0082576F">
      <w:pPr>
        <w:spacing w:after="0"/>
        <w:rPr>
          <w:lang w:val="sq-AL"/>
        </w:rPr>
      </w:pPr>
    </w:p>
    <w:p w14:paraId="1E0FBD2D" w14:textId="28D79BF9" w:rsidR="002851CE" w:rsidRPr="000C6F78" w:rsidRDefault="002851CE" w:rsidP="004A519F">
      <w:pPr>
        <w:tabs>
          <w:tab w:val="left" w:pos="1155"/>
        </w:tabs>
        <w:spacing w:after="0" w:line="240" w:lineRule="auto"/>
        <w:ind w:firstLine="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</w:pP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Kompania ka rrjet t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fuqish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m interneti t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vazhduesh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m duke q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n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se t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gjitha informacionet e saj vitale jan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online. Ajo p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rdor LAN dhe Wireless si m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nyra m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e shpejt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dhe e sigurt e aksesit t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internetit. </w:t>
      </w:r>
    </w:p>
    <w:p w14:paraId="4FDF1879" w14:textId="38C84F4F" w:rsidR="002851CE" w:rsidRPr="000C6F78" w:rsidRDefault="002851CE" w:rsidP="004A519F">
      <w:pPr>
        <w:pStyle w:val="Heading2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</w:pP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          </w:t>
      </w:r>
      <w:bookmarkStart w:id="19" w:name="_Toc125284267"/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7.1 Wireless Routers Private</w:t>
      </w:r>
      <w:bookmarkEnd w:id="19"/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</w:t>
      </w:r>
    </w:p>
    <w:p w14:paraId="3CBACCF9" w14:textId="5F7D45FB" w:rsidR="002851CE" w:rsidRPr="000C6F78" w:rsidRDefault="002851CE" w:rsidP="004A519F">
      <w:pPr>
        <w:tabs>
          <w:tab w:val="left" w:pos="1155"/>
        </w:tabs>
        <w:spacing w:line="240" w:lineRule="auto"/>
        <w:ind w:firstLine="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</w:pP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Wireless Routers Private p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rdoren p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r t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shp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rndar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me an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t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modemit internet brenda dhe ofrojnë rrugë private në të cilën mund të hyjë vetëm përdoruesi i verifikuar. Pas verifikimit, p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rdoruesi hyn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n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faqen kryes</w:t>
      </w:r>
      <w:r w:rsidR="00057DE9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s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ore t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kompanis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dhe mund t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aksesoj</w:t>
      </w:r>
      <w:r w:rsidR="00057DE9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informacionet q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C6F7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i nevojiten.</w:t>
      </w:r>
    </w:p>
    <w:p w14:paraId="6F1092A3" w14:textId="0396638B" w:rsidR="002851CE" w:rsidRPr="00017331" w:rsidRDefault="002851CE" w:rsidP="004A519F">
      <w:pPr>
        <w:pStyle w:val="Heading2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</w:pPr>
      <w:r w:rsidRPr="00017331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          </w:t>
      </w:r>
      <w:bookmarkStart w:id="20" w:name="_Toc125284268"/>
      <w:r w:rsidRPr="00017331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7.2 Intraneti</w:t>
      </w:r>
      <w:bookmarkEnd w:id="20"/>
      <w:r w:rsidRPr="00017331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</w:t>
      </w:r>
    </w:p>
    <w:p w14:paraId="0A1CBE6C" w14:textId="25FC2E1D" w:rsidR="002851CE" w:rsidRDefault="002851CE" w:rsidP="004A519F">
      <w:pPr>
        <w:tabs>
          <w:tab w:val="left" w:pos="1155"/>
        </w:tabs>
        <w:spacing w:after="0" w:line="240" w:lineRule="auto"/>
        <w:ind w:firstLine="3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</w:pPr>
      <w:r w:rsidRPr="00017331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Kompania ka nj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17331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rrjet t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17331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brendsh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17331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m vet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17331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m p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17331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r zyrat e departamentit t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17331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financ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17331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s n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17331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form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17331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n e nj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17331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share folder, i cili menaxhohet nga nj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17331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specialist p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17331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rkat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17331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s. Gjith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17331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informacionet ruhen n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Pr="00017331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pajisjen NAS.</w:t>
      </w:r>
      <w:r w:rsidRPr="00017331">
        <w:rPr>
          <w:lang w:val="sq-AL"/>
        </w:rPr>
        <w:t xml:space="preserve"> </w:t>
      </w:r>
      <w:r w:rsidRPr="00017331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NAS - Memoria e bashkangjitur në rrjet është ruajtje e dedikuar e skedarëve që u mundëson përdoruesve të shumtë dhe pajisjeve heterogjene të klientit të marrin të dhëna nga kapaciteti i centralizuar i diskut.</w:t>
      </w:r>
    </w:p>
    <w:p w14:paraId="4FCB79FC" w14:textId="77777777" w:rsidR="0082576F" w:rsidRPr="00017331" w:rsidRDefault="0082576F" w:rsidP="00C25B46">
      <w:pPr>
        <w:tabs>
          <w:tab w:val="left" w:pos="115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</w:pPr>
    </w:p>
    <w:p w14:paraId="793DB895" w14:textId="3AA06E22" w:rsidR="002851CE" w:rsidRDefault="000C6F78" w:rsidP="004A519F">
      <w:pPr>
        <w:pStyle w:val="Heading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sq-AL"/>
        </w:rPr>
      </w:pPr>
      <w:bookmarkStart w:id="21" w:name="_Toc125284269"/>
      <w:r w:rsidRPr="00017331">
        <w:rPr>
          <w:rFonts w:ascii="Times New Roman" w:hAnsi="Times New Roman" w:cs="Times New Roman"/>
          <w:b/>
          <w:bCs/>
          <w:color w:val="auto"/>
          <w:sz w:val="28"/>
          <w:szCs w:val="28"/>
          <w:lang w:val="sq-AL"/>
        </w:rPr>
        <w:lastRenderedPageBreak/>
        <w:t>Ç</w:t>
      </w:r>
      <w:r w:rsidR="002034CD">
        <w:rPr>
          <w:rFonts w:ascii="Times New Roman" w:hAnsi="Times New Roman" w:cs="Times New Roman"/>
          <w:b/>
          <w:bCs/>
          <w:color w:val="auto"/>
          <w:sz w:val="28"/>
          <w:szCs w:val="28"/>
          <w:lang w:val="sq-AL"/>
        </w:rPr>
        <w:t>ë</w:t>
      </w:r>
      <w:r w:rsidRPr="00017331">
        <w:rPr>
          <w:rFonts w:ascii="Times New Roman" w:hAnsi="Times New Roman" w:cs="Times New Roman"/>
          <w:b/>
          <w:bCs/>
          <w:color w:val="auto"/>
          <w:sz w:val="28"/>
          <w:szCs w:val="28"/>
          <w:lang w:val="sq-AL"/>
        </w:rPr>
        <w:t>shtj</w:t>
      </w:r>
      <w:r w:rsidR="004A519F">
        <w:rPr>
          <w:rFonts w:ascii="Times New Roman" w:hAnsi="Times New Roman" w:cs="Times New Roman"/>
          <w:b/>
          <w:bCs/>
          <w:color w:val="auto"/>
          <w:sz w:val="28"/>
          <w:szCs w:val="28"/>
          <w:lang w:val="sq-AL"/>
        </w:rPr>
        <w:t>et</w:t>
      </w:r>
      <w:r w:rsidRPr="00017331">
        <w:rPr>
          <w:rFonts w:ascii="Times New Roman" w:hAnsi="Times New Roman" w:cs="Times New Roman"/>
          <w:b/>
          <w:bCs/>
          <w:color w:val="auto"/>
          <w:sz w:val="28"/>
          <w:szCs w:val="28"/>
          <w:lang w:val="sq-AL"/>
        </w:rPr>
        <w:t xml:space="preserve"> e</w:t>
      </w:r>
      <w:r w:rsidRPr="004A519F">
        <w:rPr>
          <w:rFonts w:ascii="Times New Roman" w:hAnsi="Times New Roman" w:cs="Times New Roman"/>
          <w:b/>
          <w:bCs/>
          <w:color w:val="auto"/>
          <w:sz w:val="28"/>
          <w:szCs w:val="28"/>
          <w:lang w:val="sq-AL"/>
        </w:rPr>
        <w:t xml:space="preserve"> Siguris</w:t>
      </w:r>
      <w:r w:rsidR="002034CD" w:rsidRPr="004A519F">
        <w:rPr>
          <w:rFonts w:ascii="Times New Roman" w:hAnsi="Times New Roman" w:cs="Times New Roman"/>
          <w:b/>
          <w:bCs/>
          <w:color w:val="auto"/>
          <w:sz w:val="28"/>
          <w:szCs w:val="28"/>
          <w:lang w:val="sq-AL"/>
        </w:rPr>
        <w:t>ë</w:t>
      </w:r>
      <w:bookmarkEnd w:id="21"/>
    </w:p>
    <w:p w14:paraId="37ADEA24" w14:textId="77777777" w:rsidR="0082576F" w:rsidRPr="0082576F" w:rsidRDefault="0082576F" w:rsidP="0082576F">
      <w:pPr>
        <w:spacing w:after="0"/>
        <w:rPr>
          <w:lang w:val="sq-AL"/>
        </w:rPr>
      </w:pPr>
    </w:p>
    <w:p w14:paraId="18698B06" w14:textId="1DCE371A" w:rsidR="00017331" w:rsidRDefault="00C25B46" w:rsidP="004A51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 xml:space="preserve">    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>Kompania ITS ka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 xml:space="preserve"> gjith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 xml:space="preserve"> aktivitetin e saj online, n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 xml:space="preserve"> cloud, p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>r k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 xml:space="preserve"> arsye p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>rdor k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>to masa mbrojt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>se:</w:t>
      </w:r>
    </w:p>
    <w:p w14:paraId="1F5A3745" w14:textId="77777777" w:rsidR="0082576F" w:rsidRDefault="0082576F" w:rsidP="004A51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q-AL"/>
        </w:rPr>
      </w:pPr>
    </w:p>
    <w:p w14:paraId="1F7516C8" w14:textId="77A2F6F8" w:rsidR="0082576F" w:rsidRDefault="00017331" w:rsidP="0082576F">
      <w:pPr>
        <w:pStyle w:val="Heading2"/>
        <w:spacing w:before="0" w:line="240" w:lineRule="auto"/>
        <w:ind w:firstLine="360"/>
        <w:rPr>
          <w:rFonts w:ascii="Times New Roman" w:hAnsi="Times New Roman" w:cs="Times New Roman"/>
          <w:color w:val="auto"/>
          <w:sz w:val="24"/>
          <w:szCs w:val="24"/>
          <w:lang w:val="sq-AL"/>
        </w:rPr>
      </w:pPr>
      <w:bookmarkStart w:id="22" w:name="_Toc125284270"/>
      <w:r w:rsidRPr="004A519F">
        <w:rPr>
          <w:rFonts w:ascii="Times New Roman" w:hAnsi="Times New Roman" w:cs="Times New Roman"/>
          <w:color w:val="auto"/>
          <w:sz w:val="24"/>
          <w:szCs w:val="24"/>
          <w:lang w:val="sq-AL"/>
        </w:rPr>
        <w:t>8.1 FortiGate</w:t>
      </w:r>
      <w:bookmarkEnd w:id="22"/>
    </w:p>
    <w:p w14:paraId="49A67A54" w14:textId="77777777" w:rsidR="0082576F" w:rsidRDefault="0082576F" w:rsidP="0082576F">
      <w:pPr>
        <w:spacing w:after="0"/>
        <w:rPr>
          <w:lang w:val="sq-AL"/>
        </w:rPr>
      </w:pPr>
      <w:r>
        <w:rPr>
          <w:lang w:val="sq-AL"/>
        </w:rPr>
        <w:t xml:space="preserve"> </w:t>
      </w:r>
    </w:p>
    <w:p w14:paraId="57FE80C5" w14:textId="47651655" w:rsidR="006B2EA2" w:rsidRDefault="0082576F" w:rsidP="0082576F">
      <w:pPr>
        <w:spacing w:after="0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lang w:val="sq-AL"/>
        </w:rPr>
        <w:t xml:space="preserve">      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>P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>r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 xml:space="preserve"> siguruar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 xml:space="preserve"> dh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>nat n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 xml:space="preserve"> web p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 xml:space="preserve">rdoret </w:t>
      </w:r>
      <w:r w:rsidR="00017331" w:rsidRPr="00017331">
        <w:rPr>
          <w:rFonts w:ascii="Times New Roman" w:hAnsi="Times New Roman" w:cs="Times New Roman"/>
          <w:sz w:val="24"/>
          <w:szCs w:val="24"/>
          <w:lang w:val="sq-AL"/>
        </w:rPr>
        <w:t>firewall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>-i</w:t>
      </w:r>
      <w:r w:rsidR="00017331" w:rsidRPr="00017331">
        <w:rPr>
          <w:rFonts w:ascii="Times New Roman" w:hAnsi="Times New Roman" w:cs="Times New Roman"/>
          <w:sz w:val="24"/>
          <w:szCs w:val="24"/>
          <w:lang w:val="sq-AL"/>
        </w:rPr>
        <w:t xml:space="preserve"> i kompanis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17331" w:rsidRPr="00017331">
        <w:rPr>
          <w:rFonts w:ascii="Times New Roman" w:hAnsi="Times New Roman" w:cs="Times New Roman"/>
          <w:sz w:val="24"/>
          <w:szCs w:val="24"/>
          <w:lang w:val="sq-AL"/>
        </w:rPr>
        <w:t>,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17331" w:rsidRPr="00017331">
        <w:rPr>
          <w:rFonts w:ascii="Times New Roman" w:hAnsi="Times New Roman" w:cs="Times New Roman"/>
          <w:sz w:val="24"/>
          <w:szCs w:val="24"/>
          <w:lang w:val="sq-AL"/>
        </w:rPr>
        <w:t>FortiGate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 xml:space="preserve">. Kjo </w:t>
      </w:r>
      <w:r w:rsidR="00017331" w:rsidRPr="00017331">
        <w:rPr>
          <w:rFonts w:ascii="Times New Roman" w:hAnsi="Times New Roman" w:cs="Times New Roman"/>
          <w:sz w:val="24"/>
          <w:szCs w:val="24"/>
          <w:lang w:val="sq-AL"/>
        </w:rPr>
        <w:t>mundëso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>n</w:t>
      </w:r>
      <w:r w:rsidR="00017331" w:rsidRPr="00017331">
        <w:rPr>
          <w:rFonts w:ascii="Times New Roman" w:hAnsi="Times New Roman" w:cs="Times New Roman"/>
          <w:sz w:val="24"/>
          <w:szCs w:val="24"/>
          <w:lang w:val="sq-AL"/>
        </w:rPr>
        <w:t xml:space="preserve"> parandalimi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>n</w:t>
      </w:r>
      <w:r w:rsidR="00017331" w:rsidRPr="0001733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>e</w:t>
      </w:r>
      <w:r w:rsidR="00017331" w:rsidRPr="00017331">
        <w:rPr>
          <w:rFonts w:ascii="Times New Roman" w:hAnsi="Times New Roman" w:cs="Times New Roman"/>
          <w:sz w:val="24"/>
          <w:szCs w:val="24"/>
          <w:lang w:val="sq-AL"/>
        </w:rPr>
        <w:t xml:space="preserve"> ndërhyrjeve (IPS), filtrimi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>n</w:t>
      </w:r>
      <w:r w:rsidR="00017331" w:rsidRPr="0001733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>e</w:t>
      </w:r>
      <w:r w:rsidR="00017331" w:rsidRPr="0001733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>we</w:t>
      </w:r>
      <w:r w:rsidR="00017331" w:rsidRPr="00017331">
        <w:rPr>
          <w:rFonts w:ascii="Times New Roman" w:hAnsi="Times New Roman" w:cs="Times New Roman"/>
          <w:sz w:val="24"/>
          <w:szCs w:val="24"/>
          <w:lang w:val="sq-AL"/>
        </w:rPr>
        <w:t>bit, inspektimi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>n</w:t>
      </w:r>
      <w:r w:rsidR="00017331" w:rsidRPr="0001733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17331">
        <w:rPr>
          <w:rFonts w:ascii="Times New Roman" w:hAnsi="Times New Roman" w:cs="Times New Roman"/>
          <w:sz w:val="24"/>
          <w:szCs w:val="24"/>
          <w:lang w:val="sq-AL"/>
        </w:rPr>
        <w:t>e</w:t>
      </w:r>
      <w:r w:rsidR="00017331" w:rsidRPr="0001733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6B2EA2" w:rsidRPr="006B2EA2">
        <w:rPr>
          <w:rFonts w:ascii="Times New Roman" w:hAnsi="Times New Roman" w:cs="Times New Roman"/>
          <w:sz w:val="24"/>
          <w:szCs w:val="24"/>
          <w:lang w:val="sq-AL"/>
        </w:rPr>
        <w:t>sockets layer (SSL)</w:t>
      </w:r>
      <w:r w:rsidR="00017331" w:rsidRPr="00017331">
        <w:rPr>
          <w:rFonts w:ascii="Times New Roman" w:hAnsi="Times New Roman" w:cs="Times New Roman"/>
          <w:sz w:val="24"/>
          <w:szCs w:val="24"/>
          <w:lang w:val="sq-AL"/>
        </w:rPr>
        <w:t xml:space="preserve"> dhe mbrojtj</w:t>
      </w:r>
      <w:r w:rsidR="00057DE9">
        <w:rPr>
          <w:rFonts w:ascii="Times New Roman" w:hAnsi="Times New Roman" w:cs="Times New Roman"/>
          <w:sz w:val="24"/>
          <w:szCs w:val="24"/>
          <w:lang w:val="sq-AL"/>
        </w:rPr>
        <w:t>en</w:t>
      </w:r>
      <w:r w:rsidR="00017331" w:rsidRPr="00017331">
        <w:rPr>
          <w:rFonts w:ascii="Times New Roman" w:hAnsi="Times New Roman" w:cs="Times New Roman"/>
          <w:sz w:val="24"/>
          <w:szCs w:val="24"/>
          <w:lang w:val="sq-AL"/>
        </w:rPr>
        <w:t xml:space="preserve"> e automatizuar </w:t>
      </w:r>
      <w:r w:rsidR="00057DE9">
        <w:rPr>
          <w:rFonts w:ascii="Times New Roman" w:hAnsi="Times New Roman" w:cs="Times New Roman"/>
          <w:sz w:val="24"/>
          <w:szCs w:val="24"/>
          <w:lang w:val="sq-AL"/>
        </w:rPr>
        <w:t>të</w:t>
      </w:r>
      <w:r w:rsidR="00017331" w:rsidRPr="00017331">
        <w:rPr>
          <w:rFonts w:ascii="Times New Roman" w:hAnsi="Times New Roman" w:cs="Times New Roman"/>
          <w:sz w:val="24"/>
          <w:szCs w:val="24"/>
          <w:lang w:val="sq-AL"/>
        </w:rPr>
        <w:t xml:space="preserve"> kërcënimeve.</w:t>
      </w:r>
      <w:r w:rsidR="004A519F">
        <w:rPr>
          <w:rFonts w:ascii="Times New Roman" w:hAnsi="Times New Roman" w:cs="Times New Roman"/>
          <w:sz w:val="24"/>
          <w:szCs w:val="24"/>
          <w:lang w:val="sq-AL"/>
        </w:rPr>
        <w:t xml:space="preserve"> Të</w:t>
      </w:r>
      <w:r w:rsidR="002851CE" w:rsidRPr="00017331">
        <w:rPr>
          <w:rFonts w:ascii="Times New Roman" w:hAnsi="Times New Roman" w:cs="Times New Roman"/>
          <w:sz w:val="24"/>
          <w:szCs w:val="24"/>
          <w:lang w:val="sq-AL"/>
        </w:rPr>
        <w:t xml:space="preserve"> gjitha ndodhen n</w:t>
      </w:r>
      <w:r w:rsidR="004A519F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2851CE" w:rsidRPr="00017331">
        <w:rPr>
          <w:rFonts w:ascii="Times New Roman" w:hAnsi="Times New Roman" w:cs="Times New Roman"/>
          <w:sz w:val="24"/>
          <w:szCs w:val="24"/>
          <w:lang w:val="sq-AL"/>
        </w:rPr>
        <w:t xml:space="preserve"> direktori n</w:t>
      </w:r>
      <w:r w:rsidR="004A519F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2851CE" w:rsidRPr="00017331">
        <w:rPr>
          <w:rFonts w:ascii="Times New Roman" w:hAnsi="Times New Roman" w:cs="Times New Roman"/>
          <w:sz w:val="24"/>
          <w:szCs w:val="24"/>
          <w:lang w:val="sq-AL"/>
        </w:rPr>
        <w:t xml:space="preserve"> cloud,</w:t>
      </w:r>
      <w:r w:rsidR="004A519F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2851CE" w:rsidRPr="00017331">
        <w:rPr>
          <w:rFonts w:ascii="Times New Roman" w:hAnsi="Times New Roman" w:cs="Times New Roman"/>
          <w:sz w:val="24"/>
          <w:szCs w:val="24"/>
          <w:lang w:val="sq-AL"/>
        </w:rPr>
        <w:t>jo n</w:t>
      </w:r>
      <w:r w:rsidR="004A519F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2851CE" w:rsidRPr="00017331">
        <w:rPr>
          <w:rFonts w:ascii="Times New Roman" w:hAnsi="Times New Roman" w:cs="Times New Roman"/>
          <w:sz w:val="24"/>
          <w:szCs w:val="24"/>
          <w:lang w:val="sq-AL"/>
        </w:rPr>
        <w:t xml:space="preserve"> infrastruktur</w:t>
      </w:r>
      <w:r w:rsidR="004A519F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2851CE" w:rsidRPr="00017331">
        <w:rPr>
          <w:rFonts w:ascii="Times New Roman" w:hAnsi="Times New Roman" w:cs="Times New Roman"/>
          <w:sz w:val="24"/>
          <w:szCs w:val="24"/>
          <w:lang w:val="sq-AL"/>
        </w:rPr>
        <w:t>n e kompanis</w:t>
      </w:r>
      <w:r w:rsidR="004A519F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2851CE" w:rsidRPr="00017331">
        <w:rPr>
          <w:rFonts w:ascii="Times New Roman" w:hAnsi="Times New Roman" w:cs="Times New Roman"/>
          <w:sz w:val="24"/>
          <w:szCs w:val="24"/>
          <w:lang w:val="sq-AL"/>
        </w:rPr>
        <w:t xml:space="preserve"> (personalen). </w:t>
      </w:r>
    </w:p>
    <w:p w14:paraId="0C16A342" w14:textId="77777777" w:rsidR="0082576F" w:rsidRPr="0082576F" w:rsidRDefault="0082576F" w:rsidP="0082576F">
      <w:pPr>
        <w:spacing w:after="0"/>
        <w:rPr>
          <w:lang w:val="sq-AL"/>
        </w:rPr>
      </w:pPr>
    </w:p>
    <w:p w14:paraId="1DFF6822" w14:textId="4D7CF680" w:rsidR="0082576F" w:rsidRDefault="006B2EA2" w:rsidP="0082576F">
      <w:pPr>
        <w:pStyle w:val="Heading2"/>
        <w:spacing w:before="0" w:line="240" w:lineRule="auto"/>
        <w:ind w:firstLine="360"/>
        <w:rPr>
          <w:rFonts w:ascii="Times New Roman" w:hAnsi="Times New Roman" w:cs="Times New Roman"/>
          <w:color w:val="auto"/>
          <w:sz w:val="24"/>
          <w:szCs w:val="24"/>
          <w:lang w:val="sq-AL"/>
        </w:rPr>
      </w:pPr>
      <w:bookmarkStart w:id="23" w:name="_Toc125284271"/>
      <w:r w:rsidRPr="004A519F">
        <w:rPr>
          <w:rFonts w:ascii="Times New Roman" w:hAnsi="Times New Roman" w:cs="Times New Roman"/>
          <w:color w:val="auto"/>
          <w:sz w:val="24"/>
          <w:szCs w:val="24"/>
          <w:lang w:val="sq-AL"/>
        </w:rPr>
        <w:t>8.2 Windows Defender</w:t>
      </w:r>
      <w:bookmarkEnd w:id="23"/>
    </w:p>
    <w:p w14:paraId="4E097733" w14:textId="77777777" w:rsidR="0082576F" w:rsidRPr="0082576F" w:rsidRDefault="0082576F" w:rsidP="0082576F">
      <w:pPr>
        <w:spacing w:after="0"/>
        <w:rPr>
          <w:lang w:val="sq-AL"/>
        </w:rPr>
      </w:pPr>
    </w:p>
    <w:p w14:paraId="7EEE2440" w14:textId="5CC2C610" w:rsidR="002851CE" w:rsidRDefault="0082576F" w:rsidP="004A51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 xml:space="preserve">     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>P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>r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 xml:space="preserve"> mbrojtur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 xml:space="preserve"> dh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>nat n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 xml:space="preserve"> cloud p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 xml:space="preserve">rdoret </w:t>
      </w:r>
      <w:r w:rsidR="002851CE" w:rsidRPr="00017331">
        <w:rPr>
          <w:rFonts w:ascii="Times New Roman" w:hAnsi="Times New Roman" w:cs="Times New Roman"/>
          <w:sz w:val="24"/>
          <w:szCs w:val="24"/>
          <w:lang w:val="sq-AL"/>
        </w:rPr>
        <w:t>Windows Defender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 xml:space="preserve"> n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 xml:space="preserve"> cil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>n kompania ka nj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 xml:space="preserve"> subscription. </w:t>
      </w:r>
      <w:r w:rsidR="006B2EA2" w:rsidRPr="00017331">
        <w:rPr>
          <w:rFonts w:ascii="Times New Roman" w:hAnsi="Times New Roman" w:cs="Times New Roman"/>
          <w:sz w:val="24"/>
          <w:szCs w:val="24"/>
          <w:lang w:val="sq-AL"/>
        </w:rPr>
        <w:t>Windows Defender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 xml:space="preserve"> Antivirus 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>sht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 xml:space="preserve"> nj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 xml:space="preserve"> antivirus pjes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 xml:space="preserve"> e Windows q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 xml:space="preserve"> sh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>rben p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>r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 xml:space="preserve"> mbrojtur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 xml:space="preserve"> dh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>nat nga sulmet n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>
        <w:rPr>
          <w:rFonts w:ascii="Times New Roman" w:hAnsi="Times New Roman" w:cs="Times New Roman"/>
          <w:sz w:val="24"/>
          <w:szCs w:val="24"/>
          <w:lang w:val="sq-AL"/>
        </w:rPr>
        <w:t xml:space="preserve"> rrjet.</w:t>
      </w:r>
    </w:p>
    <w:p w14:paraId="37352A95" w14:textId="77777777" w:rsidR="00856044" w:rsidRDefault="00856044" w:rsidP="004A51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</w:p>
    <w:p w14:paraId="07F3544D" w14:textId="0DAF56A5" w:rsidR="006B2EA2" w:rsidRDefault="004A519F" w:rsidP="004A519F">
      <w:pPr>
        <w:pStyle w:val="Heading2"/>
        <w:spacing w:before="0" w:line="240" w:lineRule="auto"/>
        <w:ind w:firstLine="305"/>
        <w:rPr>
          <w:rFonts w:ascii="Times New Roman" w:hAnsi="Times New Roman" w:cs="Times New Roman"/>
          <w:color w:val="auto"/>
          <w:sz w:val="24"/>
          <w:szCs w:val="24"/>
          <w:lang w:val="sq-AL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q-AL"/>
        </w:rPr>
        <w:t xml:space="preserve"> </w:t>
      </w:r>
      <w:bookmarkStart w:id="24" w:name="_Toc125284272"/>
      <w:r w:rsidR="006B2EA2" w:rsidRPr="004A519F">
        <w:rPr>
          <w:rFonts w:ascii="Times New Roman" w:hAnsi="Times New Roman" w:cs="Times New Roman"/>
          <w:color w:val="auto"/>
          <w:sz w:val="24"/>
          <w:szCs w:val="24"/>
          <w:lang w:val="sq-AL"/>
        </w:rPr>
        <w:t>8.3 Enkriptimi</w:t>
      </w:r>
      <w:bookmarkEnd w:id="24"/>
    </w:p>
    <w:p w14:paraId="1A9BBA7B" w14:textId="77777777" w:rsidR="00856044" w:rsidRPr="00856044" w:rsidRDefault="00856044" w:rsidP="00856044">
      <w:pPr>
        <w:spacing w:after="0"/>
        <w:rPr>
          <w:lang w:val="sq-AL"/>
        </w:rPr>
      </w:pPr>
    </w:p>
    <w:p w14:paraId="15AA416E" w14:textId="00E2B782" w:rsidR="002851CE" w:rsidRDefault="00856044" w:rsidP="004A519F">
      <w:pPr>
        <w:tabs>
          <w:tab w:val="left" w:pos="115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    </w:t>
      </w:r>
      <w:r w:rsidR="006B2EA2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P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="006B2EA2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rveç metodave t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="006B2EA2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lartp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="006B2EA2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rmendura, kompania p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="006B2EA2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rdor edhe enkriptimin p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="006B2EA2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r t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="006B2EA2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siguruar cloud-in. </w:t>
      </w:r>
      <w:r w:rsidR="006B2EA2" w:rsidRPr="006B2EA2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Ka disa mënyra të ndryshme të përdorimit të </w:t>
      </w:r>
      <w:r w:rsidR="006B2EA2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en</w:t>
      </w:r>
      <w:r w:rsidR="006B2EA2" w:rsidRPr="006B2EA2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kriptimit dhe ato mund të ofrohen nga</w:t>
      </w:r>
      <w:r w:rsidR="006B2EA2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 ofruesi i cloud-it </w:t>
      </w:r>
      <w:r w:rsidR="006B2EA2" w:rsidRPr="006B2EA2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ose nga një ofrues i veçantë </w:t>
      </w:r>
      <w:r w:rsidR="006B2EA2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p</w:t>
      </w:r>
      <w:r w:rsidR="002034CD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ë</w:t>
      </w:r>
      <w:r w:rsidR="006B2EA2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r ruajtjen e rrjetit.</w:t>
      </w:r>
    </w:p>
    <w:p w14:paraId="14A6ACED" w14:textId="77777777" w:rsidR="00856044" w:rsidRDefault="00856044" w:rsidP="004A519F">
      <w:pPr>
        <w:tabs>
          <w:tab w:val="left" w:pos="115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</w:pPr>
    </w:p>
    <w:p w14:paraId="216C8C85" w14:textId="42C0A86F" w:rsidR="006B2EA2" w:rsidRDefault="004A519F" w:rsidP="004A519F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  <w:lang w:val="sq-AL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q-AL"/>
        </w:rPr>
        <w:t xml:space="preserve">      </w:t>
      </w:r>
      <w:bookmarkStart w:id="25" w:name="_Toc125284273"/>
      <w:r w:rsidR="006B2EA2" w:rsidRPr="004A519F">
        <w:rPr>
          <w:rFonts w:ascii="Times New Roman" w:hAnsi="Times New Roman" w:cs="Times New Roman"/>
          <w:color w:val="auto"/>
          <w:sz w:val="24"/>
          <w:szCs w:val="24"/>
          <w:lang w:val="sq-AL"/>
        </w:rPr>
        <w:t>8.4 Kamerat e siguris</w:t>
      </w:r>
      <w:r w:rsidR="002034CD" w:rsidRPr="004A519F">
        <w:rPr>
          <w:rFonts w:ascii="Times New Roman" w:hAnsi="Times New Roman" w:cs="Times New Roman"/>
          <w:color w:val="auto"/>
          <w:sz w:val="24"/>
          <w:szCs w:val="24"/>
          <w:lang w:val="sq-AL"/>
        </w:rPr>
        <w:t>ë</w:t>
      </w:r>
      <w:bookmarkEnd w:id="25"/>
      <w:r w:rsidR="00FA06C9" w:rsidRPr="004A519F">
        <w:rPr>
          <w:rFonts w:ascii="Times New Roman" w:hAnsi="Times New Roman" w:cs="Times New Roman"/>
          <w:color w:val="auto"/>
          <w:sz w:val="24"/>
          <w:szCs w:val="24"/>
          <w:lang w:val="sq-AL"/>
        </w:rPr>
        <w:t xml:space="preserve"> </w:t>
      </w:r>
    </w:p>
    <w:p w14:paraId="740A8715" w14:textId="77777777" w:rsidR="00856044" w:rsidRPr="00856044" w:rsidRDefault="00856044" w:rsidP="00856044">
      <w:pPr>
        <w:spacing w:after="0"/>
        <w:rPr>
          <w:lang w:val="sq-AL"/>
        </w:rPr>
      </w:pPr>
    </w:p>
    <w:p w14:paraId="245F95C3" w14:textId="7E93A0A5" w:rsidR="00856044" w:rsidRDefault="00856044" w:rsidP="00856044">
      <w:pPr>
        <w:tabs>
          <w:tab w:val="left" w:pos="115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 xml:space="preserve">     </w:t>
      </w:r>
      <w:r w:rsidR="006B2EA2" w:rsidRPr="00FA06C9">
        <w:rPr>
          <w:rFonts w:ascii="Times New Roman" w:hAnsi="Times New Roman" w:cs="Times New Roman"/>
          <w:sz w:val="24"/>
          <w:szCs w:val="24"/>
          <w:lang w:val="sq-AL"/>
        </w:rPr>
        <w:t>Kompania i jep r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 w:rsidRPr="00FA06C9">
        <w:rPr>
          <w:rFonts w:ascii="Times New Roman" w:hAnsi="Times New Roman" w:cs="Times New Roman"/>
          <w:sz w:val="24"/>
          <w:szCs w:val="24"/>
          <w:lang w:val="sq-AL"/>
        </w:rPr>
        <w:t>nd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 w:rsidRPr="00FA06C9">
        <w:rPr>
          <w:rFonts w:ascii="Times New Roman" w:hAnsi="Times New Roman" w:cs="Times New Roman"/>
          <w:sz w:val="24"/>
          <w:szCs w:val="24"/>
          <w:lang w:val="sq-AL"/>
        </w:rPr>
        <w:t>si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 w:rsidRPr="00FA06C9">
        <w:rPr>
          <w:rFonts w:ascii="Times New Roman" w:hAnsi="Times New Roman" w:cs="Times New Roman"/>
          <w:sz w:val="24"/>
          <w:szCs w:val="24"/>
          <w:lang w:val="sq-AL"/>
        </w:rPr>
        <w:t xml:space="preserve"> veçant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 w:rsidRPr="00FA06C9">
        <w:rPr>
          <w:rFonts w:ascii="Times New Roman" w:hAnsi="Times New Roman" w:cs="Times New Roman"/>
          <w:sz w:val="24"/>
          <w:szCs w:val="24"/>
          <w:lang w:val="sq-AL"/>
        </w:rPr>
        <w:t xml:space="preserve"> edhe siguris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 w:rsidRPr="00FA06C9">
        <w:rPr>
          <w:rFonts w:ascii="Times New Roman" w:hAnsi="Times New Roman" w:cs="Times New Roman"/>
          <w:sz w:val="24"/>
          <w:szCs w:val="24"/>
          <w:lang w:val="sq-AL"/>
        </w:rPr>
        <w:t xml:space="preserve"> s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 w:rsidRPr="00FA06C9">
        <w:rPr>
          <w:rFonts w:ascii="Times New Roman" w:hAnsi="Times New Roman" w:cs="Times New Roman"/>
          <w:sz w:val="24"/>
          <w:szCs w:val="24"/>
          <w:lang w:val="sq-AL"/>
        </w:rPr>
        <w:t xml:space="preserve"> punonj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 w:rsidRPr="00FA06C9">
        <w:rPr>
          <w:rFonts w:ascii="Times New Roman" w:hAnsi="Times New Roman" w:cs="Times New Roman"/>
          <w:sz w:val="24"/>
          <w:szCs w:val="24"/>
          <w:lang w:val="sq-AL"/>
        </w:rPr>
        <w:t>sve n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 w:rsidRPr="00FA06C9">
        <w:rPr>
          <w:rFonts w:ascii="Times New Roman" w:hAnsi="Times New Roman" w:cs="Times New Roman"/>
          <w:sz w:val="24"/>
          <w:szCs w:val="24"/>
          <w:lang w:val="sq-AL"/>
        </w:rPr>
        <w:t xml:space="preserve"> ambientet e kompanis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 w:rsidRPr="00FA06C9">
        <w:rPr>
          <w:rFonts w:ascii="Times New Roman" w:hAnsi="Times New Roman" w:cs="Times New Roman"/>
          <w:sz w:val="24"/>
          <w:szCs w:val="24"/>
          <w:lang w:val="sq-AL"/>
        </w:rPr>
        <w:t>. Prandaj, ajo ka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 w:rsidRPr="00FA06C9">
        <w:rPr>
          <w:rFonts w:ascii="Times New Roman" w:hAnsi="Times New Roman" w:cs="Times New Roman"/>
          <w:sz w:val="24"/>
          <w:szCs w:val="24"/>
          <w:lang w:val="sq-AL"/>
        </w:rPr>
        <w:t xml:space="preserve"> instaluar nj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 w:rsidRPr="00FA06C9">
        <w:rPr>
          <w:rFonts w:ascii="Times New Roman" w:hAnsi="Times New Roman" w:cs="Times New Roman"/>
          <w:sz w:val="24"/>
          <w:szCs w:val="24"/>
          <w:lang w:val="sq-AL"/>
        </w:rPr>
        <w:t xml:space="preserve"> sistem kamerash sigurie p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 w:rsidRPr="00FA06C9">
        <w:rPr>
          <w:rFonts w:ascii="Times New Roman" w:hAnsi="Times New Roman" w:cs="Times New Roman"/>
          <w:sz w:val="24"/>
          <w:szCs w:val="24"/>
          <w:lang w:val="sq-AL"/>
        </w:rPr>
        <w:t>r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B2EA2" w:rsidRPr="00FA06C9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8101CC">
        <w:rPr>
          <w:rFonts w:ascii="Times New Roman" w:hAnsi="Times New Roman" w:cs="Times New Roman"/>
          <w:sz w:val="24"/>
          <w:szCs w:val="24"/>
          <w:lang w:val="sq-AL"/>
        </w:rPr>
        <w:t>monitoruar veprime të dyshimta</w:t>
      </w:r>
      <w:r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14:paraId="0086D31B" w14:textId="77777777" w:rsidR="00856044" w:rsidRPr="00856044" w:rsidRDefault="00856044" w:rsidP="00856044">
      <w:pPr>
        <w:tabs>
          <w:tab w:val="left" w:pos="11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</w:p>
    <w:p w14:paraId="2EC03835" w14:textId="51F8139B" w:rsidR="00FA06C9" w:rsidRDefault="004A519F" w:rsidP="004A519F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  <w:lang w:val="sq-AL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q-AL"/>
        </w:rPr>
        <w:t xml:space="preserve">      </w:t>
      </w:r>
      <w:bookmarkStart w:id="26" w:name="_Toc125284274"/>
      <w:r w:rsidR="00FA06C9" w:rsidRPr="004A519F">
        <w:rPr>
          <w:rFonts w:ascii="Times New Roman" w:hAnsi="Times New Roman" w:cs="Times New Roman"/>
          <w:color w:val="auto"/>
          <w:sz w:val="24"/>
          <w:szCs w:val="24"/>
          <w:lang w:val="sq-AL"/>
        </w:rPr>
        <w:t>8.5 Aksesi n</w:t>
      </w:r>
      <w:r w:rsidR="002034CD" w:rsidRPr="004A519F">
        <w:rPr>
          <w:rFonts w:ascii="Times New Roman" w:hAnsi="Times New Roman" w:cs="Times New Roman"/>
          <w:color w:val="auto"/>
          <w:sz w:val="24"/>
          <w:szCs w:val="24"/>
          <w:lang w:val="sq-AL"/>
        </w:rPr>
        <w:t>ë</w:t>
      </w:r>
      <w:r w:rsidR="00FA06C9" w:rsidRPr="004A519F">
        <w:rPr>
          <w:rFonts w:ascii="Times New Roman" w:hAnsi="Times New Roman" w:cs="Times New Roman"/>
          <w:color w:val="auto"/>
          <w:sz w:val="24"/>
          <w:szCs w:val="24"/>
          <w:lang w:val="sq-AL"/>
        </w:rPr>
        <w:t xml:space="preserve"> zyra</w:t>
      </w:r>
      <w:bookmarkEnd w:id="26"/>
      <w:r w:rsidR="00FA06C9" w:rsidRPr="004A519F">
        <w:rPr>
          <w:rFonts w:ascii="Times New Roman" w:hAnsi="Times New Roman" w:cs="Times New Roman"/>
          <w:color w:val="auto"/>
          <w:sz w:val="24"/>
          <w:szCs w:val="24"/>
          <w:lang w:val="sq-AL"/>
        </w:rPr>
        <w:t xml:space="preserve"> </w:t>
      </w:r>
    </w:p>
    <w:p w14:paraId="351502A4" w14:textId="77777777" w:rsidR="00856044" w:rsidRPr="00856044" w:rsidRDefault="00856044" w:rsidP="00856044">
      <w:pPr>
        <w:spacing w:after="0"/>
        <w:rPr>
          <w:lang w:val="sq-AL"/>
        </w:rPr>
      </w:pPr>
    </w:p>
    <w:p w14:paraId="71C031B5" w14:textId="6586D176" w:rsidR="00FA06C9" w:rsidRDefault="00856044" w:rsidP="004A519F">
      <w:pPr>
        <w:tabs>
          <w:tab w:val="left" w:pos="11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  </w:t>
      </w:r>
      <w:r w:rsidR="00FA06C9">
        <w:rPr>
          <w:rFonts w:ascii="Times New Roman" w:eastAsia="Times New Roman" w:hAnsi="Times New Roman" w:cs="Times New Roman"/>
          <w:sz w:val="24"/>
          <w:szCs w:val="24"/>
          <w:lang w:val="sq-AL"/>
        </w:rPr>
        <w:t>Duke patur n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FA06C9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fokus sigurin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FA06C9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e punonj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FA06C9">
        <w:rPr>
          <w:rFonts w:ascii="Times New Roman" w:eastAsia="Times New Roman" w:hAnsi="Times New Roman" w:cs="Times New Roman"/>
          <w:sz w:val="24"/>
          <w:szCs w:val="24"/>
          <w:lang w:val="sq-AL"/>
        </w:rPr>
        <w:t>sve, kompania ka menduar q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FA06C9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der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FA06C9">
        <w:rPr>
          <w:rFonts w:ascii="Times New Roman" w:eastAsia="Times New Roman" w:hAnsi="Times New Roman" w:cs="Times New Roman"/>
          <w:sz w:val="24"/>
          <w:szCs w:val="24"/>
          <w:lang w:val="sq-AL"/>
        </w:rPr>
        <w:t>n kryesore ta ket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FA06C9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FA06C9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aksesueshme vet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FA06C9">
        <w:rPr>
          <w:rFonts w:ascii="Times New Roman" w:eastAsia="Times New Roman" w:hAnsi="Times New Roman" w:cs="Times New Roman"/>
          <w:sz w:val="24"/>
          <w:szCs w:val="24"/>
          <w:lang w:val="sq-AL"/>
        </w:rPr>
        <w:t>m nga brenda. P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FA06C9">
        <w:rPr>
          <w:rFonts w:ascii="Times New Roman" w:eastAsia="Times New Roman" w:hAnsi="Times New Roman" w:cs="Times New Roman"/>
          <w:sz w:val="24"/>
          <w:szCs w:val="24"/>
          <w:lang w:val="sq-AL"/>
        </w:rPr>
        <w:t>r 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FA06C9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hapur der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FA06C9">
        <w:rPr>
          <w:rFonts w:ascii="Times New Roman" w:eastAsia="Times New Roman" w:hAnsi="Times New Roman" w:cs="Times New Roman"/>
          <w:sz w:val="24"/>
          <w:szCs w:val="24"/>
          <w:lang w:val="sq-AL"/>
        </w:rPr>
        <w:t>n kryesore nga jasht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FA06C9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duhet q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FA06C9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punonj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FA06C9">
        <w:rPr>
          <w:rFonts w:ascii="Times New Roman" w:eastAsia="Times New Roman" w:hAnsi="Times New Roman" w:cs="Times New Roman"/>
          <w:sz w:val="24"/>
          <w:szCs w:val="24"/>
          <w:lang w:val="sq-AL"/>
        </w:rPr>
        <w:t>si 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FA06C9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ket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FA06C9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r w:rsidR="00057DE9">
        <w:rPr>
          <w:rFonts w:ascii="Times New Roman" w:eastAsia="Times New Roman" w:hAnsi="Times New Roman" w:cs="Times New Roman"/>
          <w:sz w:val="24"/>
          <w:szCs w:val="24"/>
          <w:lang w:val="sq-AL"/>
        </w:rPr>
        <w:t>kartën për check-in.</w:t>
      </w:r>
    </w:p>
    <w:p w14:paraId="001E81EC" w14:textId="77777777" w:rsidR="00856044" w:rsidRDefault="00856044" w:rsidP="004A519F">
      <w:pPr>
        <w:tabs>
          <w:tab w:val="left" w:pos="11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5BF12871" w14:textId="2D6AFD59" w:rsidR="00FA06C9" w:rsidRDefault="00FA06C9" w:rsidP="004A519F">
      <w:pPr>
        <w:pStyle w:val="Heading2"/>
        <w:spacing w:before="0"/>
        <w:ind w:firstLine="360"/>
        <w:rPr>
          <w:rFonts w:ascii="Times New Roman" w:hAnsi="Times New Roman" w:cs="Times New Roman"/>
          <w:color w:val="auto"/>
          <w:sz w:val="24"/>
          <w:szCs w:val="24"/>
          <w:lang w:val="sq-AL"/>
        </w:rPr>
      </w:pPr>
      <w:bookmarkStart w:id="27" w:name="_Toc125284275"/>
      <w:r w:rsidRPr="004A519F">
        <w:rPr>
          <w:rFonts w:ascii="Times New Roman" w:hAnsi="Times New Roman" w:cs="Times New Roman"/>
          <w:color w:val="auto"/>
          <w:sz w:val="24"/>
          <w:szCs w:val="24"/>
          <w:lang w:val="sq-AL"/>
        </w:rPr>
        <w:t>8.6 Edukimi, trajnimi dhe nd</w:t>
      </w:r>
      <w:r w:rsidR="002034CD" w:rsidRPr="004A519F">
        <w:rPr>
          <w:rFonts w:ascii="Times New Roman" w:hAnsi="Times New Roman" w:cs="Times New Roman"/>
          <w:color w:val="auto"/>
          <w:sz w:val="24"/>
          <w:szCs w:val="24"/>
          <w:lang w:val="sq-AL"/>
        </w:rPr>
        <w:t>ë</w:t>
      </w:r>
      <w:r w:rsidRPr="004A519F">
        <w:rPr>
          <w:rFonts w:ascii="Times New Roman" w:hAnsi="Times New Roman" w:cs="Times New Roman"/>
          <w:color w:val="auto"/>
          <w:sz w:val="24"/>
          <w:szCs w:val="24"/>
          <w:lang w:val="sq-AL"/>
        </w:rPr>
        <w:t>rgjegj</w:t>
      </w:r>
      <w:r w:rsidR="002034CD" w:rsidRPr="004A519F">
        <w:rPr>
          <w:rFonts w:ascii="Times New Roman" w:hAnsi="Times New Roman" w:cs="Times New Roman"/>
          <w:color w:val="auto"/>
          <w:sz w:val="24"/>
          <w:szCs w:val="24"/>
          <w:lang w:val="sq-AL"/>
        </w:rPr>
        <w:t>ë</w:t>
      </w:r>
      <w:r w:rsidRPr="004A519F">
        <w:rPr>
          <w:rFonts w:ascii="Times New Roman" w:hAnsi="Times New Roman" w:cs="Times New Roman"/>
          <w:color w:val="auto"/>
          <w:sz w:val="24"/>
          <w:szCs w:val="24"/>
          <w:lang w:val="sq-AL"/>
        </w:rPr>
        <w:t>simi</w:t>
      </w:r>
      <w:bookmarkEnd w:id="27"/>
    </w:p>
    <w:p w14:paraId="7C86052A" w14:textId="77777777" w:rsidR="00856044" w:rsidRPr="00856044" w:rsidRDefault="00856044" w:rsidP="00856044">
      <w:pPr>
        <w:spacing w:after="0"/>
        <w:rPr>
          <w:lang w:val="sq-AL"/>
        </w:rPr>
      </w:pPr>
    </w:p>
    <w:p w14:paraId="4BB13622" w14:textId="612BA1C4" w:rsidR="00FA06C9" w:rsidRDefault="00FA06C9" w:rsidP="004A519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FA06C9">
        <w:rPr>
          <w:rFonts w:ascii="Times New Roman" w:hAnsi="Times New Roman" w:cs="Times New Roman"/>
          <w:sz w:val="24"/>
          <w:szCs w:val="24"/>
          <w:lang w:val="sq-AL"/>
        </w:rPr>
        <w:t>Punonj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FA06C9">
        <w:rPr>
          <w:rFonts w:ascii="Times New Roman" w:hAnsi="Times New Roman" w:cs="Times New Roman"/>
          <w:sz w:val="24"/>
          <w:szCs w:val="24"/>
          <w:lang w:val="sq-AL"/>
        </w:rPr>
        <w:t>sit b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FA06C9">
        <w:rPr>
          <w:rFonts w:ascii="Times New Roman" w:hAnsi="Times New Roman" w:cs="Times New Roman"/>
          <w:sz w:val="24"/>
          <w:szCs w:val="24"/>
          <w:lang w:val="sq-AL"/>
        </w:rPr>
        <w:t>jn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FA06C9">
        <w:rPr>
          <w:rFonts w:ascii="Times New Roman" w:hAnsi="Times New Roman" w:cs="Times New Roman"/>
          <w:sz w:val="24"/>
          <w:szCs w:val="24"/>
          <w:lang w:val="sq-AL"/>
        </w:rPr>
        <w:t xml:space="preserve"> trajnime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FA06C9">
        <w:rPr>
          <w:rFonts w:ascii="Times New Roman" w:hAnsi="Times New Roman" w:cs="Times New Roman"/>
          <w:sz w:val="24"/>
          <w:szCs w:val="24"/>
          <w:lang w:val="sq-AL"/>
        </w:rPr>
        <w:t xml:space="preserve"> vazhdueshme brenda dhe jasht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FA06C9">
        <w:rPr>
          <w:rFonts w:ascii="Times New Roman" w:hAnsi="Times New Roman" w:cs="Times New Roman"/>
          <w:sz w:val="24"/>
          <w:szCs w:val="24"/>
          <w:lang w:val="sq-AL"/>
        </w:rPr>
        <w:t xml:space="preserve"> vendit</w:t>
      </w:r>
      <w:r>
        <w:rPr>
          <w:rFonts w:ascii="Times New Roman" w:hAnsi="Times New Roman" w:cs="Times New Roman"/>
          <w:sz w:val="24"/>
          <w:szCs w:val="24"/>
          <w:lang w:val="sq-AL"/>
        </w:rPr>
        <w:t>, p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>r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reduktuar n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k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m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>nyr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k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>rc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>nimet e siguris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q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mund 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ndodhi</w:t>
      </w:r>
      <w:r w:rsidR="00057DE9">
        <w:rPr>
          <w:rFonts w:ascii="Times New Roman" w:hAnsi="Times New Roman" w:cs="Times New Roman"/>
          <w:sz w:val="24"/>
          <w:szCs w:val="24"/>
          <w:lang w:val="sq-AL"/>
        </w:rPr>
        <w:t>n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si rezultat i neglizhenc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>s, pakujdesis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apo mosinformimit.</w:t>
      </w:r>
    </w:p>
    <w:p w14:paraId="61E9D9B5" w14:textId="06EC8256" w:rsidR="00856044" w:rsidRDefault="00856044" w:rsidP="004A519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sq-AL"/>
        </w:rPr>
      </w:pPr>
    </w:p>
    <w:p w14:paraId="3A50CE52" w14:textId="77777777" w:rsidR="00856044" w:rsidRPr="00FA06C9" w:rsidRDefault="00856044" w:rsidP="004A519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sq-AL"/>
        </w:rPr>
      </w:pPr>
    </w:p>
    <w:p w14:paraId="7690AB66" w14:textId="6351D81B" w:rsidR="00772CF3" w:rsidRDefault="00171D31" w:rsidP="004A519F">
      <w:pPr>
        <w:pStyle w:val="Heading1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</w:pPr>
      <w:bookmarkStart w:id="28" w:name="_Toc125284276"/>
      <w:r w:rsidRPr="00C801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sq-AL"/>
        </w:rPr>
        <w:lastRenderedPageBreak/>
        <w:t>Përfundime dhe Sugjerime</w:t>
      </w:r>
      <w:bookmarkEnd w:id="28"/>
    </w:p>
    <w:p w14:paraId="55DC7E77" w14:textId="77777777" w:rsidR="00856044" w:rsidRPr="00856044" w:rsidRDefault="00856044" w:rsidP="00856044">
      <w:pPr>
        <w:spacing w:after="0"/>
        <w:rPr>
          <w:lang w:val="sq-AL"/>
        </w:rPr>
      </w:pPr>
    </w:p>
    <w:p w14:paraId="2FDD561D" w14:textId="005D16EB" w:rsidR="00FA06C9" w:rsidRPr="00241867" w:rsidRDefault="00FA06C9" w:rsidP="004A519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Nga ky studim kemi m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suar m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shum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r m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nyr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n se si nj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kompani q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ofron sh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rbime, si ITS, realizon pun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n e saj me klient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t, p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rdor teknologjin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r 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krijuar ide novative dhe siguron 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dh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nat e saj n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cloud. Gjithashtu pat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m mund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sin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shikonim m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nga af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r 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gjith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veprimtrin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e saj.</w:t>
      </w:r>
    </w:p>
    <w:p w14:paraId="64596103" w14:textId="62A19D66" w:rsidR="00415199" w:rsidRPr="00241867" w:rsidRDefault="00FA06C9" w:rsidP="004A519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ITS 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i konsideron njer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zit si nj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aset i r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nd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sish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m, pavar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sisht n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se ato jan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punonj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s apo klient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. Sh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rbimet jan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ato q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kompania ofron me pun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n e ekspert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ve dhe profesionist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ve duke dh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n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produktin final, prandaj njer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zit dhe komunikimi me ta mbajn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nj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r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nd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si 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veçant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415199"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.</w:t>
      </w:r>
    </w:p>
    <w:p w14:paraId="1C5A6E0D" w14:textId="3A9BB8AA" w:rsidR="00415199" w:rsidRPr="00241867" w:rsidRDefault="00415199" w:rsidP="004A519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P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r t’i ardhur m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shum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ndihm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klientit, kompania ka nj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organizim 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detajuar 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departamenteve, projekteve dhe ekipeve 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saj. Ajo k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rkon 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jet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rmir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sim 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vazhduesh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m q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t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ofroj</w:t>
      </w:r>
      <w:r w:rsid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sh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rbime sa m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cil</w:t>
      </w:r>
      <w:r w:rsidR="002034CD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eastAsia="Times New Roman" w:hAnsi="Times New Roman" w:cs="Times New Roman"/>
          <w:sz w:val="24"/>
          <w:szCs w:val="24"/>
          <w:lang w:val="sq-AL"/>
        </w:rPr>
        <w:t>sore. Ç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>far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 xml:space="preserve"> e dallon ITS nga kompanit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 xml:space="preserve"> e tjera, 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>sht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 xml:space="preserve"> jo vet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 xml:space="preserve">m zhvillimi </w:t>
      </w:r>
      <w:r w:rsidR="00952495">
        <w:rPr>
          <w:rFonts w:ascii="Times New Roman" w:hAnsi="Times New Roman" w:cs="Times New Roman"/>
          <w:sz w:val="24"/>
          <w:szCs w:val="24"/>
          <w:lang w:val="sq-AL"/>
        </w:rPr>
        <w:t xml:space="preserve">i 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 xml:space="preserve">sistemeve dhe implementimi </w:t>
      </w:r>
      <w:r w:rsidR="00952495">
        <w:rPr>
          <w:rFonts w:ascii="Times New Roman" w:hAnsi="Times New Roman" w:cs="Times New Roman"/>
          <w:sz w:val="24"/>
          <w:szCs w:val="24"/>
          <w:lang w:val="sq-AL"/>
        </w:rPr>
        <w:t>i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 xml:space="preserve"> tyre, por edhe nd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>rlidhja e tyre me konsulenc</w:t>
      </w:r>
      <w:r w:rsidR="002034CD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 xml:space="preserve">n e vazhdueshme. </w:t>
      </w:r>
    </w:p>
    <w:p w14:paraId="1E11CB74" w14:textId="0079DC77" w:rsidR="00772CF3" w:rsidRDefault="00171D31" w:rsidP="004A519F">
      <w:pPr>
        <w:spacing w:after="0" w:line="240" w:lineRule="auto"/>
        <w:ind w:firstLine="360"/>
        <w:rPr>
          <w:rFonts w:ascii="Times New Roman" w:eastAsia="Times New Roman" w:hAnsi="Times New Roman" w:cs="Times New Roman"/>
          <w:lang w:val="sq-AL"/>
        </w:rPr>
      </w:pPr>
      <w:r w:rsidRPr="00241867">
        <w:rPr>
          <w:rFonts w:ascii="Times New Roman" w:hAnsi="Times New Roman" w:cs="Times New Roman"/>
          <w:sz w:val="24"/>
          <w:szCs w:val="24"/>
          <w:lang w:val="sq-AL"/>
        </w:rPr>
        <w:t>Studimi dhe analiza e sistemeve t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 xml:space="preserve"> informacionit t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 xml:space="preserve"> implementuara n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 xml:space="preserve"> nj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 xml:space="preserve"> kompani na sh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>rbeu p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>r t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 xml:space="preserve"> kuptuar dhe njohur m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 xml:space="preserve"> mir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 xml:space="preserve"> aplikimin e tyre n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 xml:space="preserve"> veprimtarin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 xml:space="preserve"> e biznesit. Kuptuam se sa i r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>nd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>sish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 xml:space="preserve">m 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>sht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 xml:space="preserve"> SIBK n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 xml:space="preserve"> kryerjen e aktiviteteve t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 xml:space="preserve"> p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>rditshme. Nj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 xml:space="preserve"> element interesant q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 xml:space="preserve"> zbuluam ishte trajtimi i programuesve nga ITS si “artist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>“,duke vler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>suar si art pun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>n q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 xml:space="preserve"> ato b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>jn</w:t>
      </w:r>
      <w:r w:rsidR="00CA7F55" w:rsidRPr="00241867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241867">
        <w:rPr>
          <w:rFonts w:ascii="Times New Roman" w:hAnsi="Times New Roman" w:cs="Times New Roman"/>
          <w:sz w:val="24"/>
          <w:szCs w:val="24"/>
          <w:lang w:val="sq-AL"/>
        </w:rPr>
        <w:t>.</w:t>
      </w:r>
      <w:r w:rsidRPr="00C8013B">
        <w:rPr>
          <w:rFonts w:ascii="Times New Roman" w:eastAsia="Times New Roman" w:hAnsi="Times New Roman" w:cs="Times New Roman"/>
          <w:lang w:val="sq-AL"/>
        </w:rPr>
        <w:t xml:space="preserve"> </w:t>
      </w:r>
    </w:p>
    <w:p w14:paraId="38475268" w14:textId="5D3746CB" w:rsidR="00772CF3" w:rsidRDefault="00241867" w:rsidP="0095249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ITS 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sht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nj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kompani e </w:t>
      </w:r>
      <w:r w:rsid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orientuar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shum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drejtime. Megjithat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ne i rekomandojm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t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punoj</w:t>
      </w:r>
      <w:r w:rsid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m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shum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n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sigurin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e t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dh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nave si dhe n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menaxhimin dhe mir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mbajtjen e platformave online. I rekomandojm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t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vazhdoj</w:t>
      </w:r>
      <w:r w:rsid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trajnimin e punonj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sve n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fush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n e siguris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dhe t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implementoj</w:t>
      </w:r>
      <w:r w:rsid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m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shum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masa mbrojt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se ndaj sulmeve keqdash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se n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rrjet. Gjithashtu gjat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pun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s </w:t>
      </w:r>
      <w:r w:rsid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t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on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v</w:t>
      </w:r>
      <w:r w:rsid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umë re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q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ë</w:t>
      </w:r>
      <w:r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website-i ndaloi së punuari për disa orë dhe patëm vështirësi në dërgimin e E-Mailit në kontaktin zyrtar të tyre. Për këtë i rekomandojmë të kenë një website rezervë për këto raste dhe kontroll të vazhdueshëm në funksionimin e E-</w:t>
      </w:r>
      <w:r w:rsid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m</w:t>
      </w:r>
      <w:r w:rsidR="002034CD" w:rsidRPr="00952495">
        <w:rPr>
          <w:rFonts w:ascii="Times New Roman" w:eastAsia="Times New Roman" w:hAnsi="Times New Roman" w:cs="Times New Roman"/>
          <w:sz w:val="24"/>
          <w:szCs w:val="24"/>
          <w:lang w:val="sq-AL"/>
        </w:rPr>
        <w:t>ail-it.</w:t>
      </w:r>
    </w:p>
    <w:p w14:paraId="2CA3B9BB" w14:textId="20190890" w:rsidR="00160D67" w:rsidRDefault="00160D67" w:rsidP="0095249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7B6A36AE" w14:textId="0B248FBB" w:rsidR="00160D67" w:rsidRDefault="00160D67" w:rsidP="0095249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14AA9DA7" w14:textId="706EC34A" w:rsidR="00C25B46" w:rsidRDefault="00C25B46" w:rsidP="0095249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6446F3DA" w14:textId="1105E9B6" w:rsidR="00C25B46" w:rsidRDefault="00C25B46" w:rsidP="0095249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2AE393BB" w14:textId="77A731A4" w:rsidR="00C25B46" w:rsidRDefault="00C25B46" w:rsidP="0095249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64285012" w14:textId="7994A72A" w:rsidR="00C25B46" w:rsidRDefault="00C25B46" w:rsidP="0095249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56DDF449" w14:textId="1BF18271" w:rsidR="00C25B46" w:rsidRDefault="00C25B46" w:rsidP="0095249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1B25EE70" w14:textId="1938F9CF" w:rsidR="00C25B46" w:rsidRDefault="00C25B46" w:rsidP="0095249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39D439BD" w14:textId="1DB7E2B3" w:rsidR="00C25B46" w:rsidRDefault="00C25B46" w:rsidP="0095249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3280BB1B" w14:textId="0F96B8A1" w:rsidR="00C25B46" w:rsidRDefault="00C25B46" w:rsidP="0095249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2435A659" w14:textId="393B5E1A" w:rsidR="00C25B46" w:rsidRDefault="00C25B46" w:rsidP="0095249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3595E702" w14:textId="52CC1037" w:rsidR="00C25B46" w:rsidRDefault="00C25B46" w:rsidP="0095249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7996FBAC" w14:textId="3041F2B1" w:rsidR="00C25B46" w:rsidRDefault="00C25B46" w:rsidP="0095249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6D0837DB" w14:textId="6F53B84E" w:rsidR="00C25B46" w:rsidRDefault="00C25B46" w:rsidP="0095249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79D269F7" w14:textId="18381CA6" w:rsidR="00C25B46" w:rsidRDefault="00C25B46" w:rsidP="0095249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3BAFBFC8" w14:textId="605D2D54" w:rsidR="00C25B46" w:rsidRDefault="00C25B46" w:rsidP="0095249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71A0C8E7" w14:textId="40483A82" w:rsidR="00C25B46" w:rsidRDefault="00C25B46" w:rsidP="0095249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2DF958FB" w14:textId="77777777" w:rsidR="00C25B46" w:rsidRDefault="00C25B46" w:rsidP="0095249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14:paraId="5C804291" w14:textId="735266B9" w:rsidR="00160D67" w:rsidRDefault="00160D67" w:rsidP="00160D67">
      <w:pPr>
        <w:pStyle w:val="Heading1"/>
        <w:numPr>
          <w:ilvl w:val="0"/>
          <w:numId w:val="24"/>
        </w:numPr>
        <w:rPr>
          <w:rFonts w:eastAsia="Times New Roman"/>
          <w:b/>
          <w:bCs/>
          <w:color w:val="auto"/>
          <w:sz w:val="28"/>
          <w:szCs w:val="28"/>
          <w:lang w:val="sq-AL"/>
        </w:rPr>
      </w:pPr>
      <w:bookmarkStart w:id="29" w:name="_Toc125284277"/>
      <w:r w:rsidRPr="00160D67">
        <w:rPr>
          <w:rFonts w:eastAsia="Times New Roman"/>
          <w:b/>
          <w:bCs/>
          <w:color w:val="auto"/>
          <w:sz w:val="28"/>
          <w:szCs w:val="28"/>
          <w:lang w:val="sq-AL"/>
        </w:rPr>
        <w:lastRenderedPageBreak/>
        <w:t>Shtojca</w:t>
      </w:r>
      <w:bookmarkEnd w:id="29"/>
    </w:p>
    <w:p w14:paraId="3B3BBEB8" w14:textId="1890B5DD" w:rsidR="00160D67" w:rsidRDefault="00C25B46" w:rsidP="00160D67">
      <w:pPr>
        <w:rPr>
          <w:lang w:val="sq-AL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3010C33" wp14:editId="2BB0FF07">
            <wp:simplePos x="0" y="0"/>
            <wp:positionH relativeFrom="margin">
              <wp:posOffset>-228600</wp:posOffset>
            </wp:positionH>
            <wp:positionV relativeFrom="margin">
              <wp:posOffset>581025</wp:posOffset>
            </wp:positionV>
            <wp:extent cx="3095625" cy="1354455"/>
            <wp:effectExtent l="0" t="0" r="9525" b="0"/>
            <wp:wrapSquare wrapText="bothSides"/>
            <wp:docPr id="1" name="Picture 1" descr="Integrated Tech Solutions IT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grated Tech Solutions ITS | LinkedI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06" t="8718" r="27466" b="71452"/>
                    <a:stretch/>
                  </pic:blipFill>
                  <pic:spPr bwMode="auto">
                    <a:xfrm>
                      <a:off x="0" y="0"/>
                      <a:ext cx="309562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4B958" w14:textId="532A4B1F" w:rsidR="00160D67" w:rsidRDefault="00160D67" w:rsidP="00160D67">
      <w:pPr>
        <w:rPr>
          <w:lang w:val="sq-AL"/>
        </w:rPr>
      </w:pPr>
    </w:p>
    <w:p w14:paraId="5DD72D2A" w14:textId="50B3D80E" w:rsidR="00160D67" w:rsidRDefault="00160D67" w:rsidP="00160D67">
      <w:pPr>
        <w:rPr>
          <w:lang w:val="sq-AL"/>
        </w:rPr>
      </w:pPr>
    </w:p>
    <w:p w14:paraId="68B0CB18" w14:textId="489FB374" w:rsidR="00160D67" w:rsidRDefault="00160D67" w:rsidP="00160D67">
      <w:pPr>
        <w:rPr>
          <w:lang w:val="sq-AL"/>
        </w:rPr>
      </w:pP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C86711" wp14:editId="68BD961C">
                <wp:simplePos x="0" y="0"/>
                <wp:positionH relativeFrom="column">
                  <wp:posOffset>2924175</wp:posOffset>
                </wp:positionH>
                <wp:positionV relativeFrom="paragraph">
                  <wp:posOffset>304165</wp:posOffset>
                </wp:positionV>
                <wp:extent cx="2409825" cy="3429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3884E" w14:textId="2E8D9AC3" w:rsidR="00D66F9B" w:rsidRPr="00160D67" w:rsidRDefault="00D66F9B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60D6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Fig.1 Logo </w:t>
                            </w:r>
                            <w:proofErr w:type="spellStart"/>
                            <w:r w:rsidRPr="00160D6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dhe</w:t>
                            </w:r>
                            <w:proofErr w:type="spellEnd"/>
                            <w:r w:rsidRPr="00160D6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0D6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emri</w:t>
                            </w:r>
                            <w:proofErr w:type="spellEnd"/>
                            <w:r w:rsidRPr="00160D6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160D6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160D6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k</w:t>
                            </w:r>
                            <w:r w:rsidRPr="00160D6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ompanisë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C8671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0.25pt;margin-top:23.95pt;width:189.75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" fillcolor="white [3201]" stroked="f" strokeweight=".5pt">
                <v:textbox>
                  <w:txbxContent>
                    <w:p w14:paraId="77C3884E" w14:textId="2E8D9AC3" w:rsidR="00D66F9B" w:rsidRPr="00160D67" w:rsidRDefault="00D66F9B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160D6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Fig.1 Logo dhe </w:t>
                      </w:r>
                      <w:proofErr w:type="spellStart"/>
                      <w:proofErr w:type="gramStart"/>
                      <w:r w:rsidRPr="00160D6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emri</w:t>
                      </w:r>
                      <w:proofErr w:type="spellEnd"/>
                      <w:r w:rsidRPr="00160D6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160D6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i</w:t>
                      </w:r>
                      <w:proofErr w:type="spellEnd"/>
                      <w:proofErr w:type="gramEnd"/>
                      <w:r w:rsidRPr="00160D6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k</w:t>
                      </w:r>
                      <w:r w:rsidRPr="00160D6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ompanisë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43F2CDE" w14:textId="055C95C0" w:rsidR="00160D67" w:rsidRDefault="00160D67" w:rsidP="00160D67">
      <w:pPr>
        <w:rPr>
          <w:lang w:val="sq-AL"/>
        </w:rPr>
      </w:pPr>
    </w:p>
    <w:p w14:paraId="566E87DE" w14:textId="08199298" w:rsidR="00160D67" w:rsidRDefault="00160D67" w:rsidP="00160D67">
      <w:pPr>
        <w:rPr>
          <w:lang w:val="sq-AL"/>
        </w:rPr>
      </w:pPr>
    </w:p>
    <w:p w14:paraId="29895F84" w14:textId="5E2B528F" w:rsidR="00160D67" w:rsidRDefault="00CA1991" w:rsidP="00160D67">
      <w:pPr>
        <w:rPr>
          <w:lang w:val="sq-AL"/>
        </w:rPr>
      </w:pPr>
      <w:r w:rsidRPr="00C8013B">
        <w:rPr>
          <w:noProof/>
          <w:lang w:val="sq-AL"/>
        </w:rPr>
        <w:drawing>
          <wp:anchor distT="114300" distB="114300" distL="114300" distR="114300" simplePos="0" relativeHeight="251691008" behindDoc="0" locked="0" layoutInCell="1" hidden="0" allowOverlap="1" wp14:anchorId="3F0B2EF0" wp14:editId="4A5C8DF1">
            <wp:simplePos x="0" y="0"/>
            <wp:positionH relativeFrom="margin">
              <wp:posOffset>-340995</wp:posOffset>
            </wp:positionH>
            <wp:positionV relativeFrom="margin">
              <wp:posOffset>2343150</wp:posOffset>
            </wp:positionV>
            <wp:extent cx="4419600" cy="2933700"/>
            <wp:effectExtent l="0" t="0" r="0" b="0"/>
            <wp:wrapSquare wrapText="bothSides" distT="114300" distB="114300" distL="114300" distR="114300"/>
            <wp:docPr id="1416406507" name="Picture 1416406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2"/>
                    <a:srcRect l="18797" t="22317" r="18211" b="14125"/>
                    <a:stretch/>
                  </pic:blipFill>
                  <pic:spPr bwMode="auto">
                    <a:xfrm>
                      <a:off x="0" y="0"/>
                      <a:ext cx="44196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B46" w:rsidRPr="00C8013B">
        <w:rPr>
          <w:noProof/>
          <w:lang w:val="sq-AL"/>
        </w:rPr>
        <w:drawing>
          <wp:anchor distT="114300" distB="114300" distL="114300" distR="114300" simplePos="0" relativeHeight="251669504" behindDoc="0" locked="0" layoutInCell="1" hidden="0" allowOverlap="1" wp14:anchorId="39A5B2B0" wp14:editId="48241E4A">
            <wp:simplePos x="0" y="0"/>
            <wp:positionH relativeFrom="margin">
              <wp:posOffset>-371475</wp:posOffset>
            </wp:positionH>
            <wp:positionV relativeFrom="margin">
              <wp:posOffset>2381250</wp:posOffset>
            </wp:positionV>
            <wp:extent cx="4419600" cy="2933700"/>
            <wp:effectExtent l="0" t="0" r="0" b="0"/>
            <wp:wrapSquare wrapText="bothSides" distT="114300" distB="114300" distL="114300" distR="11430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2"/>
                    <a:srcRect l="18797" t="22317" r="18211" b="14125"/>
                    <a:stretch/>
                  </pic:blipFill>
                  <pic:spPr bwMode="auto">
                    <a:xfrm>
                      <a:off x="0" y="0"/>
                      <a:ext cx="44196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788F3" w14:textId="1635FBF2" w:rsidR="00160D67" w:rsidRDefault="00160D67" w:rsidP="00160D67">
      <w:pPr>
        <w:rPr>
          <w:lang w:val="sq-AL"/>
        </w:rPr>
      </w:pPr>
    </w:p>
    <w:p w14:paraId="463C3FD2" w14:textId="1598212B" w:rsidR="00160D67" w:rsidRDefault="00160D67" w:rsidP="00160D67">
      <w:pPr>
        <w:rPr>
          <w:lang w:val="sq-AL"/>
        </w:rPr>
      </w:pPr>
    </w:p>
    <w:p w14:paraId="2C790392" w14:textId="5952C4B4" w:rsidR="00160D67" w:rsidRDefault="00160D67" w:rsidP="00160D67">
      <w:pPr>
        <w:rPr>
          <w:lang w:val="sq-AL"/>
        </w:rPr>
      </w:pPr>
    </w:p>
    <w:p w14:paraId="1BB12CC9" w14:textId="231FDA2A" w:rsidR="00160D67" w:rsidRDefault="00160D67" w:rsidP="00160D67">
      <w:pPr>
        <w:rPr>
          <w:lang w:val="sq-AL"/>
        </w:rPr>
      </w:pPr>
    </w:p>
    <w:p w14:paraId="5855FD83" w14:textId="39545B55" w:rsidR="00160D67" w:rsidRPr="00160D67" w:rsidRDefault="00160D67" w:rsidP="00160D67">
      <w:pPr>
        <w:rPr>
          <w:lang w:val="sq-AL"/>
        </w:rPr>
      </w:pPr>
    </w:p>
    <w:p w14:paraId="612FB86B" w14:textId="7FC0A1E5" w:rsidR="00160D67" w:rsidRPr="00160D67" w:rsidRDefault="00160D67" w:rsidP="00160D67">
      <w:pPr>
        <w:rPr>
          <w:lang w:val="sq-AL"/>
        </w:rPr>
      </w:pPr>
    </w:p>
    <w:p w14:paraId="147270E3" w14:textId="2D240BFD" w:rsidR="00160D67" w:rsidRPr="00160D67" w:rsidRDefault="00C25B46" w:rsidP="00160D67">
      <w:pPr>
        <w:rPr>
          <w:lang w:val="sq-AL"/>
        </w:rPr>
      </w:pP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ECA719" wp14:editId="4E69CCBA">
                <wp:simplePos x="0" y="0"/>
                <wp:positionH relativeFrom="column">
                  <wp:posOffset>4191000</wp:posOffset>
                </wp:positionH>
                <wp:positionV relativeFrom="paragraph">
                  <wp:posOffset>122555</wp:posOffset>
                </wp:positionV>
                <wp:extent cx="1971675" cy="3429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336E87" w14:textId="780C5B77" w:rsidR="00D66F9B" w:rsidRPr="00C25B46" w:rsidRDefault="00D66F9B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25B4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Fig.2 </w:t>
                            </w:r>
                            <w:proofErr w:type="spellStart"/>
                            <w:r w:rsidRPr="00C25B4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Organigrama</w:t>
                            </w:r>
                            <w:proofErr w:type="spellEnd"/>
                            <w:r w:rsidRPr="00C25B4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e 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CA719" id="Text Box 5" o:spid="_x0000_s1027" type="#_x0000_t202" style="position:absolute;margin-left:330pt;margin-top:9.65pt;width:155.25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" fillcolor="white [3201]" stroked="f" strokeweight=".5pt">
                <v:textbox>
                  <w:txbxContent>
                    <w:p w14:paraId="58336E87" w14:textId="780C5B77" w:rsidR="00D66F9B" w:rsidRPr="00C25B46" w:rsidRDefault="00D66F9B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C25B4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Fig.2 </w:t>
                      </w:r>
                      <w:proofErr w:type="spellStart"/>
                      <w:r w:rsidRPr="00C25B4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Organigrama</w:t>
                      </w:r>
                      <w:proofErr w:type="spellEnd"/>
                      <w:r w:rsidRPr="00C25B4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e ITS</w:t>
                      </w:r>
                    </w:p>
                  </w:txbxContent>
                </v:textbox>
              </v:shape>
            </w:pict>
          </mc:Fallback>
        </mc:AlternateContent>
      </w:r>
    </w:p>
    <w:p w14:paraId="2EF0AD94" w14:textId="5BC83A99" w:rsidR="00160D67" w:rsidRDefault="00160D67" w:rsidP="00160D67">
      <w:pPr>
        <w:rPr>
          <w:lang w:val="sq-AL"/>
        </w:rPr>
      </w:pPr>
    </w:p>
    <w:p w14:paraId="5DAF332D" w14:textId="408E635E" w:rsidR="00160D67" w:rsidRPr="00160D67" w:rsidRDefault="00160D67" w:rsidP="00160D67">
      <w:pPr>
        <w:rPr>
          <w:lang w:val="sq-AL"/>
        </w:rPr>
      </w:pPr>
    </w:p>
    <w:p w14:paraId="43943D84" w14:textId="45AABBBF" w:rsidR="00160D67" w:rsidRPr="00160D67" w:rsidRDefault="00160D67" w:rsidP="00160D67">
      <w:pPr>
        <w:rPr>
          <w:lang w:val="sq-AL"/>
        </w:rPr>
      </w:pPr>
    </w:p>
    <w:p w14:paraId="525B53C7" w14:textId="1F93A6F4" w:rsidR="00160D67" w:rsidRPr="00160D67" w:rsidRDefault="00C25B46" w:rsidP="00160D67">
      <w:pPr>
        <w:rPr>
          <w:lang w:val="sq-AL"/>
        </w:rPr>
      </w:pPr>
      <w:r w:rsidRPr="004A519F">
        <w:rPr>
          <w:rFonts w:ascii="Times New Roman" w:hAnsi="Times New Roman" w:cs="Times New Roman"/>
          <w:noProof/>
          <w:sz w:val="24"/>
          <w:szCs w:val="24"/>
          <w:lang w:val="sq-AL"/>
        </w:rPr>
        <w:drawing>
          <wp:anchor distT="114300" distB="114300" distL="114300" distR="114300" simplePos="0" relativeHeight="251671552" behindDoc="0" locked="0" layoutInCell="1" hidden="0" allowOverlap="1" wp14:anchorId="43CCD7B1" wp14:editId="7E789782">
            <wp:simplePos x="0" y="0"/>
            <wp:positionH relativeFrom="margin">
              <wp:posOffset>2800350</wp:posOffset>
            </wp:positionH>
            <wp:positionV relativeFrom="margin">
              <wp:align>bottom</wp:align>
            </wp:positionV>
            <wp:extent cx="3462655" cy="2385060"/>
            <wp:effectExtent l="0" t="0" r="4445" b="0"/>
            <wp:wrapSquare wrapText="bothSides" distT="114300" distB="114300" distL="114300" distR="11430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2385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CFBD0" w14:textId="3503B327" w:rsidR="00160D67" w:rsidRPr="00160D67" w:rsidRDefault="00160D67" w:rsidP="00160D67">
      <w:pPr>
        <w:rPr>
          <w:lang w:val="sq-AL"/>
        </w:rPr>
      </w:pPr>
    </w:p>
    <w:p w14:paraId="245A4C85" w14:textId="3891F980" w:rsidR="00160D67" w:rsidRPr="00160D67" w:rsidRDefault="00C25B46" w:rsidP="00160D67">
      <w:pPr>
        <w:rPr>
          <w:lang w:val="sq-AL"/>
        </w:rPr>
      </w:pPr>
      <w:r w:rsidRPr="00C25B46"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1D7DDD" wp14:editId="151CE3F1">
                <wp:simplePos x="0" y="0"/>
                <wp:positionH relativeFrom="column">
                  <wp:posOffset>1076325</wp:posOffset>
                </wp:positionH>
                <wp:positionV relativeFrom="paragraph">
                  <wp:posOffset>1498600</wp:posOffset>
                </wp:positionV>
                <wp:extent cx="1638300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C16B82" w14:textId="020A9E78" w:rsidR="00D66F9B" w:rsidRPr="00C25B46" w:rsidRDefault="00D66F9B" w:rsidP="00C25B46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25B4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 w:rsidRPr="00C25B4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5B4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1D7DDD" id="Text Box 6" o:spid="_x0000_s1028" type="#_x0000_t202" style="position:absolute;margin-left:84.75pt;margin-top:118pt;width:129pt;height:2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" fillcolor="window" stroked="f" strokeweight=".5pt">
                <v:textbox>
                  <w:txbxContent>
                    <w:p w14:paraId="7FC16B82" w14:textId="020A9E78" w:rsidR="00D66F9B" w:rsidRPr="00C25B46" w:rsidRDefault="00D66F9B" w:rsidP="00C25B46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C25B4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 w:rsidRPr="00C25B4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Website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C25B4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ITS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A404023" w14:textId="3C05D83A" w:rsidR="00160D67" w:rsidRPr="00160D67" w:rsidRDefault="00856044" w:rsidP="00160D67">
      <w:pPr>
        <w:rPr>
          <w:lang w:val="sq-AL"/>
        </w:rPr>
      </w:pPr>
      <w:r w:rsidRPr="00C8013B">
        <w:rPr>
          <w:noProof/>
          <w:lang w:val="sq-AL"/>
        </w:rPr>
        <w:lastRenderedPageBreak/>
        <w:drawing>
          <wp:anchor distT="114300" distB="114300" distL="114300" distR="114300" simplePos="0" relativeHeight="251675648" behindDoc="1" locked="0" layoutInCell="1" hidden="0" allowOverlap="1" wp14:anchorId="5F0DD333" wp14:editId="3910F5A9">
            <wp:simplePos x="0" y="0"/>
            <wp:positionH relativeFrom="column">
              <wp:posOffset>3821430</wp:posOffset>
            </wp:positionH>
            <wp:positionV relativeFrom="paragraph">
              <wp:posOffset>16510</wp:posOffset>
            </wp:positionV>
            <wp:extent cx="2574925" cy="2566670"/>
            <wp:effectExtent l="0" t="0" r="0" b="5080"/>
            <wp:wrapNone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l="48557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2566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C8013B">
        <w:rPr>
          <w:noProof/>
          <w:lang w:val="sq-AL"/>
        </w:rPr>
        <w:drawing>
          <wp:anchor distT="114300" distB="114300" distL="114300" distR="114300" simplePos="0" relativeHeight="251673600" behindDoc="0" locked="0" layoutInCell="1" hidden="0" allowOverlap="1" wp14:anchorId="067F4D43" wp14:editId="6B325B8B">
            <wp:simplePos x="0" y="0"/>
            <wp:positionH relativeFrom="margin">
              <wp:posOffset>-520700</wp:posOffset>
            </wp:positionH>
            <wp:positionV relativeFrom="paragraph">
              <wp:posOffset>121285</wp:posOffset>
            </wp:positionV>
            <wp:extent cx="4002405" cy="2052320"/>
            <wp:effectExtent l="0" t="0" r="0" b="5080"/>
            <wp:wrapSquare wrapText="bothSides" distT="114300" distB="114300" distL="114300" distR="11430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2052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10C496" w14:textId="44C5DDE6" w:rsidR="00160D67" w:rsidRDefault="00160D67" w:rsidP="00160D67">
      <w:pPr>
        <w:rPr>
          <w:lang w:val="sq-AL"/>
        </w:rPr>
      </w:pPr>
    </w:p>
    <w:p w14:paraId="112B9A3F" w14:textId="041E1086" w:rsidR="00160D67" w:rsidRDefault="00160D67" w:rsidP="00160D67">
      <w:pPr>
        <w:tabs>
          <w:tab w:val="left" w:pos="990"/>
        </w:tabs>
        <w:rPr>
          <w:lang w:val="sq-AL"/>
        </w:rPr>
      </w:pPr>
      <w:r>
        <w:rPr>
          <w:lang w:val="sq-AL"/>
        </w:rPr>
        <w:tab/>
      </w:r>
    </w:p>
    <w:p w14:paraId="27479D40" w14:textId="39FB09A5" w:rsidR="00160D67" w:rsidRDefault="00856044" w:rsidP="00160D67">
      <w:pPr>
        <w:tabs>
          <w:tab w:val="left" w:pos="990"/>
        </w:tabs>
        <w:rPr>
          <w:lang w:val="sq-AL"/>
        </w:rPr>
      </w:pPr>
      <w:r w:rsidRPr="00C8013B">
        <w:rPr>
          <w:noProof/>
          <w:lang w:val="sq-AL"/>
        </w:rPr>
        <mc:AlternateContent>
          <mc:Choice Requires="wps">
            <w:drawing>
              <wp:anchor distT="114300" distB="114300" distL="114300" distR="114300" simplePos="0" relativeHeight="251679744" behindDoc="0" locked="0" layoutInCell="1" hidden="0" allowOverlap="1" wp14:anchorId="0053705E" wp14:editId="28F048A8">
                <wp:simplePos x="0" y="0"/>
                <wp:positionH relativeFrom="column">
                  <wp:posOffset>2066925</wp:posOffset>
                </wp:positionH>
                <wp:positionV relativeFrom="paragraph">
                  <wp:posOffset>135890</wp:posOffset>
                </wp:positionV>
                <wp:extent cx="2086708" cy="426427"/>
                <wp:effectExtent l="0" t="19050" r="46990" b="1073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6708" cy="426427"/>
                        </a:xfrm>
                        <a:prstGeom prst="straightConnector1">
                          <a:avLst/>
                        </a:prstGeom>
                        <a:noFill/>
                        <a:ln w="57150" cap="flat" cmpd="sng">
                          <a:solidFill>
                            <a:srgbClr val="C27BA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0E3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62.75pt;margin-top:10.7pt;width:164.3pt;height:33.6pt;z-index:251679744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" strokecolor="#c27ba0" strokeweight="4.5pt">
                <v:stroke endarrow="block"/>
              </v:shape>
            </w:pict>
          </mc:Fallback>
        </mc:AlternateContent>
      </w:r>
    </w:p>
    <w:p w14:paraId="1F713DEB" w14:textId="537F73DA" w:rsidR="00160D67" w:rsidRDefault="00160D67" w:rsidP="00160D67">
      <w:pPr>
        <w:tabs>
          <w:tab w:val="left" w:pos="990"/>
        </w:tabs>
        <w:rPr>
          <w:lang w:val="sq-AL"/>
        </w:rPr>
      </w:pPr>
    </w:p>
    <w:p w14:paraId="60EB64AE" w14:textId="4D036BCF" w:rsidR="00160D67" w:rsidRPr="00160D67" w:rsidRDefault="00160D67" w:rsidP="00160D67">
      <w:pPr>
        <w:rPr>
          <w:lang w:val="sq-AL"/>
        </w:rPr>
      </w:pPr>
    </w:p>
    <w:p w14:paraId="041161FE" w14:textId="2BA56BAD" w:rsidR="00160D67" w:rsidRPr="00160D67" w:rsidRDefault="00160D67" w:rsidP="00160D67">
      <w:pPr>
        <w:rPr>
          <w:lang w:val="sq-AL"/>
        </w:rPr>
      </w:pPr>
    </w:p>
    <w:p w14:paraId="6D8BF7DD" w14:textId="39958559" w:rsidR="00160D67" w:rsidRPr="00160D67" w:rsidRDefault="00C25B46" w:rsidP="00160D67">
      <w:pPr>
        <w:rPr>
          <w:lang w:val="sq-AL"/>
        </w:rPr>
      </w:pPr>
      <w:r w:rsidRPr="00C25B46"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60E2D3" wp14:editId="382977BB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1971675" cy="3429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030AC" w14:textId="1BD3215F" w:rsidR="00D66F9B" w:rsidRPr="00C25B46" w:rsidRDefault="00D66F9B" w:rsidP="00C25B46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25B4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4 Fusha 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shërbimeve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0E2D3" id="Text Box 7" o:spid="_x0000_s1029" type="#_x0000_t202" style="position:absolute;margin-left:0;margin-top:6.65pt;width:155.25pt;height:27pt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" fillcolor="window" stroked="f" strokeweight=".5pt">
                <v:textbox>
                  <w:txbxContent>
                    <w:p w14:paraId="252030AC" w14:textId="1BD3215F" w:rsidR="00D66F9B" w:rsidRPr="00C25B46" w:rsidRDefault="00D66F9B" w:rsidP="00C25B46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C25B4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Fusha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shërbimeve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4CB0E6" w14:textId="42545D8B" w:rsidR="00160D67" w:rsidRPr="00160D67" w:rsidRDefault="00C25B46" w:rsidP="00160D67">
      <w:pPr>
        <w:rPr>
          <w:lang w:val="sq-AL"/>
        </w:rPr>
      </w:pPr>
      <w:r w:rsidRPr="00C25B46"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8C8974" wp14:editId="3A56F420">
                <wp:simplePos x="0" y="0"/>
                <wp:positionH relativeFrom="column">
                  <wp:posOffset>3762375</wp:posOffset>
                </wp:positionH>
                <wp:positionV relativeFrom="paragraph">
                  <wp:posOffset>253365</wp:posOffset>
                </wp:positionV>
                <wp:extent cx="247650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030CDB" w14:textId="4F53B2F3" w:rsidR="00D66F9B" w:rsidRPr="00C25B46" w:rsidRDefault="00D66F9B" w:rsidP="00C25B46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25B4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Strategji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transformim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C8974" id="Text Box 8" o:spid="_x0000_s1030" type="#_x0000_t202" style="position:absolute;margin-left:296.25pt;margin-top:19.95pt;width:195pt;height:2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" fillcolor="window" stroked="f" strokeweight=".5pt">
                <v:textbox>
                  <w:txbxContent>
                    <w:p w14:paraId="04030CDB" w14:textId="4F53B2F3" w:rsidR="00D66F9B" w:rsidRPr="00C25B46" w:rsidRDefault="00D66F9B" w:rsidP="00C25B46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C25B4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Strategji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dhe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transformim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8DCD5D0" w14:textId="787B9191" w:rsidR="00160D67" w:rsidRPr="00160D67" w:rsidRDefault="00160D67" w:rsidP="00160D67">
      <w:pPr>
        <w:rPr>
          <w:lang w:val="sq-AL"/>
        </w:rPr>
      </w:pPr>
    </w:p>
    <w:p w14:paraId="62DA25E9" w14:textId="1A5D6C3F" w:rsidR="00160D67" w:rsidRPr="00160D67" w:rsidRDefault="00C25B46" w:rsidP="00160D67">
      <w:pPr>
        <w:rPr>
          <w:lang w:val="sq-AL"/>
        </w:rPr>
      </w:pPr>
      <w:r w:rsidRPr="00BB0BD2">
        <w:rPr>
          <w:rFonts w:ascii="Times New Roman" w:eastAsia="Times New Roman" w:hAnsi="Times New Roman" w:cs="Times New Roman"/>
          <w:noProof/>
          <w:sz w:val="24"/>
          <w:szCs w:val="24"/>
          <w:lang w:val="sq-AL"/>
        </w:rPr>
        <w:drawing>
          <wp:anchor distT="0" distB="0" distL="114300" distR="114300" simplePos="0" relativeHeight="251677696" behindDoc="0" locked="0" layoutInCell="1" allowOverlap="1" wp14:anchorId="6A742BA9" wp14:editId="7A020445">
            <wp:simplePos x="0" y="0"/>
            <wp:positionH relativeFrom="margin">
              <wp:posOffset>123825</wp:posOffset>
            </wp:positionH>
            <wp:positionV relativeFrom="margin">
              <wp:posOffset>3519170</wp:posOffset>
            </wp:positionV>
            <wp:extent cx="5492115" cy="890905"/>
            <wp:effectExtent l="0" t="0" r="0" b="4445"/>
            <wp:wrapSquare wrapText="bothSides"/>
            <wp:docPr id="23" name="image7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7.png" descr="Graphical user interface, text&#10;&#10;Description automatically generated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22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890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B62A5C" w14:textId="08A66014" w:rsidR="00160D67" w:rsidRPr="00160D67" w:rsidRDefault="00160D67" w:rsidP="00160D67">
      <w:pPr>
        <w:rPr>
          <w:lang w:val="sq-AL"/>
        </w:rPr>
      </w:pPr>
    </w:p>
    <w:p w14:paraId="7777450C" w14:textId="1B7EEDD5" w:rsidR="00160D67" w:rsidRDefault="00C25B46" w:rsidP="00160D67">
      <w:pPr>
        <w:rPr>
          <w:lang w:val="sq-AL"/>
        </w:rPr>
      </w:pPr>
      <w:r w:rsidRPr="00C25B46"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EA05EC" wp14:editId="7139463B">
                <wp:simplePos x="0" y="0"/>
                <wp:positionH relativeFrom="column">
                  <wp:posOffset>1857375</wp:posOffset>
                </wp:positionH>
                <wp:positionV relativeFrom="paragraph">
                  <wp:posOffset>7620</wp:posOffset>
                </wp:positionV>
                <wp:extent cx="1971675" cy="34290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0E753C" w14:textId="4607AA71" w:rsidR="00D66F9B" w:rsidRPr="00C25B46" w:rsidRDefault="00D66F9B" w:rsidP="00C25B46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25B4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6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Kontaktet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C25B4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A05EC" id="Text Box 9" o:spid="_x0000_s1031" type="#_x0000_t202" style="position:absolute;margin-left:146.25pt;margin-top:.6pt;width:155.25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" fillcolor="window" stroked="f" strokeweight=".5pt">
                <v:textbox>
                  <w:txbxContent>
                    <w:p w14:paraId="0D0E753C" w14:textId="4607AA71" w:rsidR="00D66F9B" w:rsidRPr="00C25B46" w:rsidRDefault="00D66F9B" w:rsidP="00C25B46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C25B4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6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Kontaktet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e </w:t>
                      </w:r>
                      <w:r w:rsidRPr="00C25B4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ITS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632DCB6" w14:textId="2B149BEA" w:rsidR="00160D67" w:rsidRDefault="00160D67" w:rsidP="00160D67">
      <w:pPr>
        <w:tabs>
          <w:tab w:val="left" w:pos="2415"/>
        </w:tabs>
        <w:rPr>
          <w:lang w:val="sq-AL"/>
        </w:rPr>
      </w:pPr>
      <w:r>
        <w:rPr>
          <w:lang w:val="sq-AL"/>
        </w:rPr>
        <w:tab/>
      </w:r>
    </w:p>
    <w:p w14:paraId="48D3BB77" w14:textId="4C455948" w:rsidR="00160D67" w:rsidRPr="00160D67" w:rsidRDefault="00160D67" w:rsidP="00160D67">
      <w:pPr>
        <w:rPr>
          <w:lang w:val="sq-AL"/>
        </w:rPr>
      </w:pPr>
    </w:p>
    <w:p w14:paraId="0875FEF7" w14:textId="1F92944D" w:rsidR="00160D67" w:rsidRDefault="00160D67" w:rsidP="00160D67">
      <w:pPr>
        <w:rPr>
          <w:lang w:val="sq-AL"/>
        </w:rPr>
      </w:pPr>
    </w:p>
    <w:p w14:paraId="1E6D8377" w14:textId="655F8415" w:rsidR="00160D67" w:rsidRDefault="00160D67" w:rsidP="00160D67">
      <w:pPr>
        <w:rPr>
          <w:lang w:val="sq-AL"/>
        </w:rPr>
      </w:pPr>
    </w:p>
    <w:p w14:paraId="7B3B90BB" w14:textId="34FF6226" w:rsidR="00160D67" w:rsidRDefault="00160D67" w:rsidP="00160D67">
      <w:pPr>
        <w:rPr>
          <w:lang w:val="sq-AL"/>
        </w:rPr>
      </w:pPr>
    </w:p>
    <w:p w14:paraId="3725BA2D" w14:textId="77777777" w:rsidR="00160D67" w:rsidRPr="00160D67" w:rsidRDefault="00160D67" w:rsidP="00160D67">
      <w:pPr>
        <w:rPr>
          <w:lang w:val="sq-AL"/>
        </w:rPr>
      </w:pPr>
    </w:p>
    <w:sectPr w:rsidR="00160D67" w:rsidRPr="00160D67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86FAD" w14:textId="77777777" w:rsidR="00930C0C" w:rsidRDefault="00930C0C">
      <w:pPr>
        <w:spacing w:after="0" w:line="240" w:lineRule="auto"/>
      </w:pPr>
      <w:r>
        <w:separator/>
      </w:r>
    </w:p>
  </w:endnote>
  <w:endnote w:type="continuationSeparator" w:id="0">
    <w:p w14:paraId="081BD5AC" w14:textId="77777777" w:rsidR="00930C0C" w:rsidRDefault="00930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037E0" w14:textId="77777777" w:rsidR="00D66F9B" w:rsidRDefault="00D66F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681C56A0" w14:textId="77777777" w:rsidR="00D66F9B" w:rsidRDefault="00D66F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B3431" w14:textId="77777777" w:rsidR="00930C0C" w:rsidRDefault="00930C0C">
      <w:pPr>
        <w:spacing w:after="0" w:line="240" w:lineRule="auto"/>
      </w:pPr>
      <w:r>
        <w:separator/>
      </w:r>
    </w:p>
  </w:footnote>
  <w:footnote w:type="continuationSeparator" w:id="0">
    <w:p w14:paraId="74C1571E" w14:textId="77777777" w:rsidR="00930C0C" w:rsidRDefault="00930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A5FCD" w14:textId="56379BB7" w:rsidR="00D66F9B" w:rsidRDefault="00D66F9B" w:rsidP="000932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2160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anchor distT="0" distB="0" distL="114300" distR="114300" simplePos="0" relativeHeight="251658240" behindDoc="0" locked="0" layoutInCell="1" hidden="0" allowOverlap="1" wp14:anchorId="44C9BF11" wp14:editId="739B52FB">
          <wp:simplePos x="0" y="0"/>
          <wp:positionH relativeFrom="leftMargin">
            <wp:posOffset>6394882</wp:posOffset>
          </wp:positionH>
          <wp:positionV relativeFrom="topMargin">
            <wp:posOffset>285750</wp:posOffset>
          </wp:positionV>
          <wp:extent cx="942975" cy="857250"/>
          <wp:effectExtent l="0" t="0" r="9525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2975" cy="857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D3F1B1E" wp14:editId="2E5DA50E">
          <wp:simplePos x="0" y="0"/>
          <wp:positionH relativeFrom="column">
            <wp:posOffset>-305003</wp:posOffset>
          </wp:positionH>
          <wp:positionV relativeFrom="paragraph">
            <wp:posOffset>-151765</wp:posOffset>
          </wp:positionV>
          <wp:extent cx="866775" cy="876300"/>
          <wp:effectExtent l="0" t="0" r="9525" b="0"/>
          <wp:wrapSquare wrapText="bothSides" distT="0" distB="0" distL="114300" distR="11430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UNIVERSITETI I TIRANËS</w:t>
    </w:r>
  </w:p>
  <w:p w14:paraId="33EA0880" w14:textId="70E4C290" w:rsidR="00D66F9B" w:rsidRDefault="00D66F9B" w:rsidP="000932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FAKULTETI I EKONOMISЁ</w:t>
    </w:r>
  </w:p>
  <w:p w14:paraId="3454E5DA" w14:textId="130908C0" w:rsidR="00D66F9B" w:rsidRPr="00CA1991" w:rsidRDefault="00D66F9B" w:rsidP="000932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  <w:lang w:val="de-DE"/>
      </w:rPr>
    </w:pPr>
    <w:r w:rsidRPr="00CA1991">
      <w:rPr>
        <w:rFonts w:ascii="Times New Roman" w:eastAsia="Times New Roman" w:hAnsi="Times New Roman" w:cs="Times New Roman"/>
        <w:color w:val="000000"/>
        <w:sz w:val="24"/>
        <w:szCs w:val="24"/>
        <w:lang w:val="de-DE"/>
      </w:rPr>
      <w:t>DE</w:t>
    </w:r>
    <w:r w:rsidRPr="00CA1991">
      <w:rPr>
        <w:rFonts w:ascii="Times New Roman" w:eastAsia="Times New Roman" w:hAnsi="Times New Roman" w:cs="Times New Roman"/>
        <w:sz w:val="24"/>
        <w:szCs w:val="24"/>
        <w:lang w:val="de-DE"/>
      </w:rPr>
      <w:t>PARTAMENTI STATISTIKËS DHE INFORMATIKËS SË ZBATUAR</w:t>
    </w:r>
  </w:p>
  <w:p w14:paraId="38029D62" w14:textId="77777777" w:rsidR="00D66F9B" w:rsidRPr="00CA1991" w:rsidRDefault="00D66F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D04"/>
    <w:multiLevelType w:val="multilevel"/>
    <w:tmpl w:val="E012A11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74F88"/>
    <w:multiLevelType w:val="multilevel"/>
    <w:tmpl w:val="98765BF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7A0F3B"/>
    <w:multiLevelType w:val="multilevel"/>
    <w:tmpl w:val="EA462F34"/>
    <w:lvl w:ilvl="0">
      <w:start w:val="1"/>
      <w:numFmt w:val="bullet"/>
      <w:lvlText w:val="o"/>
      <w:lvlJc w:val="left"/>
      <w:pPr>
        <w:ind w:left="1026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7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8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101030"/>
    <w:multiLevelType w:val="multilevel"/>
    <w:tmpl w:val="0F00E0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D3677"/>
    <w:multiLevelType w:val="hybridMultilevel"/>
    <w:tmpl w:val="794A8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4705D"/>
    <w:multiLevelType w:val="multilevel"/>
    <w:tmpl w:val="ED58DAF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DB2746"/>
    <w:multiLevelType w:val="multilevel"/>
    <w:tmpl w:val="B1C0A588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2B71C68"/>
    <w:multiLevelType w:val="multilevel"/>
    <w:tmpl w:val="101448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0A039B"/>
    <w:multiLevelType w:val="hybridMultilevel"/>
    <w:tmpl w:val="C8F02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B47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180D3F"/>
    <w:multiLevelType w:val="multilevel"/>
    <w:tmpl w:val="3F5AD71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17539E0"/>
    <w:multiLevelType w:val="hybridMultilevel"/>
    <w:tmpl w:val="04CAF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2CF7"/>
    <w:multiLevelType w:val="multilevel"/>
    <w:tmpl w:val="68F2805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E765A9"/>
    <w:multiLevelType w:val="multilevel"/>
    <w:tmpl w:val="CD085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6C3FB0"/>
    <w:multiLevelType w:val="multilevel"/>
    <w:tmpl w:val="2AC298E4"/>
    <w:lvl w:ilvl="0">
      <w:start w:val="1"/>
      <w:numFmt w:val="bullet"/>
      <w:lvlText w:val="o"/>
      <w:lvlJc w:val="left"/>
      <w:pPr>
        <w:ind w:left="1025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7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85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6657175"/>
    <w:multiLevelType w:val="multilevel"/>
    <w:tmpl w:val="B67E701C"/>
    <w:lvl w:ilvl="0">
      <w:start w:val="1"/>
      <w:numFmt w:val="decimal"/>
      <w:lvlText w:val="%1."/>
      <w:lvlJc w:val="left"/>
      <w:pPr>
        <w:ind w:left="1025" w:hanging="360"/>
      </w:pPr>
    </w:lvl>
    <w:lvl w:ilvl="1">
      <w:start w:val="1"/>
      <w:numFmt w:val="lowerLetter"/>
      <w:lvlText w:val="%2."/>
      <w:lvlJc w:val="left"/>
      <w:pPr>
        <w:ind w:left="1745" w:hanging="360"/>
      </w:pPr>
    </w:lvl>
    <w:lvl w:ilvl="2">
      <w:start w:val="1"/>
      <w:numFmt w:val="lowerRoman"/>
      <w:lvlText w:val="%3."/>
      <w:lvlJc w:val="right"/>
      <w:pPr>
        <w:ind w:left="2465" w:hanging="180"/>
      </w:pPr>
    </w:lvl>
    <w:lvl w:ilvl="3">
      <w:start w:val="1"/>
      <w:numFmt w:val="decimal"/>
      <w:lvlText w:val="%4."/>
      <w:lvlJc w:val="left"/>
      <w:pPr>
        <w:ind w:left="3185" w:hanging="360"/>
      </w:pPr>
    </w:lvl>
    <w:lvl w:ilvl="4">
      <w:start w:val="1"/>
      <w:numFmt w:val="lowerLetter"/>
      <w:lvlText w:val="%5."/>
      <w:lvlJc w:val="left"/>
      <w:pPr>
        <w:ind w:left="3905" w:hanging="360"/>
      </w:pPr>
    </w:lvl>
    <w:lvl w:ilvl="5">
      <w:start w:val="1"/>
      <w:numFmt w:val="lowerRoman"/>
      <w:lvlText w:val="%6."/>
      <w:lvlJc w:val="right"/>
      <w:pPr>
        <w:ind w:left="4625" w:hanging="180"/>
      </w:pPr>
    </w:lvl>
    <w:lvl w:ilvl="6">
      <w:start w:val="1"/>
      <w:numFmt w:val="decimal"/>
      <w:lvlText w:val="%7."/>
      <w:lvlJc w:val="left"/>
      <w:pPr>
        <w:ind w:left="5345" w:hanging="360"/>
      </w:pPr>
    </w:lvl>
    <w:lvl w:ilvl="7">
      <w:start w:val="1"/>
      <w:numFmt w:val="lowerLetter"/>
      <w:lvlText w:val="%8."/>
      <w:lvlJc w:val="left"/>
      <w:pPr>
        <w:ind w:left="6065" w:hanging="360"/>
      </w:pPr>
    </w:lvl>
    <w:lvl w:ilvl="8">
      <w:start w:val="1"/>
      <w:numFmt w:val="lowerRoman"/>
      <w:lvlText w:val="%9."/>
      <w:lvlJc w:val="right"/>
      <w:pPr>
        <w:ind w:left="6785" w:hanging="180"/>
      </w:pPr>
    </w:lvl>
  </w:abstractNum>
  <w:abstractNum w:abstractNumId="16" w15:restartNumberingAfterBreak="0">
    <w:nsid w:val="390F3FCF"/>
    <w:multiLevelType w:val="multilevel"/>
    <w:tmpl w:val="3D4CD59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7" w15:restartNumberingAfterBreak="0">
    <w:nsid w:val="3BCE1DD5"/>
    <w:multiLevelType w:val="multilevel"/>
    <w:tmpl w:val="65C2633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169CD"/>
    <w:multiLevelType w:val="multilevel"/>
    <w:tmpl w:val="6AB042B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039C8"/>
    <w:multiLevelType w:val="multilevel"/>
    <w:tmpl w:val="488203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AC27BC"/>
    <w:multiLevelType w:val="multilevel"/>
    <w:tmpl w:val="5B94C6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B5129C"/>
    <w:multiLevelType w:val="multilevel"/>
    <w:tmpl w:val="F6BAC4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2D3B67"/>
    <w:multiLevelType w:val="hybridMultilevel"/>
    <w:tmpl w:val="15BC1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E0D00"/>
    <w:multiLevelType w:val="multilevel"/>
    <w:tmpl w:val="CEB21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8A03F45"/>
    <w:multiLevelType w:val="multilevel"/>
    <w:tmpl w:val="E2A2F17C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5A610F89"/>
    <w:multiLevelType w:val="multilevel"/>
    <w:tmpl w:val="2C82F8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D905BF"/>
    <w:multiLevelType w:val="multilevel"/>
    <w:tmpl w:val="373EBBD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28A18E4"/>
    <w:multiLevelType w:val="multilevel"/>
    <w:tmpl w:val="34D4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0F22E4"/>
    <w:multiLevelType w:val="multilevel"/>
    <w:tmpl w:val="59301FC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5743CCE"/>
    <w:multiLevelType w:val="hybridMultilevel"/>
    <w:tmpl w:val="F2346432"/>
    <w:lvl w:ilvl="0" w:tplc="61CE913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AE3241"/>
    <w:multiLevelType w:val="multilevel"/>
    <w:tmpl w:val="2F7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2D3AA6"/>
    <w:multiLevelType w:val="hybridMultilevel"/>
    <w:tmpl w:val="57560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80222">
    <w:abstractNumId w:val="18"/>
  </w:num>
  <w:num w:numId="2" w16cid:durableId="1861968526">
    <w:abstractNumId w:val="24"/>
  </w:num>
  <w:num w:numId="3" w16cid:durableId="84768840">
    <w:abstractNumId w:val="17"/>
  </w:num>
  <w:num w:numId="4" w16cid:durableId="106972863">
    <w:abstractNumId w:val="2"/>
  </w:num>
  <w:num w:numId="5" w16cid:durableId="898128343">
    <w:abstractNumId w:val="14"/>
  </w:num>
  <w:num w:numId="6" w16cid:durableId="484859124">
    <w:abstractNumId w:val="5"/>
  </w:num>
  <w:num w:numId="7" w16cid:durableId="240409085">
    <w:abstractNumId w:val="6"/>
  </w:num>
  <w:num w:numId="8" w16cid:durableId="23017857">
    <w:abstractNumId w:val="28"/>
  </w:num>
  <w:num w:numId="9" w16cid:durableId="673650669">
    <w:abstractNumId w:val="1"/>
  </w:num>
  <w:num w:numId="10" w16cid:durableId="1452163536">
    <w:abstractNumId w:val="15"/>
  </w:num>
  <w:num w:numId="11" w16cid:durableId="403993140">
    <w:abstractNumId w:val="23"/>
  </w:num>
  <w:num w:numId="12" w16cid:durableId="291329303">
    <w:abstractNumId w:val="16"/>
  </w:num>
  <w:num w:numId="13" w16cid:durableId="794910561">
    <w:abstractNumId w:val="26"/>
  </w:num>
  <w:num w:numId="14" w16cid:durableId="1436972802">
    <w:abstractNumId w:val="0"/>
  </w:num>
  <w:num w:numId="15" w16cid:durableId="981235530">
    <w:abstractNumId w:val="7"/>
  </w:num>
  <w:num w:numId="16" w16cid:durableId="2081369009">
    <w:abstractNumId w:val="9"/>
  </w:num>
  <w:num w:numId="17" w16cid:durableId="1278677902">
    <w:abstractNumId w:val="8"/>
  </w:num>
  <w:num w:numId="18" w16cid:durableId="1542130828">
    <w:abstractNumId w:val="11"/>
  </w:num>
  <w:num w:numId="19" w16cid:durableId="1367947957">
    <w:abstractNumId w:val="31"/>
  </w:num>
  <w:num w:numId="20" w16cid:durableId="280191369">
    <w:abstractNumId w:val="22"/>
  </w:num>
  <w:num w:numId="21" w16cid:durableId="1706099903">
    <w:abstractNumId w:val="13"/>
  </w:num>
  <w:num w:numId="22" w16cid:durableId="631518217">
    <w:abstractNumId w:val="10"/>
  </w:num>
  <w:num w:numId="23" w16cid:durableId="2062633527">
    <w:abstractNumId w:val="4"/>
  </w:num>
  <w:num w:numId="24" w16cid:durableId="406146259">
    <w:abstractNumId w:val="29"/>
  </w:num>
  <w:num w:numId="25" w16cid:durableId="1206912709">
    <w:abstractNumId w:val="3"/>
  </w:num>
  <w:num w:numId="26" w16cid:durableId="572548665">
    <w:abstractNumId w:val="12"/>
  </w:num>
  <w:num w:numId="27" w16cid:durableId="632097488">
    <w:abstractNumId w:val="19"/>
  </w:num>
  <w:num w:numId="28" w16cid:durableId="1912500341">
    <w:abstractNumId w:val="25"/>
  </w:num>
  <w:num w:numId="29" w16cid:durableId="1156259893">
    <w:abstractNumId w:val="20"/>
  </w:num>
  <w:num w:numId="30" w16cid:durableId="1422143696">
    <w:abstractNumId w:val="21"/>
  </w:num>
  <w:num w:numId="31" w16cid:durableId="640814864">
    <w:abstractNumId w:val="27"/>
  </w:num>
  <w:num w:numId="32" w16cid:durableId="20888397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F3"/>
    <w:rsid w:val="00017331"/>
    <w:rsid w:val="00057DE9"/>
    <w:rsid w:val="00061E44"/>
    <w:rsid w:val="000932E0"/>
    <w:rsid w:val="000B40B8"/>
    <w:rsid w:val="000C6F78"/>
    <w:rsid w:val="00121252"/>
    <w:rsid w:val="00160D67"/>
    <w:rsid w:val="00162955"/>
    <w:rsid w:val="00171D31"/>
    <w:rsid w:val="002034CD"/>
    <w:rsid w:val="00206F38"/>
    <w:rsid w:val="00216CF5"/>
    <w:rsid w:val="0022463C"/>
    <w:rsid w:val="00241867"/>
    <w:rsid w:val="002851CE"/>
    <w:rsid w:val="00415199"/>
    <w:rsid w:val="004950AA"/>
    <w:rsid w:val="004A519F"/>
    <w:rsid w:val="004C50D6"/>
    <w:rsid w:val="00515153"/>
    <w:rsid w:val="005A22BC"/>
    <w:rsid w:val="006212BC"/>
    <w:rsid w:val="0066513F"/>
    <w:rsid w:val="0067025B"/>
    <w:rsid w:val="006A03FA"/>
    <w:rsid w:val="006B2EA2"/>
    <w:rsid w:val="00772CF3"/>
    <w:rsid w:val="007B3E20"/>
    <w:rsid w:val="008101CC"/>
    <w:rsid w:val="0082576F"/>
    <w:rsid w:val="00856044"/>
    <w:rsid w:val="00871ED7"/>
    <w:rsid w:val="00930C0C"/>
    <w:rsid w:val="00932CE0"/>
    <w:rsid w:val="00952495"/>
    <w:rsid w:val="009B65C1"/>
    <w:rsid w:val="00AC45CB"/>
    <w:rsid w:val="00AF6F36"/>
    <w:rsid w:val="00B031A4"/>
    <w:rsid w:val="00B62E45"/>
    <w:rsid w:val="00B92969"/>
    <w:rsid w:val="00BB0BD2"/>
    <w:rsid w:val="00C25B46"/>
    <w:rsid w:val="00C8013B"/>
    <w:rsid w:val="00CA1991"/>
    <w:rsid w:val="00CA7F55"/>
    <w:rsid w:val="00CD41F1"/>
    <w:rsid w:val="00D365EF"/>
    <w:rsid w:val="00D66F9B"/>
    <w:rsid w:val="00D93044"/>
    <w:rsid w:val="00E609B6"/>
    <w:rsid w:val="00E642E2"/>
    <w:rsid w:val="00F2637A"/>
    <w:rsid w:val="00F90939"/>
    <w:rsid w:val="00F96D22"/>
    <w:rsid w:val="00FA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849A"/>
  <w15:docId w15:val="{A9CD1EE7-141F-43A4-8043-280737BE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58D"/>
  </w:style>
  <w:style w:type="paragraph" w:styleId="Heading1">
    <w:name w:val="heading 1"/>
    <w:basedOn w:val="Normal"/>
    <w:next w:val="Normal"/>
    <w:link w:val="Heading1Char"/>
    <w:uiPriority w:val="9"/>
    <w:qFormat/>
    <w:rsid w:val="00792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3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0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C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3C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CCE"/>
  </w:style>
  <w:style w:type="paragraph" w:styleId="Footer">
    <w:name w:val="footer"/>
    <w:basedOn w:val="Normal"/>
    <w:link w:val="FooterChar"/>
    <w:uiPriority w:val="99"/>
    <w:unhideWhenUsed/>
    <w:rsid w:val="006B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CCE"/>
  </w:style>
  <w:style w:type="paragraph" w:styleId="TOC2">
    <w:name w:val="toc 2"/>
    <w:basedOn w:val="Normal"/>
    <w:next w:val="Normal"/>
    <w:autoRedefine/>
    <w:uiPriority w:val="39"/>
    <w:unhideWhenUsed/>
    <w:rsid w:val="00194FD9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7923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2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23F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6402A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C450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50C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0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0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2284F"/>
    <w:pPr>
      <w:spacing w:line="259" w:lineRule="auto"/>
      <w:outlineLvl w:val="9"/>
    </w:pPr>
  </w:style>
  <w:style w:type="paragraph" w:styleId="NoSpacing">
    <w:name w:val="No Spacing"/>
    <w:uiPriority w:val="1"/>
    <w:qFormat/>
    <w:rsid w:val="00F2284F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66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6F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NSS/i4XdINVALxx94u8KdSDAxg==">AMUW2mUmP8AQYwkyXNSOFNka94Uo1iInroQW1/oo9/1RlKdrXEBbb80LDEcUBYJpYZNO8rFtB213YyFxtqk3QwlqfzLCavwAu/N6vF+j+uOUDoUWaeogjrvuBWxSzLH7kqmxd8/4WuYNiYBh/L/FGxfu3GlSiWtcof/37mnzukPZCvxtyuhRsPOMNthd4Y1CcKzLF/NICHW3TIc514jdWCsAe5XPZ+Y6z8FZYJSIdaUZ5Cp0p92IIweJo2PnbKE7WhJPtU+NV/pWBAHHe6siIGdajtsMLT6KS8TdHMzpKWaAXiEJMc/ly1gFVTHr8mFjOdCuVJ8/oXX0jbRrmzwIiLkUDBYRZuA6ybBgFI6Jll/pVgBCrlHfs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3886</Words>
  <Characters>22155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Exhesta Hoxha</dc:creator>
  <cp:lastModifiedBy>iglabiba2@gmail.com</cp:lastModifiedBy>
  <cp:revision>24</cp:revision>
  <dcterms:created xsi:type="dcterms:W3CDTF">2022-01-18T09:03:00Z</dcterms:created>
  <dcterms:modified xsi:type="dcterms:W3CDTF">2023-11-26T15:06:00Z</dcterms:modified>
</cp:coreProperties>
</file>