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 w:rsidP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CE144</w:t>
            </w:r>
            <w:r w:rsidR="00D54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 Object oriented programming with C++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C83A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0E7EB4" w:rsidTr="00E0372C">
        <w:trPr>
          <w:trHeight w:val="285"/>
        </w:trPr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823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22CS0</w:t>
            </w:r>
            <w:r w:rsidR="00BD01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11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D54BE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7EB4" w:rsidRDefault="00BD01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Shruti Panchal</w:t>
            </w:r>
          </w:p>
        </w:tc>
      </w:tr>
    </w:tbl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2"/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5"/>
      </w:tblGrid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E7EB4" w:rsidRPr="00E0372C" w:rsidRDefault="003009BF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>Practical</w:t>
            </w:r>
            <w:r w:rsidR="00823A18"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Set</w:t>
            </w: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 xml:space="preserve"> - </w:t>
            </w:r>
            <w:r w:rsidR="00C83AF9">
              <w:rPr>
                <w:rFonts w:ascii="Times New Roman" w:eastAsia="Times New Roman" w:hAnsi="Times New Roman" w:cs="Times New Roman"/>
                <w:b/>
                <w:i/>
                <w:iCs/>
                <w:sz w:val="40"/>
                <w:szCs w:val="40"/>
                <w:highlight w:val="white"/>
                <w:u w:val="single"/>
              </w:rPr>
              <w:t>5</w:t>
            </w:r>
          </w:p>
        </w:tc>
      </w:tr>
      <w:tr w:rsidR="000E7EB4" w:rsidTr="00E0372C">
        <w:trPr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9C266F" w:rsidRDefault="00823A18" w:rsidP="005F23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Aim </w:t>
            </w:r>
            <w:r w:rsidR="005F2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2338" w:rsidRPr="005F2338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defining Structure Rectangle with data member’s width and height. It has get </w:t>
            </w:r>
            <w:proofErr w:type="gramStart"/>
            <w:r w:rsidR="005F2338" w:rsidRPr="005F2338">
              <w:rPr>
                <w:rFonts w:ascii="Times New Roman" w:hAnsi="Times New Roman" w:cs="Times New Roman"/>
                <w:sz w:val="24"/>
                <w:szCs w:val="24"/>
              </w:rPr>
              <w:t>values(</w:t>
            </w:r>
            <w:proofErr w:type="gramEnd"/>
            <w:r w:rsidR="005F2338" w:rsidRPr="005F2338">
              <w:rPr>
                <w:rFonts w:ascii="Times New Roman" w:hAnsi="Times New Roman" w:cs="Times New Roman"/>
                <w:sz w:val="24"/>
                <w:szCs w:val="24"/>
              </w:rPr>
              <w:t>) member functions to get the data from user and area() member functions to print the area of the rectangle.</w:t>
            </w:r>
          </w:p>
          <w:p w:rsidR="005F2338" w:rsidRDefault="005F2338" w:rsidP="005F23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338">
              <w:rPr>
                <w:rFonts w:ascii="Times New Roman" w:hAnsi="Times New Roman" w:cs="Times New Roman"/>
                <w:sz w:val="24"/>
                <w:szCs w:val="24"/>
              </w:rPr>
              <w:t>Also create a C++ Class for the above program. Define the data members and both functions inside the class. Get the area of the rectangle as an output.</w:t>
            </w:r>
          </w:p>
          <w:p w:rsidR="009C266F" w:rsidRDefault="009C266F" w:rsidP="009C26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6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823A18" w:rsidRPr="005F2338" w:rsidRDefault="005F2338" w:rsidP="005F23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338">
              <w:rPr>
                <w:rFonts w:ascii="Times New Roman" w:hAnsi="Times New Roman" w:cs="Times New Roman"/>
                <w:sz w:val="24"/>
                <w:szCs w:val="24"/>
              </w:rPr>
              <w:t>Fill the following table to showcase your outcome, also attach the screenshot of output</w:t>
            </w:r>
            <w:r w:rsidRPr="005F2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5F2338" w:rsidRDefault="005F2338" w:rsidP="005F233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23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 using C Structure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6"/>
              <w:gridCol w:w="3436"/>
              <w:gridCol w:w="3437"/>
            </w:tblGrid>
            <w:tr w:rsidR="00C24460" w:rsidTr="00476365">
              <w:tc>
                <w:tcPr>
                  <w:tcW w:w="6872" w:type="dxa"/>
                  <w:gridSpan w:val="2"/>
                </w:tcPr>
                <w:p w:rsidR="00C24460" w:rsidRPr="00C24460" w:rsidRDefault="00C24460" w:rsidP="00C2446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Inputs</w:t>
                  </w:r>
                </w:p>
              </w:tc>
              <w:tc>
                <w:tcPr>
                  <w:tcW w:w="3437" w:type="dxa"/>
                </w:tcPr>
                <w:p w:rsidR="00C24460" w:rsidRPr="00C24460" w:rsidRDefault="00C24460" w:rsidP="005F2338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5F2338" w:rsidTr="005F2338">
              <w:tc>
                <w:tcPr>
                  <w:tcW w:w="3436" w:type="dxa"/>
                </w:tcPr>
                <w:p w:rsidR="005F2338" w:rsidRPr="00C24460" w:rsidRDefault="00C24460" w:rsidP="005F2338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Height</w:t>
                  </w:r>
                </w:p>
              </w:tc>
              <w:tc>
                <w:tcPr>
                  <w:tcW w:w="3436" w:type="dxa"/>
                </w:tcPr>
                <w:p w:rsidR="005F2338" w:rsidRPr="00C24460" w:rsidRDefault="00C24460" w:rsidP="005F2338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Width</w:t>
                  </w:r>
                </w:p>
              </w:tc>
              <w:tc>
                <w:tcPr>
                  <w:tcW w:w="3437" w:type="dxa"/>
                </w:tcPr>
                <w:p w:rsidR="005F2338" w:rsidRPr="00C24460" w:rsidRDefault="00C24460" w:rsidP="005F2338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Area of Rectangle</w:t>
                  </w:r>
                </w:p>
              </w:tc>
            </w:tr>
            <w:tr w:rsidR="005F2338" w:rsidTr="005F2338">
              <w:tc>
                <w:tcPr>
                  <w:tcW w:w="3436" w:type="dxa"/>
                </w:tcPr>
                <w:p w:rsidR="005F2338" w:rsidRDefault="003A076B" w:rsidP="005F23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36" w:type="dxa"/>
                </w:tcPr>
                <w:p w:rsidR="005F2338" w:rsidRDefault="003A076B" w:rsidP="005F23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37" w:type="dxa"/>
                </w:tcPr>
                <w:p w:rsidR="005F2338" w:rsidRDefault="003A076B" w:rsidP="005F23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20.000000</w:t>
                  </w:r>
                </w:p>
              </w:tc>
            </w:tr>
          </w:tbl>
          <w:p w:rsidR="005F2338" w:rsidRDefault="005F2338" w:rsidP="005F23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460" w:rsidRDefault="00C24460" w:rsidP="005F23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Resulting using C++ class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6"/>
              <w:gridCol w:w="3436"/>
              <w:gridCol w:w="3437"/>
            </w:tblGrid>
            <w:tr w:rsidR="00C24460" w:rsidRPr="00C24460" w:rsidTr="00EA56B1">
              <w:tc>
                <w:tcPr>
                  <w:tcW w:w="6872" w:type="dxa"/>
                  <w:gridSpan w:val="2"/>
                </w:tcPr>
                <w:p w:rsidR="00C24460" w:rsidRPr="00C24460" w:rsidRDefault="00C24460" w:rsidP="00C2446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Inputs</w:t>
                  </w:r>
                </w:p>
              </w:tc>
              <w:tc>
                <w:tcPr>
                  <w:tcW w:w="3437" w:type="dxa"/>
                </w:tcPr>
                <w:p w:rsidR="00C24460" w:rsidRPr="00C24460" w:rsidRDefault="00C24460" w:rsidP="00C2446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C24460" w:rsidRPr="00C24460" w:rsidTr="00EA56B1">
              <w:tc>
                <w:tcPr>
                  <w:tcW w:w="3436" w:type="dxa"/>
                </w:tcPr>
                <w:p w:rsidR="00C24460" w:rsidRPr="00C24460" w:rsidRDefault="00C24460" w:rsidP="00C2446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Height</w:t>
                  </w:r>
                </w:p>
              </w:tc>
              <w:tc>
                <w:tcPr>
                  <w:tcW w:w="3436" w:type="dxa"/>
                </w:tcPr>
                <w:p w:rsidR="00C24460" w:rsidRPr="00C24460" w:rsidRDefault="00C24460" w:rsidP="00C2446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Width</w:t>
                  </w:r>
                </w:p>
              </w:tc>
              <w:tc>
                <w:tcPr>
                  <w:tcW w:w="3437" w:type="dxa"/>
                </w:tcPr>
                <w:p w:rsidR="00C24460" w:rsidRPr="00C24460" w:rsidRDefault="00C24460" w:rsidP="00C24460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44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Area of Rectangle</w:t>
                  </w:r>
                </w:p>
              </w:tc>
            </w:tr>
            <w:tr w:rsidR="00C24460" w:rsidTr="00EA56B1">
              <w:tc>
                <w:tcPr>
                  <w:tcW w:w="3436" w:type="dxa"/>
                </w:tcPr>
                <w:p w:rsidR="00C24460" w:rsidRDefault="003A076B" w:rsidP="00C244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36" w:type="dxa"/>
                </w:tcPr>
                <w:p w:rsidR="00C24460" w:rsidRDefault="003A076B" w:rsidP="00C244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437" w:type="dxa"/>
                </w:tcPr>
                <w:p w:rsidR="00C24460" w:rsidRDefault="003A076B" w:rsidP="00C2446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</w:tr>
          </w:tbl>
          <w:p w:rsidR="00C24460" w:rsidRPr="005F2338" w:rsidRDefault="00C24460" w:rsidP="005F23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EB4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3A18" w:rsidRPr="00E0372C" w:rsidRDefault="0083469F" w:rsidP="00823A1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620FAD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24460" w:rsidRDefault="00C24460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F05B77" w:rsidRPr="003A076B" w:rsidRDefault="00C24460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76B">
              <w:rPr>
                <w:rFonts w:ascii="Courier New" w:hAnsi="Courier New" w:cs="Courier New"/>
                <w:sz w:val="24"/>
                <w:szCs w:val="24"/>
              </w:rPr>
              <w:t>C Structure:</w:t>
            </w:r>
          </w:p>
          <w:p w:rsidR="00C24460" w:rsidRPr="003A076B" w:rsidRDefault="00F05B77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76B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71A183D" wp14:editId="6E7E1A08">
                  <wp:extent cx="2141406" cy="139458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4460" w:rsidRPr="003A076B" w:rsidRDefault="00C24460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6A04C9" w:rsidRPr="003A076B" w:rsidRDefault="00F05B77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76B">
              <w:rPr>
                <w:rFonts w:ascii="Courier New" w:hAnsi="Courier New" w:cs="Courier New"/>
                <w:noProof/>
                <w:sz w:val="24"/>
                <w:szCs w:val="24"/>
              </w:rPr>
              <w:lastRenderedPageBreak/>
              <w:drawing>
                <wp:inline distT="0" distB="0" distL="0" distR="0" wp14:anchorId="572BDF74" wp14:editId="2821C16D">
                  <wp:extent cx="4252328" cy="398560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328" cy="398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4C9" w:rsidRPr="003A076B" w:rsidRDefault="006A04C9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F05B77" w:rsidRPr="003A076B" w:rsidRDefault="00F05B77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76B">
              <w:rPr>
                <w:rFonts w:ascii="Courier New" w:hAnsi="Courier New" w:cs="Courier New"/>
                <w:sz w:val="24"/>
                <w:szCs w:val="24"/>
              </w:rPr>
              <w:t>C++ class:</w:t>
            </w:r>
          </w:p>
          <w:p w:rsidR="006A04C9" w:rsidRPr="003A076B" w:rsidRDefault="006A04C9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76B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55D0B0D" wp14:editId="7BB83ED9">
                  <wp:extent cx="4000847" cy="2423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4C9" w:rsidRPr="003A076B" w:rsidRDefault="006A04C9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76B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56914DEB" wp14:editId="12CC0555">
                  <wp:extent cx="3475021" cy="777307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021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4C9" w:rsidRPr="003A076B" w:rsidRDefault="006A04C9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6A04C9" w:rsidRDefault="006A04C9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76B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15FD4959" wp14:editId="7D584D28">
                  <wp:extent cx="3154953" cy="1966130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53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B77" w:rsidRDefault="00F05B77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6A04C9" w:rsidRPr="0097152D" w:rsidRDefault="006A04C9" w:rsidP="0097152D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0549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549" w:rsidRPr="00E0372C" w:rsidRDefault="00A20549" w:rsidP="00A2054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A20549" w:rsidRPr="003A076B" w:rsidTr="00E0372C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BD0138" w:rsidRDefault="00BD013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p w:rsidR="00823A18" w:rsidRDefault="006A04C9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  <w:r w:rsidRPr="003A076B">
              <w:rPr>
                <w:rFonts w:ascii="Times New Roman" w:eastAsia="Times New Roman" w:hAnsi="Times New Roman" w:cs="Times New Roman"/>
                <w:b/>
                <w:noProof/>
                <w:sz w:val="30"/>
                <w:szCs w:val="30"/>
              </w:rPr>
              <w:drawing>
                <wp:inline distT="0" distB="0" distL="0" distR="0" wp14:anchorId="1B7345A6" wp14:editId="1C5DF551">
                  <wp:extent cx="2949196" cy="769687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076B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 </w:t>
            </w:r>
            <w:r w:rsidR="003A076B" w:rsidRPr="003A076B">
              <w:rPr>
                <w:rFonts w:ascii="Times New Roman" w:eastAsia="Times New Roman" w:hAnsi="Times New Roman" w:cs="Times New Roman"/>
                <w:b/>
                <w:noProof/>
                <w:sz w:val="30"/>
                <w:szCs w:val="30"/>
              </w:rPr>
              <w:drawing>
                <wp:inline distT="0" distB="0" distL="0" distR="0" wp14:anchorId="2E4D3047" wp14:editId="16FB4961">
                  <wp:extent cx="2817257" cy="722803"/>
                  <wp:effectExtent l="0" t="0" r="254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111" cy="73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0138" w:rsidRPr="00823A18" w:rsidRDefault="00BD0138" w:rsidP="00823A18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</w:tc>
      </w:tr>
      <w:tr w:rsidR="002D39A2" w:rsidRPr="00E0372C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9A2" w:rsidRPr="00E0372C" w:rsidRDefault="002D39A2" w:rsidP="002D39A2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2D39A2" w:rsidTr="00562A8C">
        <w:trPr>
          <w:trHeight w:val="22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823A18" w:rsidRPr="00823A18" w:rsidRDefault="00823A18" w:rsidP="00823A18">
            <w:pPr>
              <w:pStyle w:val="NormalWeb"/>
              <w:spacing w:before="0" w:beforeAutospacing="0" w:after="0" w:afterAutospacing="0"/>
              <w:ind w:left="142" w:right="1265" w:firstLine="8"/>
            </w:pPr>
            <w:r w:rsidRPr="00823A18">
              <w:rPr>
                <w:b/>
                <w:bCs/>
                <w:color w:val="000000"/>
              </w:rPr>
              <w:t xml:space="preserve">1. </w:t>
            </w:r>
            <w:r w:rsidR="004A28AE" w:rsidRPr="004A28AE">
              <w:rPr>
                <w:b/>
                <w:bCs/>
                <w:color w:val="000000"/>
              </w:rPr>
              <w:t>Illustrate the difference between C Structure and C++ Class.</w:t>
            </w:r>
          </w:p>
          <w:tbl>
            <w:tblPr>
              <w:tblStyle w:val="TableGrid"/>
              <w:tblpPr w:leftFromText="180" w:rightFromText="180" w:vertAnchor="text" w:horzAnchor="margin" w:tblpXSpec="center" w:tblpY="440"/>
              <w:tblOverlap w:val="never"/>
              <w:tblW w:w="8131" w:type="dxa"/>
              <w:tblLayout w:type="fixed"/>
              <w:tblLook w:val="04A0" w:firstRow="1" w:lastRow="0" w:firstColumn="1" w:lastColumn="0" w:noHBand="0" w:noVBand="1"/>
            </w:tblPr>
            <w:tblGrid>
              <w:gridCol w:w="4252"/>
              <w:gridCol w:w="3879"/>
            </w:tblGrid>
            <w:tr w:rsidR="004A28AE" w:rsidTr="004A28AE">
              <w:tc>
                <w:tcPr>
                  <w:tcW w:w="4252" w:type="dxa"/>
                </w:tcPr>
                <w:p w:rsidR="004A28AE" w:rsidRPr="00562A8C" w:rsidRDefault="004A28AE" w:rsidP="00562A8C">
                  <w:pPr>
                    <w:pStyle w:val="NormalWeb"/>
                    <w:spacing w:before="18" w:beforeAutospacing="0" w:after="0" w:afterAutospacing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 Structure</w:t>
                  </w:r>
                </w:p>
              </w:tc>
              <w:tc>
                <w:tcPr>
                  <w:tcW w:w="3879" w:type="dxa"/>
                </w:tcPr>
                <w:p w:rsidR="004A28AE" w:rsidRPr="00562A8C" w:rsidRDefault="004A28AE" w:rsidP="00562A8C">
                  <w:pPr>
                    <w:pStyle w:val="NormalWeb"/>
                    <w:spacing w:before="18" w:beforeAutospacing="0" w:after="0" w:afterAutospacing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C++ Class</w:t>
                  </w:r>
                </w:p>
              </w:tc>
            </w:tr>
            <w:tr w:rsidR="004A28AE" w:rsidTr="004A28AE">
              <w:tc>
                <w:tcPr>
                  <w:tcW w:w="4252" w:type="dxa"/>
                </w:tcPr>
                <w:p w:rsidR="004A28AE" w:rsidRDefault="004A28AE" w:rsidP="00562A8C">
                  <w:pPr>
                    <w:pStyle w:val="NormalWeb"/>
                    <w:spacing w:before="18" w:beforeAutospacing="0" w:after="0" w:afterAutospacing="0"/>
                  </w:pPr>
                  <w:r>
                    <w:t>Structures are value types</w:t>
                  </w:r>
                </w:p>
              </w:tc>
              <w:tc>
                <w:tcPr>
                  <w:tcW w:w="3879" w:type="dxa"/>
                </w:tcPr>
                <w:p w:rsidR="004A28AE" w:rsidRDefault="004A28AE" w:rsidP="00562A8C">
                  <w:pPr>
                    <w:pStyle w:val="NormalWeb"/>
                    <w:spacing w:before="18" w:beforeAutospacing="0" w:after="0" w:afterAutospacing="0"/>
                  </w:pPr>
                  <w:r>
                    <w:t>Class are reference types</w:t>
                  </w:r>
                </w:p>
              </w:tc>
            </w:tr>
            <w:tr w:rsidR="004A28AE" w:rsidTr="004A28AE">
              <w:tc>
                <w:tcPr>
                  <w:tcW w:w="4252" w:type="dxa"/>
                </w:tcPr>
                <w:p w:rsidR="004A28AE" w:rsidRDefault="004A28AE" w:rsidP="00562A8C">
                  <w:pPr>
                    <w:pStyle w:val="NormalWeb"/>
                    <w:spacing w:before="18" w:beforeAutospacing="0" w:after="0" w:afterAutospacing="0"/>
                  </w:pPr>
                  <w:r w:rsidRPr="00562A8C">
                    <w:t>I</w:t>
                  </w:r>
                  <w:r>
                    <w:t>t uses stack allocation</w:t>
                  </w:r>
                </w:p>
              </w:tc>
              <w:tc>
                <w:tcPr>
                  <w:tcW w:w="3879" w:type="dxa"/>
                </w:tcPr>
                <w:p w:rsidR="004A28AE" w:rsidRDefault="004A28AE" w:rsidP="00562A8C">
                  <w:pPr>
                    <w:pStyle w:val="NormalWeb"/>
                    <w:spacing w:before="18" w:beforeAutospacing="0" w:after="0" w:afterAutospacing="0"/>
                  </w:pPr>
                  <w:r>
                    <w:t>It uses heap allocation</w:t>
                  </w:r>
                </w:p>
              </w:tc>
            </w:tr>
            <w:tr w:rsidR="004A28AE" w:rsidTr="004A28AE">
              <w:tc>
                <w:tcPr>
                  <w:tcW w:w="4252" w:type="dxa"/>
                </w:tcPr>
                <w:p w:rsidR="004A28AE" w:rsidRPr="00562A8C" w:rsidRDefault="004A28AE" w:rsidP="00562A8C">
                  <w:pPr>
                    <w:pStyle w:val="NormalWeb"/>
                    <w:spacing w:before="18" w:beforeAutospacing="0" w:after="0" w:afterAutospacing="0"/>
                  </w:pPr>
                  <w:r>
                    <w:t>Structure variables are public by default</w:t>
                  </w:r>
                </w:p>
              </w:tc>
              <w:tc>
                <w:tcPr>
                  <w:tcW w:w="3879" w:type="dxa"/>
                </w:tcPr>
                <w:p w:rsidR="004A28AE" w:rsidRDefault="004A28AE" w:rsidP="00562A8C">
                  <w:pPr>
                    <w:pStyle w:val="NormalWeb"/>
                    <w:spacing w:before="18" w:beforeAutospacing="0" w:after="0" w:afterAutospacing="0"/>
                  </w:pPr>
                  <w:r>
                    <w:t>Class variables are private by default</w:t>
                  </w:r>
                </w:p>
              </w:tc>
            </w:tr>
            <w:tr w:rsidR="004A28AE" w:rsidTr="004A28AE">
              <w:tc>
                <w:tcPr>
                  <w:tcW w:w="4252" w:type="dxa"/>
                </w:tcPr>
                <w:p w:rsidR="004A28AE" w:rsidRDefault="004A28AE" w:rsidP="00562A8C">
                  <w:pPr>
                    <w:pStyle w:val="NormalWeb"/>
                    <w:spacing w:before="18" w:beforeAutospacing="0" w:after="0" w:afterAutospacing="0"/>
                  </w:pPr>
                  <w:r>
                    <w:t>Structures are not inheritable</w:t>
                  </w:r>
                </w:p>
              </w:tc>
              <w:tc>
                <w:tcPr>
                  <w:tcW w:w="3879" w:type="dxa"/>
                </w:tcPr>
                <w:p w:rsidR="004A28AE" w:rsidRDefault="004A28AE" w:rsidP="00562A8C">
                  <w:pPr>
                    <w:pStyle w:val="NormalWeb"/>
                    <w:spacing w:before="18" w:beforeAutospacing="0" w:after="0" w:afterAutospacing="0"/>
                  </w:pPr>
                  <w:r>
                    <w:t>Class is inheritable</w:t>
                  </w:r>
                </w:p>
              </w:tc>
            </w:tr>
          </w:tbl>
          <w:p w:rsidR="00823A18" w:rsidRPr="00823A18" w:rsidRDefault="00823A18" w:rsidP="00823A18">
            <w:pPr>
              <w:pStyle w:val="NormalWeb"/>
              <w:spacing w:before="14" w:beforeAutospacing="0" w:after="0" w:afterAutospacing="0"/>
              <w:ind w:left="138"/>
            </w:pPr>
            <w:r w:rsidRPr="00823A18">
              <w:rPr>
                <w:b/>
                <w:bCs/>
                <w:color w:val="000000"/>
                <w:u w:val="single"/>
              </w:rPr>
              <w:t>Ans.</w:t>
            </w:r>
            <w:r w:rsidRPr="00823A18">
              <w:rPr>
                <w:b/>
                <w:bCs/>
                <w:color w:val="000000"/>
              </w:rPr>
              <w:t> </w:t>
            </w:r>
          </w:p>
          <w:p w:rsidR="00823A18" w:rsidRDefault="00823A18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562A8C" w:rsidRDefault="00562A8C" w:rsidP="00BD0138">
            <w:pPr>
              <w:pStyle w:val="NormalWeb"/>
              <w:spacing w:before="18" w:beforeAutospacing="0" w:after="0" w:afterAutospacing="0"/>
              <w:ind w:left="398"/>
            </w:pPr>
          </w:p>
          <w:p w:rsidR="004A28AE" w:rsidRPr="00823A18" w:rsidRDefault="004A28AE" w:rsidP="00BD0138">
            <w:pPr>
              <w:pStyle w:val="NormalWeb"/>
              <w:spacing w:before="18" w:beforeAutospacing="0" w:after="0" w:afterAutospacing="0"/>
              <w:ind w:left="398"/>
            </w:pPr>
          </w:p>
        </w:tc>
      </w:tr>
      <w:tr w:rsidR="005528AA" w:rsidTr="00F0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2A8C" w:rsidRPr="00F01759" w:rsidRDefault="005528AA" w:rsidP="00F01759">
            <w:pPr>
              <w:pStyle w:val="NormalWeb"/>
              <w:spacing w:after="0"/>
              <w:ind w:left="137" w:right="66" w:firstLine="1"/>
              <w:rPr>
                <w:color w:val="000000"/>
              </w:rPr>
            </w:pPr>
            <w:r w:rsidRPr="005528AA">
              <w:rPr>
                <w:b/>
                <w:bCs/>
                <w:color w:val="000000"/>
              </w:rPr>
              <w:t xml:space="preserve">Aim </w:t>
            </w:r>
            <w:r w:rsidR="004A28AE">
              <w:rPr>
                <w:b/>
                <w:bCs/>
                <w:color w:val="000000"/>
              </w:rPr>
              <w:t>5</w:t>
            </w:r>
            <w:r w:rsidRPr="005528AA">
              <w:rPr>
                <w:b/>
                <w:bCs/>
                <w:color w:val="000000"/>
              </w:rPr>
              <w:t xml:space="preserve">.2: </w:t>
            </w:r>
            <w:r w:rsidR="004A28AE" w:rsidRPr="00F01759">
              <w:rPr>
                <w:color w:val="000000"/>
              </w:rPr>
              <w:t xml:space="preserve">Write a C++ program having class Batsman. It has private data members: </w:t>
            </w:r>
            <w:proofErr w:type="spellStart"/>
            <w:r w:rsidR="004A28AE" w:rsidRPr="00F01759">
              <w:rPr>
                <w:color w:val="000000"/>
              </w:rPr>
              <w:t>batsman_name</w:t>
            </w:r>
            <w:proofErr w:type="spellEnd"/>
            <w:r w:rsidR="004A28AE" w:rsidRPr="00F01759">
              <w:rPr>
                <w:color w:val="000000"/>
              </w:rPr>
              <w:t xml:space="preserve">, </w:t>
            </w:r>
            <w:proofErr w:type="spellStart"/>
            <w:r w:rsidR="004A28AE" w:rsidRPr="00F01759">
              <w:rPr>
                <w:color w:val="000000"/>
              </w:rPr>
              <w:t>bcode</w:t>
            </w:r>
            <w:proofErr w:type="spellEnd"/>
            <w:r w:rsidR="004A28AE" w:rsidRPr="00F01759">
              <w:rPr>
                <w:color w:val="000000"/>
              </w:rPr>
              <w:t xml:space="preserve"> (4 Digit Code Number), innings, </w:t>
            </w:r>
            <w:proofErr w:type="spellStart"/>
            <w:r w:rsidR="004A28AE" w:rsidRPr="00F01759">
              <w:rPr>
                <w:color w:val="000000"/>
              </w:rPr>
              <w:t>not_out</w:t>
            </w:r>
            <w:proofErr w:type="spellEnd"/>
            <w:r w:rsidR="004A28AE" w:rsidRPr="00F01759">
              <w:rPr>
                <w:color w:val="000000"/>
              </w:rPr>
              <w:t xml:space="preserve">, runs, batting average. Innings, not out and runs are in integer and </w:t>
            </w:r>
            <w:proofErr w:type="spellStart"/>
            <w:r w:rsidR="004A28AE" w:rsidRPr="00F01759">
              <w:rPr>
                <w:color w:val="000000"/>
              </w:rPr>
              <w:t>batting_average</w:t>
            </w:r>
            <w:proofErr w:type="spellEnd"/>
            <w:r w:rsidR="004A28AE" w:rsidRPr="00F01759">
              <w:rPr>
                <w:color w:val="000000"/>
              </w:rPr>
              <w:t xml:space="preserve"> is in float.</w:t>
            </w:r>
          </w:p>
          <w:p w:rsidR="00F01759" w:rsidRPr="00F01759" w:rsidRDefault="00F01759" w:rsidP="00F01759">
            <w:pPr>
              <w:pStyle w:val="NormalWeb"/>
              <w:spacing w:after="0"/>
              <w:ind w:left="137" w:right="66" w:firstLine="1"/>
              <w:rPr>
                <w:color w:val="000000"/>
              </w:rPr>
            </w:pPr>
            <w:r w:rsidRPr="00F01759">
              <w:rPr>
                <w:color w:val="000000"/>
              </w:rPr>
              <w:t xml:space="preserve">Define following function outside the class using scope resolution </w:t>
            </w:r>
          </w:p>
          <w:p w:rsidR="00F01759" w:rsidRPr="00F01759" w:rsidRDefault="00F01759" w:rsidP="00F01759">
            <w:pPr>
              <w:pStyle w:val="NormalWeb"/>
              <w:spacing w:after="0"/>
              <w:ind w:left="137" w:right="66" w:firstLine="1"/>
              <w:rPr>
                <w:color w:val="000000"/>
              </w:rPr>
            </w:pPr>
            <w:r w:rsidRPr="00F01759">
              <w:rPr>
                <w:color w:val="000000"/>
              </w:rPr>
              <w:t xml:space="preserve">operator. 1) Public member function </w:t>
            </w:r>
            <w:proofErr w:type="spellStart"/>
            <w:proofErr w:type="gramStart"/>
            <w:r w:rsidRPr="00F01759">
              <w:rPr>
                <w:color w:val="000000"/>
              </w:rPr>
              <w:t>getdata</w:t>
            </w:r>
            <w:proofErr w:type="spellEnd"/>
            <w:r w:rsidRPr="00F01759">
              <w:rPr>
                <w:color w:val="000000"/>
              </w:rPr>
              <w:t>(</w:t>
            </w:r>
            <w:proofErr w:type="gramEnd"/>
            <w:r w:rsidRPr="00F01759">
              <w:rPr>
                <w:color w:val="000000"/>
              </w:rPr>
              <w:t xml:space="preserve">) to read values of data members. 2) Public member function </w:t>
            </w:r>
            <w:proofErr w:type="spellStart"/>
            <w:proofErr w:type="gramStart"/>
            <w:r w:rsidRPr="00F01759">
              <w:rPr>
                <w:color w:val="000000"/>
              </w:rPr>
              <w:t>putdata</w:t>
            </w:r>
            <w:proofErr w:type="spellEnd"/>
            <w:r w:rsidRPr="00F01759">
              <w:rPr>
                <w:color w:val="000000"/>
              </w:rPr>
              <w:t>(</w:t>
            </w:r>
            <w:proofErr w:type="gramEnd"/>
            <w:r w:rsidRPr="00F01759">
              <w:rPr>
                <w:color w:val="000000"/>
              </w:rPr>
              <w:t xml:space="preserve">) to display values of data members. 3) Private member function </w:t>
            </w:r>
            <w:proofErr w:type="spellStart"/>
            <w:proofErr w:type="gramStart"/>
            <w:r w:rsidRPr="00F01759">
              <w:rPr>
                <w:color w:val="000000"/>
              </w:rPr>
              <w:t>calcavg</w:t>
            </w:r>
            <w:proofErr w:type="spellEnd"/>
            <w:r w:rsidRPr="00F01759">
              <w:rPr>
                <w:color w:val="000000"/>
              </w:rPr>
              <w:t>(</w:t>
            </w:r>
            <w:proofErr w:type="gramEnd"/>
            <w:r w:rsidRPr="00F01759">
              <w:rPr>
                <w:color w:val="000000"/>
              </w:rPr>
              <w:t>) which calculates the batting average of a batsman. Also make this outside function inline.</w:t>
            </w:r>
          </w:p>
          <w:p w:rsidR="00562A8C" w:rsidRPr="00F01759" w:rsidRDefault="00F01759" w:rsidP="00F01759">
            <w:pPr>
              <w:pStyle w:val="NormalWeb"/>
              <w:spacing w:after="0"/>
              <w:ind w:left="137" w:right="66" w:firstLine="1"/>
              <w:rPr>
                <w:b/>
                <w:bCs/>
                <w:color w:val="000000"/>
              </w:rPr>
            </w:pPr>
            <w:r w:rsidRPr="00F01759">
              <w:rPr>
                <w:color w:val="000000"/>
              </w:rPr>
              <w:lastRenderedPageBreak/>
              <w:t xml:space="preserve">Hint: </w:t>
            </w:r>
            <w:proofErr w:type="spellStart"/>
            <w:r w:rsidRPr="00F01759">
              <w:rPr>
                <w:color w:val="000000"/>
              </w:rPr>
              <w:t>batting_average</w:t>
            </w:r>
            <w:proofErr w:type="spellEnd"/>
            <w:r w:rsidRPr="00F01759">
              <w:rPr>
                <w:color w:val="000000"/>
              </w:rPr>
              <w:t xml:space="preserve"> = runs</w:t>
            </w:r>
            <w:proofErr w:type="gramStart"/>
            <w:r w:rsidRPr="00F01759">
              <w:rPr>
                <w:color w:val="000000"/>
              </w:rPr>
              <w:t>/(</w:t>
            </w:r>
            <w:proofErr w:type="gramEnd"/>
            <w:r w:rsidRPr="00F01759">
              <w:rPr>
                <w:color w:val="000000"/>
              </w:rPr>
              <w:t xml:space="preserve">innings – </w:t>
            </w:r>
            <w:proofErr w:type="spellStart"/>
            <w:r w:rsidRPr="00F01759">
              <w:rPr>
                <w:color w:val="000000"/>
              </w:rPr>
              <w:t>not_out</w:t>
            </w:r>
            <w:proofErr w:type="spellEnd"/>
            <w:r w:rsidRPr="00F01759">
              <w:rPr>
                <w:color w:val="000000"/>
              </w:rPr>
              <w:t>)</w:t>
            </w:r>
            <w:r w:rsidRPr="00F01759">
              <w:rPr>
                <w:color w:val="000000"/>
              </w:rPr>
              <w:cr/>
            </w:r>
          </w:p>
          <w:p w:rsidR="00F01759" w:rsidRDefault="00F01759" w:rsidP="00F01759">
            <w:pPr>
              <w:pStyle w:val="NormalWeb"/>
              <w:spacing w:after="0"/>
              <w:ind w:left="137" w:right="66" w:firstLine="1"/>
              <w:rPr>
                <w:color w:val="000000"/>
              </w:rPr>
            </w:pPr>
            <w:r w:rsidRPr="00F01759">
              <w:rPr>
                <w:b/>
                <w:bCs/>
                <w:color w:val="000000"/>
              </w:rPr>
              <w:t>Expected Output:</w:t>
            </w:r>
            <w:r>
              <w:rPr>
                <w:b/>
                <w:bCs/>
                <w:color w:val="000000"/>
              </w:rPr>
              <w:t xml:space="preserve"> </w:t>
            </w:r>
            <w:r w:rsidRPr="00F01759">
              <w:rPr>
                <w:color w:val="000000"/>
              </w:rPr>
              <w:t>Fill the following table to showcase your outcome, also attach the screenshot of output.</w:t>
            </w:r>
          </w:p>
          <w:tbl>
            <w:tblPr>
              <w:tblStyle w:val="TableGrid"/>
              <w:tblW w:w="8108" w:type="dxa"/>
              <w:tblInd w:w="1087" w:type="dxa"/>
              <w:tblLayout w:type="fixed"/>
              <w:tblLook w:val="04A0" w:firstRow="1" w:lastRow="0" w:firstColumn="1" w:lastColumn="0" w:noHBand="0" w:noVBand="1"/>
            </w:tblPr>
            <w:tblGrid>
              <w:gridCol w:w="2584"/>
              <w:gridCol w:w="2410"/>
              <w:gridCol w:w="3114"/>
            </w:tblGrid>
            <w:tr w:rsidR="00F01759" w:rsidTr="00F01759">
              <w:tc>
                <w:tcPr>
                  <w:tcW w:w="2584" w:type="dxa"/>
                </w:tcPr>
                <w:p w:rsidR="00F01759" w:rsidRDefault="00F01759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Parameters</w:t>
                  </w:r>
                </w:p>
              </w:tc>
              <w:tc>
                <w:tcPr>
                  <w:tcW w:w="2410" w:type="dxa"/>
                </w:tcPr>
                <w:p w:rsidR="00F01759" w:rsidRDefault="00F01759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Inputs</w:t>
                  </w:r>
                </w:p>
              </w:tc>
              <w:tc>
                <w:tcPr>
                  <w:tcW w:w="3114" w:type="dxa"/>
                </w:tcPr>
                <w:p w:rsidR="00F01759" w:rsidRDefault="00F01759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Outputs (Batting Average)</w:t>
                  </w:r>
                </w:p>
              </w:tc>
            </w:tr>
            <w:tr w:rsidR="00D04443" w:rsidTr="00F01759">
              <w:tc>
                <w:tcPr>
                  <w:tcW w:w="2584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</w:t>
                  </w:r>
                </w:p>
              </w:tc>
              <w:tc>
                <w:tcPr>
                  <w:tcW w:w="2410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VIRAT_KOHLI</w:t>
                  </w:r>
                </w:p>
              </w:tc>
              <w:tc>
                <w:tcPr>
                  <w:tcW w:w="3114" w:type="dxa"/>
                  <w:vMerge w:val="restart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</w:p>
                <w:p w:rsidR="00D04443" w:rsidRDefault="00D04443" w:rsidP="00D04443">
                  <w:pPr>
                    <w:pStyle w:val="NormalWeb"/>
                    <w:spacing w:after="0"/>
                    <w:ind w:right="66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54</w:t>
                  </w:r>
                </w:p>
              </w:tc>
            </w:tr>
            <w:tr w:rsidR="00D04443" w:rsidTr="00F01759">
              <w:tc>
                <w:tcPr>
                  <w:tcW w:w="2584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Bcode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2512</w:t>
                  </w:r>
                </w:p>
              </w:tc>
              <w:tc>
                <w:tcPr>
                  <w:tcW w:w="3114" w:type="dxa"/>
                  <w:vMerge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</w:p>
              </w:tc>
            </w:tr>
            <w:tr w:rsidR="00D04443" w:rsidTr="00F01759">
              <w:tc>
                <w:tcPr>
                  <w:tcW w:w="2584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Total innings</w:t>
                  </w:r>
                </w:p>
              </w:tc>
              <w:tc>
                <w:tcPr>
                  <w:tcW w:w="2410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79</w:t>
                  </w:r>
                </w:p>
              </w:tc>
              <w:tc>
                <w:tcPr>
                  <w:tcW w:w="3114" w:type="dxa"/>
                  <w:vMerge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</w:p>
              </w:tc>
            </w:tr>
            <w:tr w:rsidR="00D04443" w:rsidTr="00F01759">
              <w:tc>
                <w:tcPr>
                  <w:tcW w:w="2584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Enter </w:t>
                  </w:r>
                  <w:proofErr w:type="spellStart"/>
                  <w:r>
                    <w:rPr>
                      <w:color w:val="000000"/>
                    </w:rPr>
                    <w:t>not_out_runs</w:t>
                  </w:r>
                  <w:proofErr w:type="spellEnd"/>
                </w:p>
              </w:tc>
              <w:tc>
                <w:tcPr>
                  <w:tcW w:w="2410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33</w:t>
                  </w:r>
                </w:p>
              </w:tc>
              <w:tc>
                <w:tcPr>
                  <w:tcW w:w="3114" w:type="dxa"/>
                  <w:vMerge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</w:p>
              </w:tc>
            </w:tr>
            <w:tr w:rsidR="00D04443" w:rsidTr="00F01759">
              <w:tc>
                <w:tcPr>
                  <w:tcW w:w="2584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Enter total runs</w:t>
                  </w:r>
                </w:p>
              </w:tc>
              <w:tc>
                <w:tcPr>
                  <w:tcW w:w="2410" w:type="dxa"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2500</w:t>
                  </w:r>
                </w:p>
              </w:tc>
              <w:tc>
                <w:tcPr>
                  <w:tcW w:w="3114" w:type="dxa"/>
                  <w:vMerge/>
                </w:tcPr>
                <w:p w:rsidR="00D04443" w:rsidRDefault="00D04443" w:rsidP="00F01759">
                  <w:pPr>
                    <w:pStyle w:val="NormalWeb"/>
                    <w:spacing w:after="0"/>
                    <w:ind w:right="66"/>
                    <w:rPr>
                      <w:color w:val="000000"/>
                    </w:rPr>
                  </w:pPr>
                </w:p>
              </w:tc>
            </w:tr>
          </w:tbl>
          <w:p w:rsidR="000010FB" w:rsidRPr="000010FB" w:rsidRDefault="000010FB" w:rsidP="000010FB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Code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06A1" w:rsidRDefault="00D04443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D04443">
              <w:rPr>
                <w:rFonts w:ascii="Courier New" w:hAnsi="Courier New" w:cs="Courier New"/>
                <w:noProof/>
              </w:rPr>
              <w:drawing>
                <wp:inline distT="0" distB="0" distL="0" distR="0" wp14:anchorId="7E12843C" wp14:editId="21B006B5">
                  <wp:extent cx="3520745" cy="4869602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486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443" w:rsidRDefault="00D04443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</w:p>
          <w:p w:rsidR="00D04443" w:rsidRPr="0097152D" w:rsidRDefault="00D04443" w:rsidP="004406A1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D04443">
              <w:rPr>
                <w:rFonts w:ascii="Courier New" w:hAnsi="Courier New" w:cs="Courier New"/>
                <w:noProof/>
              </w:rPr>
              <w:lastRenderedPageBreak/>
              <w:drawing>
                <wp:inline distT="0" distB="0" distL="0" distR="0" wp14:anchorId="6A23789C" wp14:editId="6CF59AD1">
                  <wp:extent cx="5258256" cy="3650296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365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8AA" w:rsidRPr="00E0372C" w:rsidTr="00E0372C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5528AA" w:rsidRPr="00E0372C" w:rsidRDefault="005528AA" w:rsidP="005528A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5528AA" w:rsidTr="00E0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4443" w:rsidRDefault="00D04443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:rsidR="005528AA" w:rsidRDefault="00D04443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 w:rsidRPr="00D04443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2F5DBF1" wp14:editId="3B9DB81F">
                  <wp:extent cx="2918713" cy="20042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443" w:rsidRPr="00141426" w:rsidRDefault="00D04443" w:rsidP="00141426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</w:tc>
      </w:tr>
      <w:tr w:rsidR="00232C88" w:rsidTr="004A25C3">
        <w:trPr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Default="00232C88" w:rsidP="00D044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Aim </w:t>
            </w:r>
            <w:r w:rsidR="00D04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443" w:rsidRPr="00D04443">
              <w:rPr>
                <w:rFonts w:ascii="Times New Roman" w:hAnsi="Times New Roman" w:cs="Times New Roman"/>
                <w:sz w:val="24"/>
                <w:szCs w:val="24"/>
              </w:rPr>
              <w:t xml:space="preserve">Define class Currency having two integer data members rupee and paisa. A class has member functions </w:t>
            </w:r>
            <w:proofErr w:type="gramStart"/>
            <w:r w:rsidR="00D04443" w:rsidRPr="00D04443">
              <w:rPr>
                <w:rFonts w:ascii="Times New Roman" w:hAnsi="Times New Roman" w:cs="Times New Roman"/>
                <w:sz w:val="24"/>
                <w:szCs w:val="24"/>
              </w:rPr>
              <w:t>enter(</w:t>
            </w:r>
            <w:proofErr w:type="gramEnd"/>
            <w:r w:rsidR="00D04443" w:rsidRPr="00D04443">
              <w:rPr>
                <w:rFonts w:ascii="Times New Roman" w:hAnsi="Times New Roman" w:cs="Times New Roman"/>
                <w:sz w:val="24"/>
                <w:szCs w:val="24"/>
              </w:rPr>
              <w:t xml:space="preserve">) to get the data and show() to print the amount in 22.50 format. Define one member function </w:t>
            </w:r>
            <w:proofErr w:type="gramStart"/>
            <w:r w:rsidR="00D04443" w:rsidRPr="00D04443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="00D04443" w:rsidRPr="00D04443">
              <w:rPr>
                <w:rFonts w:ascii="Times New Roman" w:hAnsi="Times New Roman" w:cs="Times New Roman"/>
                <w:sz w:val="24"/>
                <w:szCs w:val="24"/>
              </w:rPr>
              <w:t xml:space="preserve">) that adds two objects of the class and stores answer in the third object i.e. c3=c1.sum(c2). The second function should add two objects of type currency passed as arguments such that it supports </w:t>
            </w:r>
            <w:proofErr w:type="gramStart"/>
            <w:r w:rsidR="00D04443" w:rsidRPr="00D04443">
              <w:rPr>
                <w:rFonts w:ascii="Times New Roman" w:hAnsi="Times New Roman" w:cs="Times New Roman"/>
                <w:sz w:val="24"/>
                <w:szCs w:val="24"/>
              </w:rPr>
              <w:t>c3.add(</w:t>
            </w:r>
            <w:proofErr w:type="gramEnd"/>
            <w:r w:rsidR="00D04443" w:rsidRPr="00D04443">
              <w:rPr>
                <w:rFonts w:ascii="Times New Roman" w:hAnsi="Times New Roman" w:cs="Times New Roman"/>
                <w:sz w:val="24"/>
                <w:szCs w:val="24"/>
              </w:rPr>
              <w:t xml:space="preserve">c1, c2); where c1, c2 and c3 are objects of class Currency. Also Validate your answer if paisa &gt;100. Write a </w:t>
            </w:r>
            <w:proofErr w:type="gramStart"/>
            <w:r w:rsidR="00D04443" w:rsidRPr="00D04443">
              <w:rPr>
                <w:rFonts w:ascii="Times New Roman" w:hAnsi="Times New Roman" w:cs="Times New Roman"/>
                <w:sz w:val="24"/>
                <w:szCs w:val="24"/>
              </w:rPr>
              <w:t>main( )</w:t>
            </w:r>
            <w:proofErr w:type="gramEnd"/>
            <w:r w:rsidR="00D04443" w:rsidRPr="00D04443">
              <w:rPr>
                <w:rFonts w:ascii="Times New Roman" w:hAnsi="Times New Roman" w:cs="Times New Roman"/>
                <w:sz w:val="24"/>
                <w:szCs w:val="24"/>
              </w:rPr>
              <w:t xml:space="preserve"> program to test all the functions.</w:t>
            </w:r>
          </w:p>
          <w:p w:rsidR="00D04443" w:rsidRDefault="00D04443" w:rsidP="00D044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4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concepts of Object as Function Arguments, function returning object and function overloading.</w:t>
            </w:r>
          </w:p>
          <w:p w:rsidR="002C4980" w:rsidRPr="002C4980" w:rsidRDefault="002C4980" w:rsidP="002C49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</w:p>
          <w:p w:rsidR="008E1EC0" w:rsidRDefault="009C65E0" w:rsidP="009C6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65E0">
              <w:rPr>
                <w:rFonts w:ascii="Times New Roman" w:hAnsi="Times New Roman" w:cs="Times New Roman"/>
                <w:sz w:val="24"/>
                <w:szCs w:val="24"/>
              </w:rPr>
              <w:t>Fill the following table to showcase your outcome, also attach the screenshot of output.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6"/>
              <w:gridCol w:w="3436"/>
              <w:gridCol w:w="3437"/>
            </w:tblGrid>
            <w:tr w:rsidR="009C65E0" w:rsidTr="007D1B16">
              <w:tc>
                <w:tcPr>
                  <w:tcW w:w="10309" w:type="dxa"/>
                  <w:gridSpan w:val="3"/>
                </w:tcPr>
                <w:p w:rsidR="009C65E0" w:rsidRDefault="009C65E0" w:rsidP="009C65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sum(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9C65E0" w:rsidTr="009C65E0">
              <w:tc>
                <w:tcPr>
                  <w:tcW w:w="3436" w:type="dxa"/>
                </w:tcPr>
                <w:p w:rsidR="009C65E0" w:rsidRDefault="009C65E0" w:rsidP="009C65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Rupees</w:t>
                  </w:r>
                </w:p>
              </w:tc>
              <w:tc>
                <w:tcPr>
                  <w:tcW w:w="3436" w:type="dxa"/>
                </w:tcPr>
                <w:p w:rsidR="009C65E0" w:rsidRDefault="009C65E0" w:rsidP="009C65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Paisa</w:t>
                  </w:r>
                </w:p>
              </w:tc>
              <w:tc>
                <w:tcPr>
                  <w:tcW w:w="3437" w:type="dxa"/>
                </w:tcPr>
                <w:p w:rsidR="009C65E0" w:rsidRDefault="009C65E0" w:rsidP="009C65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 amount</w:t>
                  </w:r>
                </w:p>
              </w:tc>
            </w:tr>
            <w:tr w:rsidR="00035202" w:rsidTr="009C65E0">
              <w:tc>
                <w:tcPr>
                  <w:tcW w:w="3436" w:type="dxa"/>
                </w:tcPr>
                <w:p w:rsidR="00035202" w:rsidRDefault="00035202" w:rsidP="009C65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3436" w:type="dxa"/>
                </w:tcPr>
                <w:p w:rsidR="00035202" w:rsidRDefault="00035202" w:rsidP="009C65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3437" w:type="dxa"/>
                  <w:vMerge w:val="restart"/>
                </w:tcPr>
                <w:p w:rsidR="00035202" w:rsidRDefault="00035202" w:rsidP="0003520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141 Rupees 95 Paisa</w:t>
                  </w:r>
                </w:p>
              </w:tc>
            </w:tr>
            <w:tr w:rsidR="00035202" w:rsidTr="009C65E0">
              <w:tc>
                <w:tcPr>
                  <w:tcW w:w="3436" w:type="dxa"/>
                </w:tcPr>
                <w:p w:rsidR="00035202" w:rsidRDefault="00035202" w:rsidP="009C65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3436" w:type="dxa"/>
                </w:tcPr>
                <w:p w:rsidR="00035202" w:rsidRDefault="00035202" w:rsidP="009C65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152</w:t>
                  </w:r>
                </w:p>
              </w:tc>
              <w:tc>
                <w:tcPr>
                  <w:tcW w:w="3437" w:type="dxa"/>
                  <w:vMerge/>
                </w:tcPr>
                <w:p w:rsidR="00035202" w:rsidRDefault="00035202" w:rsidP="009C65E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C65E0" w:rsidRPr="009C65E0" w:rsidRDefault="009C65E0" w:rsidP="009C6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8D3" w:rsidRPr="009C266F" w:rsidRDefault="003148D3" w:rsidP="004A25C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Code</w:t>
            </w:r>
          </w:p>
        </w:tc>
      </w:tr>
      <w:tr w:rsidR="00232C88" w:rsidTr="004A25C3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3148D3" w:rsidRDefault="00E1259B" w:rsidP="004A25C3">
            <w:pPr>
              <w:pStyle w:val="NormalWeb"/>
              <w:spacing w:before="272" w:beforeAutospacing="0" w:after="0" w:afterAutospacing="0" w:line="360" w:lineRule="auto"/>
            </w:pPr>
            <w:r w:rsidRPr="00E1259B">
              <w:rPr>
                <w:noProof/>
              </w:rPr>
              <w:drawing>
                <wp:inline distT="0" distB="0" distL="0" distR="0" wp14:anchorId="710B72C5" wp14:editId="0D41C1BA">
                  <wp:extent cx="2819644" cy="470956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470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EC0" w:rsidRDefault="00E1259B" w:rsidP="004A25C3">
            <w:pPr>
              <w:pStyle w:val="NormalWeb"/>
              <w:spacing w:before="272" w:beforeAutospacing="0" w:after="0" w:afterAutospacing="0" w:line="360" w:lineRule="auto"/>
            </w:pPr>
            <w:r w:rsidRPr="00E1259B">
              <w:rPr>
                <w:noProof/>
              </w:rPr>
              <w:lastRenderedPageBreak/>
              <w:drawing>
                <wp:inline distT="0" distB="0" distL="0" distR="0" wp14:anchorId="3F9FCBDA" wp14:editId="1BDA45B2">
                  <wp:extent cx="3528366" cy="1082134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259B">
              <w:rPr>
                <w:noProof/>
              </w:rPr>
              <w:drawing>
                <wp:inline distT="0" distB="0" distL="0" distR="0" wp14:anchorId="6839329C" wp14:editId="633052C6">
                  <wp:extent cx="5448772" cy="439712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72" cy="439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59B" w:rsidRPr="003148D3" w:rsidRDefault="00E1259B" w:rsidP="004A25C3">
            <w:pPr>
              <w:pStyle w:val="NormalWeb"/>
              <w:spacing w:before="272" w:beforeAutospacing="0" w:after="0" w:afterAutospacing="0" w:line="360" w:lineRule="auto"/>
            </w:pPr>
          </w:p>
        </w:tc>
      </w:tr>
      <w:tr w:rsidR="00232C88" w:rsidRPr="00E0372C" w:rsidTr="004A2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Pr="00E0372C" w:rsidRDefault="00232C88" w:rsidP="004A25C3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Output</w:t>
            </w:r>
          </w:p>
        </w:tc>
      </w:tr>
      <w:tr w:rsidR="00232C88" w:rsidTr="004A25C3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232C88" w:rsidRDefault="00232C88" w:rsidP="004A25C3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:rsidR="003148D3" w:rsidRDefault="00C021A1" w:rsidP="004A25C3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  <w:r w:rsidRPr="00C021A1"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ADDF8E1" wp14:editId="340DFF80">
                  <wp:extent cx="2773920" cy="1234547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0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1EC0">
              <w:rPr>
                <w:b/>
                <w:bCs/>
                <w:noProof/>
                <w:color w:val="000000"/>
                <w:bdr w:val="none" w:sz="0" w:space="0" w:color="auto" w:frame="1"/>
              </w:rPr>
              <w:t xml:space="preserve">   </w:t>
            </w:r>
          </w:p>
          <w:p w:rsidR="00232C88" w:rsidRDefault="00232C88" w:rsidP="004A25C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1A1" w:rsidTr="00B3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035202" w:rsidRDefault="00C021A1" w:rsidP="000352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28831745"/>
            <w:bookmarkStart w:id="2" w:name="_Hlk128831866"/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Aim </w:t>
            </w:r>
            <w:r w:rsidR="00035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35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203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03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5202" w:rsidRPr="00035202">
              <w:rPr>
                <w:rFonts w:ascii="Times New Roman" w:hAnsi="Times New Roman" w:cs="Times New Roman"/>
                <w:sz w:val="24"/>
                <w:szCs w:val="24"/>
              </w:rPr>
              <w:t xml:space="preserve">Define a class </w:t>
            </w:r>
            <w:proofErr w:type="spellStart"/>
            <w:r w:rsidR="00035202" w:rsidRPr="00035202"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  <w:proofErr w:type="spellEnd"/>
            <w:r w:rsidR="00035202" w:rsidRPr="00035202">
              <w:rPr>
                <w:rFonts w:ascii="Times New Roman" w:hAnsi="Times New Roman" w:cs="Times New Roman"/>
                <w:sz w:val="24"/>
                <w:szCs w:val="24"/>
              </w:rPr>
              <w:t xml:space="preserve"> with int feet and float inches. Define member function that displays distance in 1’-2.5” format. Also define member function scale </w:t>
            </w:r>
            <w:proofErr w:type="gramStart"/>
            <w:r w:rsidR="00035202" w:rsidRPr="00035202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  <w:r w:rsidR="00035202" w:rsidRPr="00035202">
              <w:rPr>
                <w:rFonts w:ascii="Times New Roman" w:hAnsi="Times New Roman" w:cs="Times New Roman"/>
                <w:sz w:val="24"/>
                <w:szCs w:val="24"/>
              </w:rPr>
              <w:t xml:space="preserve"> function that takes object by reference and scale factor in float as an input argument. The function will scale the distance accordingly. For example, 20’-5.5” and Scale Factor is 0.5 then answer is 10’-2.75”</w:t>
            </w:r>
            <w:r w:rsidR="00035202" w:rsidRPr="00035202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="00035202" w:rsidRPr="00035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Output:</w:t>
            </w:r>
            <w:r w:rsidR="00035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35202" w:rsidRPr="00035202">
              <w:rPr>
                <w:rFonts w:ascii="Times New Roman" w:hAnsi="Times New Roman" w:cs="Times New Roman"/>
                <w:sz w:val="24"/>
                <w:szCs w:val="24"/>
              </w:rPr>
              <w:t>Fill the following table to showcase your outcome as per inputs given, also attach the screenshot of output.</w:t>
            </w:r>
          </w:p>
          <w:p w:rsidR="00035202" w:rsidRDefault="00035202" w:rsidP="000352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77"/>
              <w:gridCol w:w="2577"/>
              <w:gridCol w:w="2577"/>
              <w:gridCol w:w="2578"/>
            </w:tblGrid>
            <w:tr w:rsidR="00035202" w:rsidTr="00035202"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Feet</w:t>
                  </w:r>
                </w:p>
              </w:tc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Inches</w:t>
                  </w:r>
                </w:p>
              </w:tc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Scaling Factor</w:t>
                  </w:r>
                </w:p>
              </w:tc>
              <w:tc>
                <w:tcPr>
                  <w:tcW w:w="2578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Output</w:t>
                  </w:r>
                </w:p>
              </w:tc>
            </w:tr>
            <w:tr w:rsidR="00035202" w:rsidTr="00035202"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78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5202" w:rsidTr="00035202"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78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5202" w:rsidTr="00035202"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77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78" w:type="dxa"/>
                </w:tcPr>
                <w:p w:rsidR="00035202" w:rsidRDefault="00035202" w:rsidP="0003520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35202" w:rsidRPr="009C266F" w:rsidRDefault="00035202" w:rsidP="00B30C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2"/>
      <w:tr w:rsidR="00C021A1" w:rsidRPr="00E0372C" w:rsidTr="00B30C0A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Pr="00E0372C" w:rsidRDefault="00C021A1" w:rsidP="00B30C0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C021A1" w:rsidTr="00B3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Default="00C021A1" w:rsidP="00B30C0A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C021A1" w:rsidRDefault="00C021A1" w:rsidP="00B30C0A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C021A1" w:rsidRPr="0097152D" w:rsidRDefault="00C021A1" w:rsidP="00B30C0A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021A1" w:rsidRPr="00E0372C" w:rsidTr="00B30C0A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Pr="00E0372C" w:rsidRDefault="00C021A1" w:rsidP="00B30C0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Output</w:t>
            </w:r>
          </w:p>
        </w:tc>
      </w:tr>
      <w:tr w:rsidR="00C021A1" w:rsidTr="00B3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Default="00C021A1" w:rsidP="00B30C0A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  <w:p w:rsidR="00C021A1" w:rsidRDefault="00C021A1" w:rsidP="00B30C0A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  <w:r w:rsidRPr="00203183">
              <w:rPr>
                <w:rFonts w:ascii="Times New Roman" w:hAnsi="Times New Roman" w:cs="Times New Roman"/>
                <w:noProof/>
                <w:lang w:val="en-IN" w:bidi="gu-IN"/>
              </w:rPr>
              <w:drawing>
                <wp:inline distT="0" distB="0" distL="0" distR="0" wp14:anchorId="7517AD1B" wp14:editId="2858DEDE">
                  <wp:extent cx="1722718" cy="16687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37534" t="32379" r="45794" b="38910"/>
                          <a:stretch/>
                        </pic:blipFill>
                        <pic:spPr bwMode="auto">
                          <a:xfrm>
                            <a:off x="0" y="0"/>
                            <a:ext cx="1738150" cy="1683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21A1" w:rsidRPr="00823A18" w:rsidRDefault="00C021A1" w:rsidP="00B30C0A">
            <w:pPr>
              <w:ind w:right="450"/>
              <w:rPr>
                <w:rFonts w:ascii="Times New Roman" w:eastAsia="Times New Roman" w:hAnsi="Times New Roman" w:cs="Times New Roman"/>
                <w:b/>
                <w:sz w:val="30"/>
                <w:szCs w:val="30"/>
                <w:highlight w:val="yellow"/>
              </w:rPr>
            </w:pPr>
          </w:p>
        </w:tc>
      </w:tr>
      <w:tr w:rsidR="00C021A1" w:rsidRPr="00E0372C" w:rsidTr="00B30C0A">
        <w:trPr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Pr="00E0372C" w:rsidRDefault="00C021A1" w:rsidP="00B30C0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Question-Answers</w:t>
            </w:r>
          </w:p>
        </w:tc>
      </w:tr>
      <w:tr w:rsidR="00C021A1" w:rsidTr="00B3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Pr="00823A18" w:rsidRDefault="00C021A1" w:rsidP="00B30C0A">
            <w:pPr>
              <w:pStyle w:val="NormalWeb"/>
              <w:spacing w:before="0" w:beforeAutospacing="0" w:after="0" w:afterAutospacing="0"/>
              <w:ind w:left="142" w:right="1265" w:firstLine="8"/>
            </w:pPr>
            <w:bookmarkStart w:id="3" w:name="_Hlk128831721"/>
            <w:r w:rsidRPr="00823A18">
              <w:rPr>
                <w:b/>
                <w:bCs/>
                <w:color w:val="000000"/>
              </w:rPr>
              <w:t xml:space="preserve">1. Differentiate between \n and </w:t>
            </w:r>
            <w:proofErr w:type="spellStart"/>
            <w:r w:rsidRPr="00823A18">
              <w:rPr>
                <w:b/>
                <w:bCs/>
                <w:color w:val="000000"/>
              </w:rPr>
              <w:t>endl</w:t>
            </w:r>
            <w:proofErr w:type="spellEnd"/>
            <w:r w:rsidRPr="00823A18">
              <w:rPr>
                <w:b/>
                <w:bCs/>
                <w:color w:val="000000"/>
              </w:rPr>
              <w:t xml:space="preserve"> in two points in below given tabular format: </w:t>
            </w:r>
          </w:p>
          <w:p w:rsidR="00C021A1" w:rsidRPr="00823A18" w:rsidRDefault="00C021A1" w:rsidP="00B30C0A">
            <w:pPr>
              <w:pStyle w:val="NormalWeb"/>
              <w:spacing w:before="14" w:beforeAutospacing="0" w:after="0" w:afterAutospacing="0"/>
              <w:ind w:left="138"/>
            </w:pPr>
            <w:r w:rsidRPr="00823A18">
              <w:rPr>
                <w:b/>
                <w:bCs/>
                <w:color w:val="000000"/>
                <w:u w:val="single"/>
              </w:rPr>
              <w:t>Ans.</w:t>
            </w:r>
            <w:r w:rsidRPr="00823A18">
              <w:rPr>
                <w:b/>
                <w:bCs/>
                <w:color w:val="000000"/>
              </w:rPr>
              <w:t> </w:t>
            </w:r>
          </w:p>
          <w:p w:rsidR="00C021A1" w:rsidRDefault="00C021A1" w:rsidP="00B30C0A">
            <w:pPr>
              <w:pStyle w:val="NormalWeb"/>
              <w:spacing w:before="18" w:beforeAutospacing="0" w:after="0" w:afterAutospacing="0"/>
              <w:ind w:left="398"/>
              <w:rPr>
                <w:b/>
                <w:bCs/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 xml:space="preserve">Sr No. \n </w:t>
            </w:r>
            <w:proofErr w:type="spellStart"/>
            <w:r w:rsidRPr="00823A18">
              <w:rPr>
                <w:b/>
                <w:bCs/>
                <w:color w:val="000000"/>
              </w:rPr>
              <w:t>endl</w:t>
            </w:r>
            <w:proofErr w:type="spellEnd"/>
            <w:r w:rsidRPr="00823A18">
              <w:rPr>
                <w:b/>
                <w:bCs/>
                <w:color w:val="000000"/>
              </w:rPr>
              <w:t> </w:t>
            </w:r>
          </w:p>
          <w:p w:rsidR="00C021A1" w:rsidRDefault="00C021A1" w:rsidP="00B30C0A">
            <w:pPr>
              <w:pStyle w:val="NormalWeb"/>
              <w:spacing w:before="18" w:beforeAutospacing="0" w:after="0" w:afterAutospacing="0"/>
              <w:ind w:left="398"/>
              <w:rPr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 xml:space="preserve">1. </w:t>
            </w:r>
            <w:r w:rsidRPr="00823A18">
              <w:rPr>
                <w:color w:val="000000"/>
              </w:rPr>
              <w:t>It inserts a new line. It inserts a new line and flushes the stream (output buffer)</w:t>
            </w:r>
            <w:r>
              <w:rPr>
                <w:color w:val="000000"/>
              </w:rPr>
              <w:t>.</w:t>
            </w:r>
          </w:p>
          <w:p w:rsidR="00C021A1" w:rsidRDefault="00C021A1" w:rsidP="00B30C0A">
            <w:pPr>
              <w:pStyle w:val="NormalWeb"/>
              <w:spacing w:before="18" w:beforeAutospacing="0" w:after="0" w:afterAutospacing="0"/>
              <w:ind w:left="398"/>
              <w:rPr>
                <w:color w:val="000000"/>
              </w:rPr>
            </w:pPr>
            <w:r w:rsidRPr="00823A18">
              <w:rPr>
                <w:b/>
                <w:bCs/>
                <w:color w:val="000000"/>
              </w:rPr>
              <w:t xml:space="preserve">2. </w:t>
            </w:r>
            <w:r w:rsidRPr="00823A18">
              <w:rPr>
                <w:color w:val="000000"/>
              </w:rPr>
              <w:t>It is supported by both C and C++. It is only supported by C++.</w:t>
            </w:r>
          </w:p>
          <w:p w:rsidR="00C021A1" w:rsidRPr="00823A18" w:rsidRDefault="00C021A1" w:rsidP="00B30C0A">
            <w:pPr>
              <w:pStyle w:val="NormalWeb"/>
              <w:spacing w:before="18" w:beforeAutospacing="0" w:after="0" w:afterAutospacing="0"/>
              <w:ind w:left="398"/>
            </w:pPr>
          </w:p>
        </w:tc>
      </w:tr>
      <w:tr w:rsidR="00C021A1" w:rsidTr="00B30C0A">
        <w:trPr>
          <w:trHeight w:val="27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Pr="005528AA" w:rsidRDefault="00C021A1" w:rsidP="00B30C0A">
            <w:pPr>
              <w:pStyle w:val="NormalWeb"/>
              <w:spacing w:before="0" w:beforeAutospacing="0" w:after="0" w:afterAutospacing="0"/>
              <w:ind w:left="137" w:right="66" w:firstLine="1"/>
              <w:rPr>
                <w:b/>
                <w:bCs/>
              </w:rPr>
            </w:pPr>
            <w:bookmarkStart w:id="4" w:name="_Hlk128831637"/>
            <w:r w:rsidRPr="005528AA">
              <w:rPr>
                <w:b/>
                <w:bCs/>
                <w:color w:val="000000"/>
              </w:rPr>
              <w:lastRenderedPageBreak/>
              <w:t xml:space="preserve">Aim 1.2: Write a program to create the following table by making use of </w:t>
            </w:r>
            <w:proofErr w:type="spellStart"/>
            <w:r w:rsidRPr="005528AA">
              <w:rPr>
                <w:b/>
                <w:bCs/>
                <w:color w:val="000000"/>
              </w:rPr>
              <w:t>endl</w:t>
            </w:r>
            <w:proofErr w:type="spellEnd"/>
            <w:r w:rsidRPr="005528AA">
              <w:rPr>
                <w:b/>
                <w:bCs/>
                <w:color w:val="000000"/>
              </w:rPr>
              <w:t xml:space="preserve"> and </w:t>
            </w:r>
            <w:proofErr w:type="spellStart"/>
            <w:r w:rsidRPr="005528AA">
              <w:rPr>
                <w:b/>
                <w:bCs/>
                <w:color w:val="000000"/>
              </w:rPr>
              <w:t>setw</w:t>
            </w:r>
            <w:proofErr w:type="spellEnd"/>
            <w:r w:rsidRPr="005528AA">
              <w:rPr>
                <w:b/>
                <w:bCs/>
                <w:color w:val="000000"/>
              </w:rPr>
              <w:t xml:space="preserve"> manipulator</w:t>
            </w:r>
          </w:p>
          <w:p w:rsidR="00C021A1" w:rsidRPr="005528AA" w:rsidRDefault="00C021A1" w:rsidP="00B30C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28AA">
              <w:rPr>
                <w:b/>
                <w:bCs/>
                <w:noProof/>
                <w:color w:val="000000"/>
                <w:bdr w:val="none" w:sz="0" w:space="0" w:color="auto" w:frame="1"/>
                <w:lang w:val="en-IN" w:bidi="gu-IN"/>
              </w:rPr>
              <w:drawing>
                <wp:inline distT="0" distB="0" distL="0" distR="0" wp14:anchorId="746AC070" wp14:editId="3E658811">
                  <wp:extent cx="4107180" cy="1127760"/>
                  <wp:effectExtent l="133350" t="133350" r="140970" b="167640"/>
                  <wp:docPr id="7" name="Picture 7" descr="https://lh6.googleusercontent.com/S3DVmuFSLpEN1tkSRpBhW6BQQ_rWR-UgN5onTKdoztcC7w4ElJukE9nwGv73IAZ04NjW_NfBsdSrtdaXVojaNkGpxbIgHUuRL6jLAg_m48IRXU11wrVeqkBVU_rRL1Wm07AB5qHd_Py1t05P8Lzs8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S3DVmuFSLpEN1tkSRpBhW6BQQ_rWR-UgN5onTKdoztcC7w4ElJukE9nwGv73IAZ04NjW_NfBsdSrtdaXVojaNkGpxbIgHUuRL6jLAg_m48IRXU11wrVeqkBVU_rRL1Wm07AB5qHd_Py1t05P8Lzs8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127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1A1" w:rsidRPr="00E0372C" w:rsidTr="00B3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Pr="00E0372C" w:rsidRDefault="00C021A1" w:rsidP="00B30C0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bookmarkStart w:id="5" w:name="_Hlk128831928"/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Code</w:t>
            </w:r>
          </w:p>
        </w:tc>
      </w:tr>
      <w:tr w:rsidR="00C021A1" w:rsidTr="00B30C0A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Default="00C021A1" w:rsidP="00B30C0A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FC599B">
              <w:rPr>
                <w:rFonts w:ascii="Courier New" w:hAnsi="Courier New" w:cs="Courier New"/>
                <w:noProof/>
              </w:rPr>
              <w:drawing>
                <wp:inline distT="0" distB="0" distL="0" distR="0" wp14:anchorId="5821C5EC" wp14:editId="22B2CF18">
                  <wp:extent cx="6552565" cy="19304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5557" cy="193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21A1" w:rsidRPr="0097152D" w:rsidRDefault="00C021A1" w:rsidP="00B30C0A">
            <w:pPr>
              <w:pStyle w:val="NormalWeb"/>
              <w:spacing w:before="272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FC599B">
              <w:rPr>
                <w:rFonts w:ascii="Courier New" w:hAnsi="Courier New" w:cs="Courier New"/>
                <w:noProof/>
              </w:rPr>
              <w:drawing>
                <wp:inline distT="0" distB="0" distL="0" distR="0" wp14:anchorId="40BF95D3" wp14:editId="10E38BC8">
                  <wp:extent cx="6552565" cy="2254885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565" cy="22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1A1" w:rsidRPr="00E0372C" w:rsidTr="00B3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Pr="00E0372C" w:rsidRDefault="00C021A1" w:rsidP="00B30C0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t>Output</w:t>
            </w:r>
          </w:p>
        </w:tc>
      </w:tr>
      <w:bookmarkEnd w:id="3"/>
      <w:tr w:rsidR="00C021A1" w:rsidTr="00B30C0A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Default="00C021A1" w:rsidP="00B30C0A">
            <w:pPr>
              <w:pStyle w:val="NormalWeb"/>
              <w:spacing w:before="0" w:beforeAutospacing="0" w:after="0" w:afterAutospacing="0"/>
              <w:ind w:left="165"/>
              <w:rPr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:rsidR="00C021A1" w:rsidRDefault="00C021A1" w:rsidP="00B30C0A">
            <w:pPr>
              <w:pStyle w:val="NormalWeb"/>
              <w:spacing w:before="0" w:beforeAutospacing="0" w:after="0" w:afterAutospacing="0"/>
              <w:ind w:left="165"/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 wp14:anchorId="0476401E" wp14:editId="478664D0">
                  <wp:extent cx="3360420" cy="1905000"/>
                  <wp:effectExtent l="0" t="0" r="0" b="0"/>
                  <wp:docPr id="5" name="Picture 5" descr="https://lh6.googleusercontent.com/YF5SRDBK1uzvImSb0tGKwhaNCjPnElsLoKhxG5wcUx_DEiS6OgGXDx3H2mGDT6NKCuuRCdthoxcjKTV64FEbBra4aFSQt605N6IswkyT-9vkPoAnWf4U7ZoaigLNL8t81sVkz9tfcDAOX1_2-wQi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6.googleusercontent.com/YF5SRDBK1uzvImSb0tGKwhaNCjPnElsLoKhxG5wcUx_DEiS6OgGXDx3H2mGDT6NKCuuRCdthoxcjKTV64FEbBra4aFSQt605N6IswkyT-9vkPoAnWf4U7ZoaigLNL8t81sVkz9tfcDAOX1_2-wQi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1A1" w:rsidRDefault="00C021A1" w:rsidP="00B30C0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21A1" w:rsidRPr="00E0372C" w:rsidTr="00B3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Pr="00E0372C" w:rsidRDefault="00C021A1" w:rsidP="00B30C0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</w:pPr>
            <w:r w:rsidRPr="00E0372C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</w:rPr>
              <w:lastRenderedPageBreak/>
              <w:t>Question-Answers</w:t>
            </w:r>
          </w:p>
        </w:tc>
      </w:tr>
      <w:tr w:rsidR="00C021A1" w:rsidTr="00B30C0A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Default="00C021A1" w:rsidP="00C021A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5528AA">
              <w:rPr>
                <w:b/>
                <w:bCs/>
                <w:color w:val="000000"/>
              </w:rPr>
              <w:t xml:space="preserve">Explain any three manipulators in the below given tabular format. </w:t>
            </w:r>
          </w:p>
          <w:p w:rsidR="00C021A1" w:rsidRPr="005528AA" w:rsidRDefault="00C021A1" w:rsidP="00B30C0A">
            <w:pPr>
              <w:pStyle w:val="NormalWeb"/>
              <w:spacing w:before="0" w:beforeAutospacing="0" w:after="0" w:afterAutospacing="0" w:line="360" w:lineRule="auto"/>
              <w:ind w:left="151"/>
            </w:pPr>
            <w:r w:rsidRPr="005528AA">
              <w:rPr>
                <w:b/>
                <w:bCs/>
                <w:color w:val="000000"/>
              </w:rPr>
              <w:t>Ans. </w:t>
            </w:r>
            <w:r>
              <w:t xml:space="preserve"> </w:t>
            </w:r>
          </w:p>
          <w:p w:rsidR="00C021A1" w:rsidRPr="005528AA" w:rsidRDefault="00C021A1" w:rsidP="00B30C0A">
            <w:pPr>
              <w:pStyle w:val="NormalWeb"/>
              <w:spacing w:before="21" w:beforeAutospacing="0" w:after="0" w:afterAutospacing="0" w:line="360" w:lineRule="auto"/>
              <w:ind w:left="391" w:right="78"/>
            </w:pPr>
            <w:r w:rsidRPr="005528AA">
              <w:rPr>
                <w:b/>
                <w:bCs/>
                <w:color w:val="000000"/>
              </w:rPr>
              <w:t xml:space="preserve">1. </w:t>
            </w:r>
            <w:proofErr w:type="spellStart"/>
            <w:r w:rsidRPr="005528AA">
              <w:rPr>
                <w:color w:val="000000"/>
              </w:rPr>
              <w:t>endl</w:t>
            </w:r>
            <w:proofErr w:type="spellEnd"/>
            <w:r>
              <w:rPr>
                <w:color w:val="000000"/>
              </w:rPr>
              <w:t xml:space="preserve">: </w:t>
            </w:r>
            <w:r w:rsidRPr="005528AA">
              <w:rPr>
                <w:color w:val="000000"/>
              </w:rPr>
              <w:t xml:space="preserve"> It is used to insert a new line and after entering a new line it flushes the output stream. </w:t>
            </w:r>
          </w:p>
          <w:p w:rsidR="00C021A1" w:rsidRPr="005528AA" w:rsidRDefault="00C021A1" w:rsidP="00B30C0A">
            <w:pPr>
              <w:pStyle w:val="NormalWeb"/>
              <w:spacing w:before="21" w:beforeAutospacing="0" w:after="0" w:afterAutospacing="0" w:line="360" w:lineRule="auto"/>
              <w:ind w:left="391"/>
              <w:rPr>
                <w:color w:val="000000"/>
              </w:rPr>
            </w:pPr>
            <w:r w:rsidRPr="005528AA">
              <w:rPr>
                <w:b/>
                <w:bCs/>
                <w:color w:val="000000"/>
              </w:rPr>
              <w:t xml:space="preserve">2. </w:t>
            </w:r>
            <w:proofErr w:type="spellStart"/>
            <w:r w:rsidRPr="005528AA">
              <w:rPr>
                <w:color w:val="000000"/>
              </w:rPr>
              <w:t>ws</w:t>
            </w:r>
            <w:proofErr w:type="spellEnd"/>
            <w:r w:rsidRPr="005528AA">
              <w:rPr>
                <w:color w:val="000000"/>
              </w:rPr>
              <w:t>: It is used to ignore the whitespaces in the string sequence. </w:t>
            </w:r>
          </w:p>
          <w:p w:rsidR="00C021A1" w:rsidRPr="005528AA" w:rsidRDefault="00C021A1" w:rsidP="00B30C0A">
            <w:pPr>
              <w:pStyle w:val="NormalWeb"/>
              <w:spacing w:before="21" w:beforeAutospacing="0" w:after="0" w:afterAutospacing="0" w:line="360" w:lineRule="auto"/>
              <w:ind w:left="391"/>
            </w:pPr>
            <w:r w:rsidRPr="005528AA">
              <w:rPr>
                <w:b/>
                <w:bCs/>
                <w:color w:val="000000"/>
              </w:rPr>
              <w:t xml:space="preserve">3. </w:t>
            </w:r>
            <w:r w:rsidRPr="005528AA">
              <w:rPr>
                <w:color w:val="000000"/>
              </w:rPr>
              <w:t>ends It inserts a null character into the output stream.</w:t>
            </w:r>
          </w:p>
        </w:tc>
      </w:tr>
      <w:tr w:rsidR="00C021A1" w:rsidRPr="00E0372C" w:rsidTr="00B3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35" w:type="dxa"/>
            <w:tcBorders>
              <w:left w:val="none" w:sz="0" w:space="0" w:color="auto"/>
              <w:right w:val="none" w:sz="0" w:space="0" w:color="auto"/>
            </w:tcBorders>
          </w:tcPr>
          <w:p w:rsidR="00C021A1" w:rsidRPr="00E0372C" w:rsidRDefault="00C021A1" w:rsidP="00B30C0A">
            <w:pPr>
              <w:spacing w:before="240" w:line="360" w:lineRule="auto"/>
              <w:ind w:right="45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Faculty</w:t>
            </w:r>
            <w:r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gramStart"/>
            <w:r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Signature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</w:t>
            </w:r>
            <w:r w:rsidRPr="00E0372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Grade:</w:t>
            </w:r>
          </w:p>
        </w:tc>
      </w:tr>
      <w:bookmarkEnd w:id="1"/>
      <w:bookmarkEnd w:id="4"/>
      <w:bookmarkEnd w:id="5"/>
    </w:tbl>
    <w:p w:rsidR="00C021A1" w:rsidRDefault="00C021A1" w:rsidP="00C021A1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7EB4" w:rsidRDefault="000E7EB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E7EB4" w:rsidSect="00232C8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962" w:rsidRDefault="00CD6962">
      <w:pPr>
        <w:spacing w:after="0" w:line="240" w:lineRule="auto"/>
      </w:pPr>
      <w:r>
        <w:separator/>
      </w:r>
    </w:p>
  </w:endnote>
  <w:endnote w:type="continuationSeparator" w:id="0">
    <w:p w:rsidR="00CD6962" w:rsidRDefault="00CD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D54BE4" w:rsidP="0010351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Cambria" w:eastAsia="Cambria" w:hAnsi="Cambria" w:cs="Cambria"/>
        <w:i/>
        <w:iCs/>
        <w:color w:val="000000"/>
      </w:rPr>
    </w:pPr>
    <w:r w:rsidRPr="00103513">
      <w:rPr>
        <w:rFonts w:ascii="Cambria" w:eastAsia="Cambria" w:hAnsi="Cambria" w:cs="Cambria"/>
        <w:i/>
        <w:iCs/>
      </w:rPr>
      <w:t>Department of Computer Science and Engineering</w:t>
    </w:r>
    <w:r w:rsidRPr="00103513">
      <w:rPr>
        <w:rFonts w:ascii="Cambria" w:eastAsia="Cambria" w:hAnsi="Cambria" w:cs="Cambria"/>
        <w:i/>
        <w:iCs/>
        <w:color w:val="000000"/>
      </w:rPr>
      <w:tab/>
    </w:r>
    <w:r w:rsidR="00103513">
      <w:rPr>
        <w:rFonts w:ascii="Cambria" w:eastAsia="Cambria" w:hAnsi="Cambria" w:cs="Cambria"/>
        <w:i/>
        <w:iCs/>
        <w:color w:val="000000"/>
      </w:rPr>
      <w:tab/>
    </w:r>
    <w:r w:rsidRPr="00103513">
      <w:rPr>
        <w:rFonts w:ascii="Cambria" w:eastAsia="Cambria" w:hAnsi="Cambria" w:cs="Cambria"/>
        <w:i/>
        <w:iCs/>
        <w:color w:val="000000"/>
      </w:rPr>
      <w:t xml:space="preserve">Page </w:t>
    </w:r>
    <w:r w:rsidRPr="00103513">
      <w:rPr>
        <w:i/>
        <w:iCs/>
        <w:color w:val="000000"/>
      </w:rPr>
      <w:fldChar w:fldCharType="begin"/>
    </w:r>
    <w:r w:rsidRPr="00103513">
      <w:rPr>
        <w:i/>
        <w:iCs/>
        <w:color w:val="000000"/>
      </w:rPr>
      <w:instrText>PAGE</w:instrText>
    </w:r>
    <w:r w:rsidRPr="00103513">
      <w:rPr>
        <w:i/>
        <w:iCs/>
        <w:color w:val="000000"/>
      </w:rPr>
      <w:fldChar w:fldCharType="separate"/>
    </w:r>
    <w:r w:rsidR="00FC599B">
      <w:rPr>
        <w:i/>
        <w:iCs/>
        <w:noProof/>
        <w:color w:val="000000"/>
      </w:rPr>
      <w:t>3</w:t>
    </w:r>
    <w:r w:rsidRPr="00103513">
      <w:rPr>
        <w:i/>
        <w:iCs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962" w:rsidRDefault="00CD6962">
      <w:pPr>
        <w:spacing w:after="0" w:line="240" w:lineRule="auto"/>
      </w:pPr>
      <w:r>
        <w:separator/>
      </w:r>
    </w:p>
  </w:footnote>
  <w:footnote w:type="continuationSeparator" w:id="0">
    <w:p w:rsidR="00CD6962" w:rsidRDefault="00CD6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Pr="00103513" w:rsidRDefault="00823A18" w:rsidP="00823A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60"/>
      </w:tabs>
      <w:spacing w:after="0" w:line="240" w:lineRule="auto"/>
      <w:rPr>
        <w:rFonts w:ascii="Times New Roman" w:eastAsia="Times New Roman" w:hAnsi="Times New Roman" w:cs="Times New Roman"/>
        <w:bCs/>
        <w:i/>
        <w:iCs/>
        <w:color w:val="000000"/>
      </w:rPr>
    </w:pPr>
    <w:r w:rsidRPr="00103513">
      <w:rPr>
        <w:rFonts w:ascii="Cambria" w:eastAsia="Cambria" w:hAnsi="Cambria" w:cs="Cambria"/>
        <w:bCs/>
        <w:i/>
        <w:iCs/>
      </w:rPr>
      <w:t>CE144:</w:t>
    </w:r>
    <w:r w:rsidR="00D54BE4" w:rsidRPr="00103513">
      <w:rPr>
        <w:rFonts w:ascii="Cambria" w:eastAsia="Cambria" w:hAnsi="Cambria" w:cs="Cambria"/>
        <w:bCs/>
        <w:i/>
        <w:iCs/>
        <w:color w:val="000000"/>
      </w:rPr>
      <w:t xml:space="preserve"> </w:t>
    </w:r>
    <w:r w:rsidRPr="00103513">
      <w:rPr>
        <w:rFonts w:ascii="Times New Roman" w:eastAsia="Times New Roman" w:hAnsi="Times New Roman" w:cs="Times New Roman"/>
        <w:bCs/>
        <w:i/>
        <w:iCs/>
        <w:sz w:val="24"/>
        <w:szCs w:val="24"/>
      </w:rPr>
      <w:t>Object Oriented Programming with C++</w:t>
    </w:r>
    <w:r w:rsidRPr="00103513">
      <w:rPr>
        <w:rFonts w:ascii="Cambria" w:eastAsia="Cambria" w:hAnsi="Cambria" w:cs="Cambria"/>
        <w:bCs/>
        <w:i/>
        <w:iCs/>
        <w:color w:val="000000"/>
      </w:rPr>
      <w:tab/>
      <w:t xml:space="preserve">           </w:t>
    </w:r>
    <w:r w:rsidR="00103513" w:rsidRPr="00103513">
      <w:rPr>
        <w:rFonts w:ascii="Cambria" w:eastAsia="Cambria" w:hAnsi="Cambria" w:cs="Cambria"/>
        <w:bCs/>
        <w:i/>
        <w:iCs/>
        <w:color w:val="000000"/>
      </w:rPr>
      <w:tab/>
    </w:r>
    <w:r w:rsidR="00FC599B">
      <w:rPr>
        <w:rFonts w:ascii="Cambria" w:eastAsia="Cambria" w:hAnsi="Cambria" w:cs="Cambria"/>
        <w:bCs/>
        <w:i/>
        <w:iCs/>
      </w:rPr>
      <w:t>22CS0</w:t>
    </w:r>
    <w:r w:rsidR="00BD0138">
      <w:rPr>
        <w:rFonts w:ascii="Cambria" w:eastAsia="Cambria" w:hAnsi="Cambria" w:cs="Cambria"/>
        <w:bCs/>
        <w:i/>
        <w:iCs/>
      </w:rPr>
      <w:t>44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7EB4" w:rsidRDefault="000E7E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C31"/>
    <w:multiLevelType w:val="hybridMultilevel"/>
    <w:tmpl w:val="355C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76A54"/>
    <w:multiLevelType w:val="hybridMultilevel"/>
    <w:tmpl w:val="BA7C9F90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2" w15:restartNumberingAfterBreak="0">
    <w:nsid w:val="48122327"/>
    <w:multiLevelType w:val="hybridMultilevel"/>
    <w:tmpl w:val="BA7C9F90"/>
    <w:lvl w:ilvl="0" w:tplc="B1F23758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1" w:hanging="360"/>
      </w:pPr>
    </w:lvl>
    <w:lvl w:ilvl="2" w:tplc="4009001B" w:tentative="1">
      <w:start w:val="1"/>
      <w:numFmt w:val="lowerRoman"/>
      <w:lvlText w:val="%3."/>
      <w:lvlJc w:val="right"/>
      <w:pPr>
        <w:ind w:left="1951" w:hanging="180"/>
      </w:pPr>
    </w:lvl>
    <w:lvl w:ilvl="3" w:tplc="4009000F" w:tentative="1">
      <w:start w:val="1"/>
      <w:numFmt w:val="decimal"/>
      <w:lvlText w:val="%4."/>
      <w:lvlJc w:val="left"/>
      <w:pPr>
        <w:ind w:left="2671" w:hanging="360"/>
      </w:pPr>
    </w:lvl>
    <w:lvl w:ilvl="4" w:tplc="40090019" w:tentative="1">
      <w:start w:val="1"/>
      <w:numFmt w:val="lowerLetter"/>
      <w:lvlText w:val="%5."/>
      <w:lvlJc w:val="left"/>
      <w:pPr>
        <w:ind w:left="3391" w:hanging="360"/>
      </w:pPr>
    </w:lvl>
    <w:lvl w:ilvl="5" w:tplc="4009001B" w:tentative="1">
      <w:start w:val="1"/>
      <w:numFmt w:val="lowerRoman"/>
      <w:lvlText w:val="%6."/>
      <w:lvlJc w:val="right"/>
      <w:pPr>
        <w:ind w:left="4111" w:hanging="180"/>
      </w:pPr>
    </w:lvl>
    <w:lvl w:ilvl="6" w:tplc="4009000F" w:tentative="1">
      <w:start w:val="1"/>
      <w:numFmt w:val="decimal"/>
      <w:lvlText w:val="%7."/>
      <w:lvlJc w:val="left"/>
      <w:pPr>
        <w:ind w:left="4831" w:hanging="360"/>
      </w:pPr>
    </w:lvl>
    <w:lvl w:ilvl="7" w:tplc="40090019" w:tentative="1">
      <w:start w:val="1"/>
      <w:numFmt w:val="lowerLetter"/>
      <w:lvlText w:val="%8."/>
      <w:lvlJc w:val="left"/>
      <w:pPr>
        <w:ind w:left="5551" w:hanging="360"/>
      </w:pPr>
    </w:lvl>
    <w:lvl w:ilvl="8" w:tplc="40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3" w15:restartNumberingAfterBreak="0">
    <w:nsid w:val="4EDD31FB"/>
    <w:multiLevelType w:val="hybridMultilevel"/>
    <w:tmpl w:val="BA7C9F90"/>
    <w:lvl w:ilvl="0" w:tplc="FFFFFFFF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1" w:hanging="360"/>
      </w:pPr>
    </w:lvl>
    <w:lvl w:ilvl="2" w:tplc="FFFFFFFF" w:tentative="1">
      <w:start w:val="1"/>
      <w:numFmt w:val="lowerRoman"/>
      <w:lvlText w:val="%3."/>
      <w:lvlJc w:val="right"/>
      <w:pPr>
        <w:ind w:left="1951" w:hanging="180"/>
      </w:pPr>
    </w:lvl>
    <w:lvl w:ilvl="3" w:tplc="FFFFFFFF" w:tentative="1">
      <w:start w:val="1"/>
      <w:numFmt w:val="decimal"/>
      <w:lvlText w:val="%4."/>
      <w:lvlJc w:val="left"/>
      <w:pPr>
        <w:ind w:left="2671" w:hanging="360"/>
      </w:pPr>
    </w:lvl>
    <w:lvl w:ilvl="4" w:tplc="FFFFFFFF" w:tentative="1">
      <w:start w:val="1"/>
      <w:numFmt w:val="lowerLetter"/>
      <w:lvlText w:val="%5."/>
      <w:lvlJc w:val="left"/>
      <w:pPr>
        <w:ind w:left="3391" w:hanging="360"/>
      </w:pPr>
    </w:lvl>
    <w:lvl w:ilvl="5" w:tplc="FFFFFFFF" w:tentative="1">
      <w:start w:val="1"/>
      <w:numFmt w:val="lowerRoman"/>
      <w:lvlText w:val="%6."/>
      <w:lvlJc w:val="right"/>
      <w:pPr>
        <w:ind w:left="4111" w:hanging="180"/>
      </w:pPr>
    </w:lvl>
    <w:lvl w:ilvl="6" w:tplc="FFFFFFFF" w:tentative="1">
      <w:start w:val="1"/>
      <w:numFmt w:val="decimal"/>
      <w:lvlText w:val="%7."/>
      <w:lvlJc w:val="left"/>
      <w:pPr>
        <w:ind w:left="4831" w:hanging="360"/>
      </w:pPr>
    </w:lvl>
    <w:lvl w:ilvl="7" w:tplc="FFFFFFFF" w:tentative="1">
      <w:start w:val="1"/>
      <w:numFmt w:val="lowerLetter"/>
      <w:lvlText w:val="%8."/>
      <w:lvlJc w:val="left"/>
      <w:pPr>
        <w:ind w:left="5551" w:hanging="360"/>
      </w:pPr>
    </w:lvl>
    <w:lvl w:ilvl="8" w:tplc="FFFFFFFF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4" w15:restartNumberingAfterBreak="0">
    <w:nsid w:val="6CBC2D09"/>
    <w:multiLevelType w:val="multilevel"/>
    <w:tmpl w:val="D4F8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34265E"/>
    <w:multiLevelType w:val="hybridMultilevel"/>
    <w:tmpl w:val="3D4C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31061">
    <w:abstractNumId w:val="4"/>
  </w:num>
  <w:num w:numId="2" w16cid:durableId="789857014">
    <w:abstractNumId w:val="0"/>
  </w:num>
  <w:num w:numId="3" w16cid:durableId="965432152">
    <w:abstractNumId w:val="5"/>
  </w:num>
  <w:num w:numId="4" w16cid:durableId="198470243">
    <w:abstractNumId w:val="2"/>
  </w:num>
  <w:num w:numId="5" w16cid:durableId="1705671658">
    <w:abstractNumId w:val="1"/>
  </w:num>
  <w:num w:numId="6" w16cid:durableId="490215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B4"/>
    <w:rsid w:val="000010FB"/>
    <w:rsid w:val="0002287E"/>
    <w:rsid w:val="000279AC"/>
    <w:rsid w:val="00035202"/>
    <w:rsid w:val="000B4A8F"/>
    <w:rsid w:val="000E10E1"/>
    <w:rsid w:val="000E7EB4"/>
    <w:rsid w:val="00103513"/>
    <w:rsid w:val="00107397"/>
    <w:rsid w:val="00115991"/>
    <w:rsid w:val="00141426"/>
    <w:rsid w:val="001A04DB"/>
    <w:rsid w:val="001C2B78"/>
    <w:rsid w:val="00232C88"/>
    <w:rsid w:val="002C4980"/>
    <w:rsid w:val="002D39A2"/>
    <w:rsid w:val="002D71E8"/>
    <w:rsid w:val="003009BF"/>
    <w:rsid w:val="003148D3"/>
    <w:rsid w:val="00330609"/>
    <w:rsid w:val="00365640"/>
    <w:rsid w:val="00375F07"/>
    <w:rsid w:val="0038719F"/>
    <w:rsid w:val="00393078"/>
    <w:rsid w:val="003A076B"/>
    <w:rsid w:val="003D59A5"/>
    <w:rsid w:val="003F698B"/>
    <w:rsid w:val="00436383"/>
    <w:rsid w:val="004406A1"/>
    <w:rsid w:val="004A28AE"/>
    <w:rsid w:val="004C4B3A"/>
    <w:rsid w:val="004E5437"/>
    <w:rsid w:val="004F0F09"/>
    <w:rsid w:val="005528AA"/>
    <w:rsid w:val="00562A8C"/>
    <w:rsid w:val="005F2338"/>
    <w:rsid w:val="006003E1"/>
    <w:rsid w:val="006163F3"/>
    <w:rsid w:val="00620FAD"/>
    <w:rsid w:val="006416E0"/>
    <w:rsid w:val="006A04C9"/>
    <w:rsid w:val="00716637"/>
    <w:rsid w:val="0073286C"/>
    <w:rsid w:val="0076064F"/>
    <w:rsid w:val="007B2298"/>
    <w:rsid w:val="007E2E00"/>
    <w:rsid w:val="00823A18"/>
    <w:rsid w:val="0083469F"/>
    <w:rsid w:val="008E1EC0"/>
    <w:rsid w:val="00947B15"/>
    <w:rsid w:val="0097152D"/>
    <w:rsid w:val="0098029B"/>
    <w:rsid w:val="009C266F"/>
    <w:rsid w:val="009C65E0"/>
    <w:rsid w:val="00A04C56"/>
    <w:rsid w:val="00A20549"/>
    <w:rsid w:val="00AC2DF5"/>
    <w:rsid w:val="00AD6763"/>
    <w:rsid w:val="00B11A27"/>
    <w:rsid w:val="00B801B2"/>
    <w:rsid w:val="00BD0138"/>
    <w:rsid w:val="00BD1772"/>
    <w:rsid w:val="00C021A1"/>
    <w:rsid w:val="00C24460"/>
    <w:rsid w:val="00C54550"/>
    <w:rsid w:val="00C83AF9"/>
    <w:rsid w:val="00C97C04"/>
    <w:rsid w:val="00CD6962"/>
    <w:rsid w:val="00D04443"/>
    <w:rsid w:val="00D54BE4"/>
    <w:rsid w:val="00D80A19"/>
    <w:rsid w:val="00D95424"/>
    <w:rsid w:val="00E0372C"/>
    <w:rsid w:val="00E1259B"/>
    <w:rsid w:val="00E15E43"/>
    <w:rsid w:val="00E83B6E"/>
    <w:rsid w:val="00E86B78"/>
    <w:rsid w:val="00EA4007"/>
    <w:rsid w:val="00F01759"/>
    <w:rsid w:val="00F05B77"/>
    <w:rsid w:val="00F34988"/>
    <w:rsid w:val="00F621C2"/>
    <w:rsid w:val="00FA1A86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F8FD8"/>
  <w15:docId w15:val="{C7DCF70C-07AF-444F-8C88-6D438317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460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82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gu-IN"/>
    </w:rPr>
  </w:style>
  <w:style w:type="table" w:styleId="PlainTable2">
    <w:name w:val="Plain Table 2"/>
    <w:basedOn w:val="TableNormal"/>
    <w:uiPriority w:val="42"/>
    <w:rsid w:val="005528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Shruti Panchal</cp:lastModifiedBy>
  <cp:revision>12</cp:revision>
  <dcterms:created xsi:type="dcterms:W3CDTF">2023-03-10T09:12:00Z</dcterms:created>
  <dcterms:modified xsi:type="dcterms:W3CDTF">2023-04-01T03:52:00Z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8591ba8c585f77a57e2f00958cb86fd0c4e9f5e5b5fbbd582defeb8e43148af7</vt:lpwstr>
  </property>
</Properties>
</file>