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0E7EB4" w:rsidTr="00E0372C">
        <w:trPr>
          <w:trHeight w:val="285"/>
        </w:trPr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823A18" w:rsidP="00823A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CE144</w:t>
            </w:r>
            <w:r w:rsidR="00D54B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 Object oriented programming with C++</w:t>
            </w:r>
          </w:p>
        </w:tc>
        <w:tc>
          <w:tcPr>
            <w:tcW w:w="11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823A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0E7EB4" w:rsidTr="00E0372C">
        <w:trPr>
          <w:trHeight w:val="285"/>
        </w:trPr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823A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22CS000</w:t>
            </w:r>
          </w:p>
        </w:tc>
        <w:tc>
          <w:tcPr>
            <w:tcW w:w="11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823A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Abhishek Patel</w:t>
            </w:r>
          </w:p>
        </w:tc>
      </w:tr>
    </w:tbl>
    <w:p w:rsidR="000E7EB4" w:rsidRDefault="000E7EB4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2"/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35"/>
      </w:tblGrid>
      <w:tr w:rsidR="000E7EB4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E7EB4" w:rsidRPr="00E0372C" w:rsidRDefault="003009BF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</w:pPr>
            <w:bookmarkStart w:id="1" w:name="_Hlk128831745"/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  <w:t>Practical</w:t>
            </w:r>
            <w:r w:rsidR="00823A18" w:rsidRPr="00E0372C"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  <w:t xml:space="preserve"> Set</w:t>
            </w: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  <w:t xml:space="preserve"> - 1</w:t>
            </w:r>
          </w:p>
        </w:tc>
      </w:tr>
      <w:tr w:rsidR="000E7EB4" w:rsidTr="00E0372C">
        <w:trPr>
          <w:trHeight w:val="6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9C266F" w:rsidRDefault="00823A18" w:rsidP="009C26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28831866"/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 1.1:</w:t>
            </w:r>
            <w:r w:rsidRPr="002031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266F" w:rsidRPr="009C266F">
              <w:rPr>
                <w:rFonts w:ascii="Times New Roman" w:hAnsi="Times New Roman" w:cs="Times New Roman"/>
                <w:sz w:val="24"/>
                <w:szCs w:val="24"/>
              </w:rPr>
              <w:t>Write a C++ program that will print output in the following form. Make sure your output looks exactly as shown here (including spacing, line breaks, punctuation, and the title and author).</w:t>
            </w:r>
          </w:p>
          <w:p w:rsidR="009C266F" w:rsidRDefault="009C266F" w:rsidP="009C26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66F">
              <w:rPr>
                <w:rFonts w:ascii="Times New Roman" w:hAnsi="Times New Roman" w:cs="Times New Roman"/>
                <w:sz w:val="24"/>
                <w:szCs w:val="24"/>
              </w:rPr>
              <w:t xml:space="preserve">Note: Use </w:t>
            </w:r>
            <w:proofErr w:type="spellStart"/>
            <w:r w:rsidRPr="009C266F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9C266F">
              <w:rPr>
                <w:rFonts w:ascii="Times New Roman" w:hAnsi="Times New Roman" w:cs="Times New Roman"/>
                <w:sz w:val="24"/>
                <w:szCs w:val="24"/>
              </w:rPr>
              <w:t xml:space="preserve"> objects and </w:t>
            </w:r>
            <w:proofErr w:type="spellStart"/>
            <w:r w:rsidRPr="009C266F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9C266F">
              <w:rPr>
                <w:rFonts w:ascii="Times New Roman" w:hAnsi="Times New Roman" w:cs="Times New Roman"/>
                <w:sz w:val="24"/>
                <w:szCs w:val="24"/>
              </w:rPr>
              <w:t xml:space="preserve"> manipulator.</w:t>
            </w:r>
          </w:p>
          <w:p w:rsidR="009C266F" w:rsidRDefault="009C266F" w:rsidP="009C26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26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Output:</w:t>
            </w:r>
          </w:p>
          <w:p w:rsidR="00823A18" w:rsidRPr="009C266F" w:rsidRDefault="009C266F" w:rsidP="009C26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26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 w:bidi="gu-IN"/>
              </w:rPr>
              <w:drawing>
                <wp:inline distT="0" distB="0" distL="0" distR="0">
                  <wp:extent cx="2341880" cy="701040"/>
                  <wp:effectExtent l="0" t="0" r="127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88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  <w:tr w:rsidR="000E7EB4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3A18" w:rsidRPr="00E0372C" w:rsidRDefault="0083469F" w:rsidP="00823A18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Code</w:t>
            </w:r>
          </w:p>
        </w:tc>
      </w:tr>
      <w:tr w:rsidR="00620FAD" w:rsidTr="00E0372C">
        <w:trPr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823A18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38719F" w:rsidRDefault="0038719F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//This program is created by 22cs000</w:t>
            </w:r>
            <w:r w:rsidRPr="005528AA">
              <w:rPr>
                <w:rFonts w:ascii="Courier New" w:hAnsi="Courier New" w:cs="Courier New"/>
                <w:color w:val="000000"/>
                <w:sz w:val="24"/>
                <w:szCs w:val="24"/>
              </w:rPr>
              <w:t> 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>#include &lt;iostream&gt;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>using namespace std;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gramStart"/>
            <w:r w:rsidRPr="00203183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203183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203183">
              <w:rPr>
                <w:rFonts w:ascii="Courier New" w:hAnsi="Courier New" w:cs="Courier New"/>
                <w:sz w:val="24"/>
                <w:szCs w:val="24"/>
              </w:rPr>
              <w:tab/>
              <w:t xml:space="preserve"> int n;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203183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203183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&lt;&lt; "Enter a positive integer: ";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203183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203183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&gt;&gt; n;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203183">
              <w:rPr>
                <w:rFonts w:ascii="Courier New" w:hAnsi="Courier New" w:cs="Courier New"/>
                <w:sz w:val="24"/>
                <w:szCs w:val="24"/>
              </w:rPr>
              <w:tab/>
              <w:t xml:space="preserve"> // run a loop from 1 to 10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203183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9715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203183">
              <w:rPr>
                <w:rFonts w:ascii="Courier New" w:hAnsi="Courier New" w:cs="Courier New"/>
                <w:sz w:val="24"/>
                <w:szCs w:val="24"/>
              </w:rPr>
              <w:t>// print the multiplication table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   for (int i = 1; i &lt;= 10; ++i) {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203183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&lt;&lt; n &lt;&lt; " * " &lt;&lt; i &lt;&lt; " = " &lt;&lt; n * i &lt;&lt; </w:t>
            </w:r>
            <w:proofErr w:type="spellStart"/>
            <w:r w:rsidRPr="00203183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20318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23A18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       return 0;</w:t>
            </w:r>
          </w:p>
          <w:p w:rsidR="0038719F" w:rsidRPr="005528AA" w:rsidRDefault="0038719F" w:rsidP="0097152D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&lt;&lt;” This program is created by 22cs</w:t>
            </w:r>
            <w:proofErr w:type="gramStart"/>
            <w:r>
              <w:rPr>
                <w:rFonts w:ascii="Courier New" w:hAnsi="Courier New" w:cs="Courier New"/>
                <w:color w:val="000000"/>
              </w:rPr>
              <w:t>000”&lt;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38719F" w:rsidRPr="00203183" w:rsidRDefault="0038719F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0B4A8F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0B4A8F" w:rsidRDefault="000B4A8F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F34988" w:rsidRPr="0097152D" w:rsidRDefault="00F3498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20549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20549" w:rsidRPr="00E0372C" w:rsidRDefault="00A20549" w:rsidP="00A2054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lastRenderedPageBreak/>
              <w:t>Output</w:t>
            </w:r>
          </w:p>
        </w:tc>
      </w:tr>
      <w:tr w:rsidR="00A20549" w:rsidTr="00E0372C">
        <w:trPr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A20549" w:rsidRDefault="00A20549" w:rsidP="00823A18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  <w:highlight w:val="yellow"/>
              </w:rPr>
            </w:pPr>
          </w:p>
          <w:p w:rsidR="00823A18" w:rsidRDefault="00823A18" w:rsidP="00823A18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  <w:highlight w:val="yellow"/>
              </w:rPr>
            </w:pPr>
            <w:r w:rsidRPr="00203183">
              <w:rPr>
                <w:rFonts w:ascii="Times New Roman" w:hAnsi="Times New Roman" w:cs="Times New Roman"/>
                <w:noProof/>
                <w:lang w:val="en-IN" w:bidi="gu-IN"/>
              </w:rPr>
              <w:drawing>
                <wp:inline distT="0" distB="0" distL="0" distR="0" wp14:anchorId="350ED686" wp14:editId="1548B3B7">
                  <wp:extent cx="1722718" cy="16687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7534" t="32379" r="45794" b="38910"/>
                          <a:stretch/>
                        </pic:blipFill>
                        <pic:spPr bwMode="auto">
                          <a:xfrm>
                            <a:off x="0" y="0"/>
                            <a:ext cx="1738150" cy="1683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23A18" w:rsidRPr="00823A18" w:rsidRDefault="00823A18" w:rsidP="00823A18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  <w:highlight w:val="yellow"/>
              </w:rPr>
            </w:pPr>
          </w:p>
        </w:tc>
      </w:tr>
      <w:tr w:rsidR="002D39A2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D39A2" w:rsidRPr="00E0372C" w:rsidRDefault="002D39A2" w:rsidP="002D39A2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Question-Answers</w:t>
            </w:r>
          </w:p>
        </w:tc>
      </w:tr>
      <w:tr w:rsidR="002D39A2" w:rsidTr="00E0372C">
        <w:trPr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823A18" w:rsidRPr="00823A18" w:rsidRDefault="00823A18" w:rsidP="00823A18">
            <w:pPr>
              <w:pStyle w:val="NormalWeb"/>
              <w:spacing w:before="0" w:beforeAutospacing="0" w:after="0" w:afterAutospacing="0"/>
              <w:ind w:left="142" w:right="1265" w:firstLine="8"/>
            </w:pPr>
            <w:bookmarkStart w:id="3" w:name="_Hlk128831721"/>
            <w:r w:rsidRPr="00823A18">
              <w:rPr>
                <w:b/>
                <w:bCs/>
                <w:color w:val="000000"/>
              </w:rPr>
              <w:t xml:space="preserve">1. Differentiate between \n and </w:t>
            </w:r>
            <w:proofErr w:type="spellStart"/>
            <w:r w:rsidRPr="00823A18">
              <w:rPr>
                <w:b/>
                <w:bCs/>
                <w:color w:val="000000"/>
              </w:rPr>
              <w:t>endl</w:t>
            </w:r>
            <w:proofErr w:type="spellEnd"/>
            <w:r w:rsidRPr="00823A18">
              <w:rPr>
                <w:b/>
                <w:bCs/>
                <w:color w:val="000000"/>
              </w:rPr>
              <w:t xml:space="preserve"> in two points in below given tabular format: </w:t>
            </w:r>
          </w:p>
          <w:p w:rsidR="00823A18" w:rsidRPr="00823A18" w:rsidRDefault="00823A18" w:rsidP="00823A18">
            <w:pPr>
              <w:pStyle w:val="NormalWeb"/>
              <w:spacing w:before="14" w:beforeAutospacing="0" w:after="0" w:afterAutospacing="0"/>
              <w:ind w:left="138"/>
            </w:pPr>
            <w:r w:rsidRPr="00823A18">
              <w:rPr>
                <w:b/>
                <w:bCs/>
                <w:color w:val="000000"/>
                <w:u w:val="single"/>
              </w:rPr>
              <w:t>Ans.</w:t>
            </w:r>
            <w:r w:rsidRPr="00823A18">
              <w:rPr>
                <w:b/>
                <w:bCs/>
                <w:color w:val="000000"/>
              </w:rPr>
              <w:t> </w:t>
            </w:r>
          </w:p>
          <w:p w:rsidR="00823A18" w:rsidRDefault="00823A18" w:rsidP="00823A18">
            <w:pPr>
              <w:pStyle w:val="NormalWeb"/>
              <w:spacing w:before="18" w:beforeAutospacing="0" w:after="0" w:afterAutospacing="0"/>
              <w:ind w:left="398"/>
              <w:rPr>
                <w:b/>
                <w:bCs/>
                <w:color w:val="000000"/>
              </w:rPr>
            </w:pPr>
            <w:r w:rsidRPr="00823A18">
              <w:rPr>
                <w:b/>
                <w:bCs/>
                <w:color w:val="000000"/>
              </w:rPr>
              <w:t xml:space="preserve">Sr No. \n </w:t>
            </w:r>
            <w:proofErr w:type="spellStart"/>
            <w:r w:rsidRPr="00823A18">
              <w:rPr>
                <w:b/>
                <w:bCs/>
                <w:color w:val="000000"/>
              </w:rPr>
              <w:t>endl</w:t>
            </w:r>
            <w:proofErr w:type="spellEnd"/>
            <w:r w:rsidRPr="00823A18">
              <w:rPr>
                <w:b/>
                <w:bCs/>
                <w:color w:val="000000"/>
              </w:rPr>
              <w:t> </w:t>
            </w:r>
          </w:p>
          <w:p w:rsidR="00823A18" w:rsidRDefault="00823A18" w:rsidP="00823A18">
            <w:pPr>
              <w:pStyle w:val="NormalWeb"/>
              <w:spacing w:before="18" w:beforeAutospacing="0" w:after="0" w:afterAutospacing="0"/>
              <w:ind w:left="398"/>
              <w:rPr>
                <w:color w:val="000000"/>
              </w:rPr>
            </w:pPr>
            <w:r w:rsidRPr="00823A18">
              <w:rPr>
                <w:b/>
                <w:bCs/>
                <w:color w:val="000000"/>
              </w:rPr>
              <w:t xml:space="preserve">1. </w:t>
            </w:r>
            <w:r w:rsidRPr="00823A18">
              <w:rPr>
                <w:color w:val="000000"/>
              </w:rPr>
              <w:t>It inserts a new line. It inserts a new line and flushes the stream (output buffer)</w:t>
            </w:r>
            <w:r>
              <w:rPr>
                <w:color w:val="000000"/>
              </w:rPr>
              <w:t>.</w:t>
            </w:r>
          </w:p>
          <w:p w:rsidR="002D39A2" w:rsidRDefault="00823A18" w:rsidP="00823A18">
            <w:pPr>
              <w:pStyle w:val="NormalWeb"/>
              <w:spacing w:before="18" w:beforeAutospacing="0" w:after="0" w:afterAutospacing="0"/>
              <w:ind w:left="398"/>
              <w:rPr>
                <w:color w:val="000000"/>
              </w:rPr>
            </w:pPr>
            <w:r w:rsidRPr="00823A18">
              <w:rPr>
                <w:b/>
                <w:bCs/>
                <w:color w:val="000000"/>
              </w:rPr>
              <w:t xml:space="preserve">2. </w:t>
            </w:r>
            <w:r w:rsidR="002631CC" w:rsidRPr="00823A18">
              <w:rPr>
                <w:color w:val="000000"/>
              </w:rPr>
              <w:t xml:space="preserve">It is supported by both C and C++. </w:t>
            </w:r>
            <w:r w:rsidRPr="00823A18">
              <w:rPr>
                <w:color w:val="000000"/>
              </w:rPr>
              <w:t>It is only supported by C++.</w:t>
            </w:r>
          </w:p>
          <w:p w:rsidR="00823A18" w:rsidRPr="00823A18" w:rsidRDefault="00823A18" w:rsidP="00823A18">
            <w:pPr>
              <w:pStyle w:val="NormalWeb"/>
              <w:spacing w:before="18" w:beforeAutospacing="0" w:after="0" w:afterAutospacing="0"/>
              <w:ind w:left="398"/>
            </w:pPr>
          </w:p>
        </w:tc>
      </w:tr>
      <w:tr w:rsidR="005528AA" w:rsidTr="000B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28AA" w:rsidRPr="005528AA" w:rsidRDefault="005528AA" w:rsidP="005528AA">
            <w:pPr>
              <w:pStyle w:val="NormalWeb"/>
              <w:spacing w:before="0" w:beforeAutospacing="0" w:after="0" w:afterAutospacing="0"/>
              <w:ind w:left="137" w:right="66" w:firstLine="1"/>
              <w:rPr>
                <w:b/>
                <w:bCs/>
              </w:rPr>
            </w:pPr>
            <w:bookmarkStart w:id="4" w:name="_Hlk128831637"/>
            <w:r w:rsidRPr="005528AA">
              <w:rPr>
                <w:b/>
                <w:bCs/>
                <w:color w:val="000000"/>
              </w:rPr>
              <w:t xml:space="preserve">Aim 1.2: Write a program to create the following table by making use of </w:t>
            </w:r>
            <w:proofErr w:type="spellStart"/>
            <w:r w:rsidRPr="005528AA">
              <w:rPr>
                <w:b/>
                <w:bCs/>
                <w:color w:val="000000"/>
              </w:rPr>
              <w:t>endl</w:t>
            </w:r>
            <w:proofErr w:type="spellEnd"/>
            <w:r w:rsidRPr="005528AA">
              <w:rPr>
                <w:b/>
                <w:bCs/>
                <w:color w:val="000000"/>
              </w:rPr>
              <w:t xml:space="preserve"> and </w:t>
            </w:r>
            <w:proofErr w:type="spellStart"/>
            <w:r w:rsidRPr="005528AA">
              <w:rPr>
                <w:b/>
                <w:bCs/>
                <w:color w:val="000000"/>
              </w:rPr>
              <w:t>setw</w:t>
            </w:r>
            <w:proofErr w:type="spellEnd"/>
            <w:r w:rsidRPr="005528AA">
              <w:rPr>
                <w:b/>
                <w:bCs/>
                <w:color w:val="000000"/>
              </w:rPr>
              <w:t xml:space="preserve"> manipulator</w:t>
            </w:r>
          </w:p>
          <w:p w:rsidR="005528AA" w:rsidRPr="005528AA" w:rsidRDefault="005528AA" w:rsidP="00641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8AA">
              <w:rPr>
                <w:b/>
                <w:bCs/>
                <w:noProof/>
                <w:color w:val="000000"/>
                <w:bdr w:val="none" w:sz="0" w:space="0" w:color="auto" w:frame="1"/>
                <w:lang w:val="en-IN" w:bidi="gu-IN"/>
              </w:rPr>
              <w:drawing>
                <wp:inline distT="0" distB="0" distL="0" distR="0">
                  <wp:extent cx="4107180" cy="1127760"/>
                  <wp:effectExtent l="133350" t="133350" r="140970" b="167640"/>
                  <wp:docPr id="3" name="Picture 3" descr="https://lh6.googleusercontent.com/S3DVmuFSLpEN1tkSRpBhW6BQQ_rWR-UgN5onTKdoztcC7w4ElJukE9nwGv73IAZ04NjW_NfBsdSrtdaXVojaNkGpxbIgHUuRL6jLAg_m48IRXU11wrVeqkBVU_rRL1Wm07AB5qHd_Py1t05P8Lzs8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6.googleusercontent.com/S3DVmuFSLpEN1tkSRpBhW6BQQ_rWR-UgN5onTKdoztcC7w4ElJukE9nwGv73IAZ04NjW_NfBsdSrtdaXVojaNkGpxbIgHUuRL6jLAg_m48IRXU11wrVeqkBVU_rRL1Wm07AB5qHd_Py1t05P8Lzs8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127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8AA" w:rsidRPr="00E0372C" w:rsidTr="00E0372C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5528AA" w:rsidRPr="00E0372C" w:rsidRDefault="005528AA" w:rsidP="005528A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bookmarkStart w:id="5" w:name="_Hlk128831928"/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Code</w:t>
            </w:r>
          </w:p>
        </w:tc>
      </w:tr>
      <w:tr w:rsidR="005528AA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28AA" w:rsidRDefault="00FC599B" w:rsidP="004406A1">
            <w:pPr>
              <w:pStyle w:val="NormalWeb"/>
              <w:spacing w:before="272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FC599B">
              <w:rPr>
                <w:rFonts w:ascii="Courier New" w:hAnsi="Courier New" w:cs="Courier New"/>
                <w:noProof/>
              </w:rPr>
              <w:drawing>
                <wp:inline distT="0" distB="0" distL="0" distR="0" wp14:anchorId="2FAA12E3" wp14:editId="72A4557D">
                  <wp:extent cx="6552565" cy="193040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5557" cy="193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06A1" w:rsidRPr="0097152D" w:rsidRDefault="00FC599B" w:rsidP="004406A1">
            <w:pPr>
              <w:pStyle w:val="NormalWeb"/>
              <w:spacing w:before="272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FC599B">
              <w:rPr>
                <w:rFonts w:ascii="Courier New" w:hAnsi="Courier New" w:cs="Courier New"/>
                <w:noProof/>
              </w:rPr>
              <w:lastRenderedPageBreak/>
              <w:drawing>
                <wp:inline distT="0" distB="0" distL="0" distR="0" wp14:anchorId="7986E315" wp14:editId="534783BC">
                  <wp:extent cx="6552565" cy="2254885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565" cy="225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8AA" w:rsidRPr="00E0372C" w:rsidTr="00E0372C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5528AA" w:rsidRPr="00E0372C" w:rsidRDefault="005528AA" w:rsidP="005528A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lastRenderedPageBreak/>
              <w:t>Output</w:t>
            </w:r>
          </w:p>
        </w:tc>
      </w:tr>
      <w:bookmarkEnd w:id="3"/>
      <w:tr w:rsidR="005528AA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406A1" w:rsidRDefault="004406A1" w:rsidP="005528AA">
            <w:pPr>
              <w:pStyle w:val="NormalWeb"/>
              <w:spacing w:before="0" w:beforeAutospacing="0" w:after="0" w:afterAutospacing="0"/>
              <w:ind w:left="165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</w:p>
          <w:p w:rsidR="005528AA" w:rsidRDefault="005528AA" w:rsidP="005528AA">
            <w:pPr>
              <w:pStyle w:val="NormalWeb"/>
              <w:spacing w:before="0" w:beforeAutospacing="0" w:after="0" w:afterAutospacing="0"/>
              <w:ind w:left="165"/>
            </w:pPr>
            <w:r>
              <w:rPr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3360420" cy="1905000"/>
                  <wp:effectExtent l="0" t="0" r="0" b="0"/>
                  <wp:docPr id="5" name="Picture 5" descr="https://lh6.googleusercontent.com/YF5SRDBK1uzvImSb0tGKwhaNCjPnElsLoKhxG5wcUx_DEiS6OgGXDx3H2mGDT6NKCuuRCdthoxcjKTV64FEbBra4aFSQt605N6IswkyT-9vkPoAnWf4U7ZoaigLNL8t81sVkz9tfcDAOX1_2-wQi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6.googleusercontent.com/YF5SRDBK1uzvImSb0tGKwhaNCjPnElsLoKhxG5wcUx_DEiS6OgGXDx3H2mGDT6NKCuuRCdthoxcjKTV64FEbBra4aFSQt605N6IswkyT-9vkPoAnWf4U7ZoaigLNL8t81sVkz9tfcDAOX1_2-wQi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42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28AA" w:rsidRDefault="005528AA" w:rsidP="005528A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28AA" w:rsidRPr="00E0372C" w:rsidTr="00E0372C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5528AA" w:rsidRPr="00E0372C" w:rsidRDefault="005528AA" w:rsidP="005528A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Question-Answers</w:t>
            </w:r>
          </w:p>
        </w:tc>
      </w:tr>
      <w:tr w:rsidR="005528AA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28AA" w:rsidRDefault="005528AA" w:rsidP="005528A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 w:rsidRPr="005528AA">
              <w:rPr>
                <w:b/>
                <w:bCs/>
                <w:color w:val="000000"/>
              </w:rPr>
              <w:t xml:space="preserve">Explain any three manipulators in the below given tabular format. </w:t>
            </w:r>
          </w:p>
          <w:p w:rsidR="005528AA" w:rsidRPr="005528AA" w:rsidRDefault="005528AA" w:rsidP="005528AA">
            <w:pPr>
              <w:pStyle w:val="NormalWeb"/>
              <w:spacing w:before="0" w:beforeAutospacing="0" w:after="0" w:afterAutospacing="0" w:line="360" w:lineRule="auto"/>
              <w:ind w:left="151"/>
            </w:pPr>
            <w:r w:rsidRPr="005528AA">
              <w:rPr>
                <w:b/>
                <w:bCs/>
                <w:color w:val="000000"/>
              </w:rPr>
              <w:t>Ans. </w:t>
            </w:r>
            <w:r>
              <w:t xml:space="preserve"> </w:t>
            </w:r>
          </w:p>
          <w:p w:rsidR="005528AA" w:rsidRPr="005528AA" w:rsidRDefault="005528AA" w:rsidP="006416E0">
            <w:pPr>
              <w:pStyle w:val="NormalWeb"/>
              <w:spacing w:before="21" w:beforeAutospacing="0" w:after="0" w:afterAutospacing="0" w:line="360" w:lineRule="auto"/>
              <w:ind w:left="391" w:right="78"/>
            </w:pPr>
            <w:r w:rsidRPr="005528AA">
              <w:rPr>
                <w:b/>
                <w:bCs/>
                <w:color w:val="000000"/>
              </w:rPr>
              <w:t xml:space="preserve">1. </w:t>
            </w:r>
            <w:proofErr w:type="spellStart"/>
            <w:r w:rsidRPr="005528AA"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 xml:space="preserve">: </w:t>
            </w:r>
            <w:r w:rsidRPr="005528AA">
              <w:rPr>
                <w:color w:val="000000"/>
              </w:rPr>
              <w:t xml:space="preserve"> It is used to insert a new line and after entering a new line it flushes the output stream. </w:t>
            </w:r>
          </w:p>
          <w:p w:rsidR="005528AA" w:rsidRPr="005528AA" w:rsidRDefault="005528AA" w:rsidP="006416E0">
            <w:pPr>
              <w:pStyle w:val="NormalWeb"/>
              <w:spacing w:before="21" w:beforeAutospacing="0" w:after="0" w:afterAutospacing="0" w:line="360" w:lineRule="auto"/>
              <w:ind w:left="391"/>
              <w:rPr>
                <w:color w:val="000000"/>
              </w:rPr>
            </w:pPr>
            <w:r w:rsidRPr="005528AA">
              <w:rPr>
                <w:b/>
                <w:bCs/>
                <w:color w:val="000000"/>
              </w:rPr>
              <w:t xml:space="preserve">2. </w:t>
            </w:r>
            <w:proofErr w:type="spellStart"/>
            <w:r w:rsidRPr="005528AA">
              <w:rPr>
                <w:color w:val="000000"/>
              </w:rPr>
              <w:t>ws</w:t>
            </w:r>
            <w:proofErr w:type="spellEnd"/>
            <w:r w:rsidRPr="005528AA">
              <w:rPr>
                <w:color w:val="000000"/>
              </w:rPr>
              <w:t>: It is used to ignore the whitespaces in the string sequence. </w:t>
            </w:r>
          </w:p>
          <w:p w:rsidR="005528AA" w:rsidRPr="005528AA" w:rsidRDefault="005528AA" w:rsidP="006416E0">
            <w:pPr>
              <w:pStyle w:val="NormalWeb"/>
              <w:spacing w:before="21" w:beforeAutospacing="0" w:after="0" w:afterAutospacing="0" w:line="360" w:lineRule="auto"/>
              <w:ind w:left="391"/>
            </w:pPr>
            <w:r w:rsidRPr="005528AA">
              <w:rPr>
                <w:b/>
                <w:bCs/>
                <w:color w:val="000000"/>
              </w:rPr>
              <w:t xml:space="preserve">3. </w:t>
            </w:r>
            <w:r w:rsidRPr="005528AA">
              <w:rPr>
                <w:color w:val="000000"/>
              </w:rPr>
              <w:t>ends It inserts a null character into the output stream.</w:t>
            </w:r>
          </w:p>
        </w:tc>
      </w:tr>
      <w:tr w:rsidR="005528AA" w:rsidRPr="00E0372C" w:rsidTr="00E0372C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5528AA" w:rsidRPr="00E0372C" w:rsidRDefault="00E0372C" w:rsidP="00E0372C">
            <w:pPr>
              <w:spacing w:before="240" w:line="360" w:lineRule="auto"/>
              <w:ind w:right="45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Faculty</w:t>
            </w:r>
            <w:r w:rsidR="005528AA" w:rsidRPr="00E0372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Signature :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                                                         </w:t>
            </w:r>
            <w:r w:rsidR="005528AA" w:rsidRPr="00E0372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Grade:</w:t>
            </w:r>
          </w:p>
        </w:tc>
      </w:tr>
      <w:bookmarkEnd w:id="1"/>
      <w:bookmarkEnd w:id="4"/>
      <w:bookmarkEnd w:id="5"/>
    </w:tbl>
    <w:p w:rsidR="000E7EB4" w:rsidRDefault="000E7EB4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E7EB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3623" w:rsidRDefault="00733623">
      <w:pPr>
        <w:spacing w:after="0" w:line="240" w:lineRule="auto"/>
      </w:pPr>
      <w:r>
        <w:separator/>
      </w:r>
    </w:p>
  </w:endnote>
  <w:endnote w:type="continuationSeparator" w:id="0">
    <w:p w:rsidR="00733623" w:rsidRDefault="00733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Pr="00103513" w:rsidRDefault="00D54BE4" w:rsidP="00103513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10260"/>
      </w:tabs>
      <w:spacing w:after="0" w:line="240" w:lineRule="auto"/>
      <w:rPr>
        <w:rFonts w:ascii="Cambria" w:eastAsia="Cambria" w:hAnsi="Cambria" w:cs="Cambria"/>
        <w:i/>
        <w:iCs/>
        <w:color w:val="000000"/>
      </w:rPr>
    </w:pPr>
    <w:r w:rsidRPr="00103513">
      <w:rPr>
        <w:rFonts w:ascii="Cambria" w:eastAsia="Cambria" w:hAnsi="Cambria" w:cs="Cambria"/>
        <w:i/>
        <w:iCs/>
      </w:rPr>
      <w:t>Department of Computer Science and Engineering</w:t>
    </w:r>
    <w:r w:rsidRPr="00103513">
      <w:rPr>
        <w:rFonts w:ascii="Cambria" w:eastAsia="Cambria" w:hAnsi="Cambria" w:cs="Cambria"/>
        <w:i/>
        <w:iCs/>
        <w:color w:val="000000"/>
      </w:rPr>
      <w:tab/>
    </w:r>
    <w:r w:rsidR="00103513">
      <w:rPr>
        <w:rFonts w:ascii="Cambria" w:eastAsia="Cambria" w:hAnsi="Cambria" w:cs="Cambria"/>
        <w:i/>
        <w:iCs/>
        <w:color w:val="000000"/>
      </w:rPr>
      <w:tab/>
    </w:r>
    <w:r w:rsidRPr="00103513">
      <w:rPr>
        <w:rFonts w:ascii="Cambria" w:eastAsia="Cambria" w:hAnsi="Cambria" w:cs="Cambria"/>
        <w:i/>
        <w:iCs/>
        <w:color w:val="000000"/>
      </w:rPr>
      <w:t xml:space="preserve">Page </w:t>
    </w:r>
    <w:r w:rsidRPr="00103513">
      <w:rPr>
        <w:i/>
        <w:iCs/>
        <w:color w:val="000000"/>
      </w:rPr>
      <w:fldChar w:fldCharType="begin"/>
    </w:r>
    <w:r w:rsidRPr="00103513">
      <w:rPr>
        <w:i/>
        <w:iCs/>
        <w:color w:val="000000"/>
      </w:rPr>
      <w:instrText>PAGE</w:instrText>
    </w:r>
    <w:r w:rsidRPr="00103513">
      <w:rPr>
        <w:i/>
        <w:iCs/>
        <w:color w:val="000000"/>
      </w:rPr>
      <w:fldChar w:fldCharType="separate"/>
    </w:r>
    <w:r w:rsidR="00FC599B">
      <w:rPr>
        <w:i/>
        <w:iCs/>
        <w:noProof/>
        <w:color w:val="000000"/>
      </w:rPr>
      <w:t>3</w:t>
    </w:r>
    <w:r w:rsidRPr="00103513">
      <w:rPr>
        <w:i/>
        <w:iCs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3623" w:rsidRDefault="00733623">
      <w:pPr>
        <w:spacing w:after="0" w:line="240" w:lineRule="auto"/>
      </w:pPr>
      <w:r>
        <w:separator/>
      </w:r>
    </w:p>
  </w:footnote>
  <w:footnote w:type="continuationSeparator" w:id="0">
    <w:p w:rsidR="00733623" w:rsidRDefault="00733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Pr="00103513" w:rsidRDefault="00823A18" w:rsidP="00823A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260"/>
      </w:tabs>
      <w:spacing w:after="0" w:line="240" w:lineRule="auto"/>
      <w:rPr>
        <w:rFonts w:ascii="Times New Roman" w:eastAsia="Times New Roman" w:hAnsi="Times New Roman" w:cs="Times New Roman"/>
        <w:bCs/>
        <w:i/>
        <w:iCs/>
        <w:color w:val="000000"/>
      </w:rPr>
    </w:pPr>
    <w:r w:rsidRPr="00103513">
      <w:rPr>
        <w:rFonts w:ascii="Cambria" w:eastAsia="Cambria" w:hAnsi="Cambria" w:cs="Cambria"/>
        <w:bCs/>
        <w:i/>
        <w:iCs/>
      </w:rPr>
      <w:t>CE144:</w:t>
    </w:r>
    <w:r w:rsidR="00D54BE4" w:rsidRPr="00103513">
      <w:rPr>
        <w:rFonts w:ascii="Cambria" w:eastAsia="Cambria" w:hAnsi="Cambria" w:cs="Cambria"/>
        <w:bCs/>
        <w:i/>
        <w:iCs/>
        <w:color w:val="000000"/>
      </w:rPr>
      <w:t xml:space="preserve"> </w:t>
    </w:r>
    <w:r w:rsidRPr="00103513">
      <w:rPr>
        <w:rFonts w:ascii="Times New Roman" w:eastAsia="Times New Roman" w:hAnsi="Times New Roman" w:cs="Times New Roman"/>
        <w:bCs/>
        <w:i/>
        <w:iCs/>
        <w:sz w:val="24"/>
        <w:szCs w:val="24"/>
      </w:rPr>
      <w:t>Object Oriented Programming with C++</w:t>
    </w:r>
    <w:r w:rsidRPr="00103513">
      <w:rPr>
        <w:rFonts w:ascii="Cambria" w:eastAsia="Cambria" w:hAnsi="Cambria" w:cs="Cambria"/>
        <w:bCs/>
        <w:i/>
        <w:iCs/>
        <w:color w:val="000000"/>
      </w:rPr>
      <w:tab/>
      <w:t xml:space="preserve">           </w:t>
    </w:r>
    <w:r w:rsidR="00103513" w:rsidRPr="00103513">
      <w:rPr>
        <w:rFonts w:ascii="Cambria" w:eastAsia="Cambria" w:hAnsi="Cambria" w:cs="Cambria"/>
        <w:bCs/>
        <w:i/>
        <w:iCs/>
        <w:color w:val="000000"/>
      </w:rPr>
      <w:tab/>
    </w:r>
    <w:r w:rsidR="00FC599B">
      <w:rPr>
        <w:rFonts w:ascii="Cambria" w:eastAsia="Cambria" w:hAnsi="Cambria" w:cs="Cambria"/>
        <w:bCs/>
        <w:i/>
        <w:iCs/>
      </w:rPr>
      <w:t>22CS000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C31"/>
    <w:multiLevelType w:val="hybridMultilevel"/>
    <w:tmpl w:val="355C7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22327"/>
    <w:multiLevelType w:val="hybridMultilevel"/>
    <w:tmpl w:val="BA7C9F90"/>
    <w:lvl w:ilvl="0" w:tplc="B1F23758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1" w:hanging="360"/>
      </w:pPr>
    </w:lvl>
    <w:lvl w:ilvl="2" w:tplc="4009001B" w:tentative="1">
      <w:start w:val="1"/>
      <w:numFmt w:val="lowerRoman"/>
      <w:lvlText w:val="%3."/>
      <w:lvlJc w:val="right"/>
      <w:pPr>
        <w:ind w:left="1951" w:hanging="180"/>
      </w:pPr>
    </w:lvl>
    <w:lvl w:ilvl="3" w:tplc="4009000F" w:tentative="1">
      <w:start w:val="1"/>
      <w:numFmt w:val="decimal"/>
      <w:lvlText w:val="%4."/>
      <w:lvlJc w:val="left"/>
      <w:pPr>
        <w:ind w:left="2671" w:hanging="360"/>
      </w:pPr>
    </w:lvl>
    <w:lvl w:ilvl="4" w:tplc="40090019" w:tentative="1">
      <w:start w:val="1"/>
      <w:numFmt w:val="lowerLetter"/>
      <w:lvlText w:val="%5."/>
      <w:lvlJc w:val="left"/>
      <w:pPr>
        <w:ind w:left="3391" w:hanging="360"/>
      </w:pPr>
    </w:lvl>
    <w:lvl w:ilvl="5" w:tplc="4009001B" w:tentative="1">
      <w:start w:val="1"/>
      <w:numFmt w:val="lowerRoman"/>
      <w:lvlText w:val="%6."/>
      <w:lvlJc w:val="right"/>
      <w:pPr>
        <w:ind w:left="4111" w:hanging="180"/>
      </w:pPr>
    </w:lvl>
    <w:lvl w:ilvl="6" w:tplc="4009000F" w:tentative="1">
      <w:start w:val="1"/>
      <w:numFmt w:val="decimal"/>
      <w:lvlText w:val="%7."/>
      <w:lvlJc w:val="left"/>
      <w:pPr>
        <w:ind w:left="4831" w:hanging="360"/>
      </w:pPr>
    </w:lvl>
    <w:lvl w:ilvl="7" w:tplc="40090019" w:tentative="1">
      <w:start w:val="1"/>
      <w:numFmt w:val="lowerLetter"/>
      <w:lvlText w:val="%8."/>
      <w:lvlJc w:val="left"/>
      <w:pPr>
        <w:ind w:left="5551" w:hanging="360"/>
      </w:pPr>
    </w:lvl>
    <w:lvl w:ilvl="8" w:tplc="40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2" w15:restartNumberingAfterBreak="0">
    <w:nsid w:val="6CBC2D09"/>
    <w:multiLevelType w:val="multilevel"/>
    <w:tmpl w:val="D4F8C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34265E"/>
    <w:multiLevelType w:val="hybridMultilevel"/>
    <w:tmpl w:val="3D4C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067789">
    <w:abstractNumId w:val="2"/>
  </w:num>
  <w:num w:numId="2" w16cid:durableId="817382479">
    <w:abstractNumId w:val="0"/>
  </w:num>
  <w:num w:numId="3" w16cid:durableId="1187064216">
    <w:abstractNumId w:val="3"/>
  </w:num>
  <w:num w:numId="4" w16cid:durableId="107139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B4"/>
    <w:rsid w:val="000279AC"/>
    <w:rsid w:val="000B4A8F"/>
    <w:rsid w:val="000E7EB4"/>
    <w:rsid w:val="00103513"/>
    <w:rsid w:val="001A04DB"/>
    <w:rsid w:val="002631CC"/>
    <w:rsid w:val="002D39A2"/>
    <w:rsid w:val="003009BF"/>
    <w:rsid w:val="00311A1F"/>
    <w:rsid w:val="00365640"/>
    <w:rsid w:val="0038719F"/>
    <w:rsid w:val="00393078"/>
    <w:rsid w:val="004406A1"/>
    <w:rsid w:val="004C4B3A"/>
    <w:rsid w:val="004E4640"/>
    <w:rsid w:val="004F0F09"/>
    <w:rsid w:val="005528AA"/>
    <w:rsid w:val="00565971"/>
    <w:rsid w:val="00620FAD"/>
    <w:rsid w:val="006416E0"/>
    <w:rsid w:val="00733623"/>
    <w:rsid w:val="007B2298"/>
    <w:rsid w:val="007E2E00"/>
    <w:rsid w:val="00823A18"/>
    <w:rsid w:val="0083469F"/>
    <w:rsid w:val="00947B15"/>
    <w:rsid w:val="0097152D"/>
    <w:rsid w:val="0098029B"/>
    <w:rsid w:val="009C266F"/>
    <w:rsid w:val="00A20549"/>
    <w:rsid w:val="00AC2DF5"/>
    <w:rsid w:val="00B801B2"/>
    <w:rsid w:val="00BD1772"/>
    <w:rsid w:val="00BF1CFE"/>
    <w:rsid w:val="00C97C04"/>
    <w:rsid w:val="00D54BE4"/>
    <w:rsid w:val="00D80A19"/>
    <w:rsid w:val="00E0372C"/>
    <w:rsid w:val="00E86B78"/>
    <w:rsid w:val="00EA4007"/>
    <w:rsid w:val="00F34988"/>
    <w:rsid w:val="00F53088"/>
    <w:rsid w:val="00F621C2"/>
    <w:rsid w:val="00FC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D89AC"/>
  <w15:docId w15:val="{C7DCF70C-07AF-444F-8C88-6D438317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823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gu-IN"/>
    </w:rPr>
  </w:style>
  <w:style w:type="table" w:styleId="PlainTable2">
    <w:name w:val="Plain Table 2"/>
    <w:basedOn w:val="TableNormal"/>
    <w:uiPriority w:val="42"/>
    <w:rsid w:val="005528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Shruti Panchal</cp:lastModifiedBy>
  <cp:revision>36</cp:revision>
  <dcterms:created xsi:type="dcterms:W3CDTF">2021-09-20T08:24:00Z</dcterms:created>
  <dcterms:modified xsi:type="dcterms:W3CDTF">2023-04-01T03:53:00Z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8591ba8c585f77a57e2f00958cb86fd0c4e9f5e5b5fbbd582defeb8e43148af7</vt:lpwstr>
  </property>
</Properties>
</file>