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3C458" w14:textId="77CC528B" w:rsidR="00C01505" w:rsidRPr="00416EF4" w:rsidRDefault="00416EF4" w:rsidP="00416EF4">
      <w:pPr>
        <w:jc w:val="center"/>
        <w:rPr>
          <w:sz w:val="40"/>
          <w:szCs w:val="40"/>
          <w:lang w:val="en-US"/>
        </w:rPr>
      </w:pPr>
      <w:r w:rsidRPr="00416EF4">
        <w:rPr>
          <w:sz w:val="40"/>
          <w:szCs w:val="40"/>
          <w:lang w:val="en-US"/>
        </w:rPr>
        <w:t xml:space="preserve">WEB TECHNOLOGY </w:t>
      </w:r>
    </w:p>
    <w:p w14:paraId="1105949B" w14:textId="1CE47EAA" w:rsidR="00416EF4" w:rsidRDefault="00416EF4" w:rsidP="00416EF4">
      <w:pPr>
        <w:jc w:val="center"/>
        <w:rPr>
          <w:sz w:val="40"/>
          <w:szCs w:val="40"/>
          <w:lang w:val="en-US"/>
        </w:rPr>
      </w:pPr>
      <w:r w:rsidRPr="00416EF4">
        <w:rPr>
          <w:sz w:val="40"/>
          <w:szCs w:val="40"/>
          <w:lang w:val="en-US"/>
        </w:rPr>
        <w:t>LAB5</w:t>
      </w:r>
    </w:p>
    <w:p w14:paraId="06AFE3B8" w14:textId="2E30593A" w:rsidR="00416EF4" w:rsidRDefault="00416EF4" w:rsidP="00416EF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ASSIGNMENT</w:t>
      </w:r>
    </w:p>
    <w:p w14:paraId="7C8C5477" w14:textId="4A8E56EC" w:rsidR="00416EF4" w:rsidRDefault="00416EF4" w:rsidP="00416EF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SAHIL</w:t>
      </w:r>
    </w:p>
    <w:p w14:paraId="6EE7C4DD" w14:textId="07B65D8B" w:rsidR="00416EF4" w:rsidRDefault="00416EF4" w:rsidP="00416EF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22CS3052</w:t>
      </w:r>
    </w:p>
    <w:p w14:paraId="0430F2E9" w14:textId="36648CC5" w:rsidR="00416EF4" w:rsidRDefault="00416EF4" w:rsidP="00416EF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CSE</w:t>
      </w:r>
    </w:p>
    <w:p w14:paraId="6D02B4E3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T1. Make a simple web page that contains an h2 with the word “Hello” a text input box, and</w:t>
      </w:r>
    </w:p>
    <w:p w14:paraId="1BE2594F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a button. When the user types a word or phrase into the input box and presses the button,</w:t>
      </w:r>
    </w:p>
    <w:p w14:paraId="5588F474" w14:textId="77777777" w:rsid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replace the old h2 with the word entered. Using animation, make the word spin.</w:t>
      </w:r>
    </w:p>
    <w:p w14:paraId="4DFFFDEE" w14:textId="061250E4" w:rsidR="00416EF4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961D85" wp14:editId="162DA0FD">
            <wp:extent cx="5731510" cy="3223895"/>
            <wp:effectExtent l="0" t="0" r="2540" b="0"/>
            <wp:docPr id="17525575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8FE2" w14:textId="6F8D7F14" w:rsidR="00342217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0E9F09" wp14:editId="63BE4A1A">
            <wp:extent cx="5731510" cy="3223895"/>
            <wp:effectExtent l="0" t="0" r="2540" b="0"/>
            <wp:docPr id="582395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F602" w14:textId="25B87193" w:rsidR="00342217" w:rsidRPr="00416EF4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1347E6" wp14:editId="0FD11925">
            <wp:extent cx="5731510" cy="3223895"/>
            <wp:effectExtent l="0" t="0" r="2540" b="0"/>
            <wp:docPr id="19557606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A2C34" wp14:editId="3E885928">
            <wp:extent cx="5731510" cy="3223895"/>
            <wp:effectExtent l="0" t="0" r="2540" b="0"/>
            <wp:docPr id="16893585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6EE4C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T2. Make a simple web page that contains a button and a paragraph with the id of count</w:t>
      </w:r>
    </w:p>
    <w:p w14:paraId="44C07927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Whenever this button is pressed increment the count by 1 and update the paragraph text.</w:t>
      </w:r>
    </w:p>
    <w:p w14:paraId="26F4B912" w14:textId="77777777" w:rsid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Also update the font size so that as the number gets larger, so does the font.</w:t>
      </w:r>
    </w:p>
    <w:p w14:paraId="3AAF35EB" w14:textId="158777EB" w:rsidR="00342217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64525DC" wp14:editId="7AC04E4A">
            <wp:extent cx="5731510" cy="3223895"/>
            <wp:effectExtent l="0" t="0" r="2540" b="0"/>
            <wp:docPr id="2978363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22CB" w14:textId="7A907498" w:rsidR="00342217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2AC68E" wp14:editId="6781D474">
            <wp:extent cx="5731510" cy="3223895"/>
            <wp:effectExtent l="0" t="0" r="2540" b="0"/>
            <wp:docPr id="732029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7A2E" w14:textId="48063026" w:rsidR="00342217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0D7578" wp14:editId="0870B950">
            <wp:extent cx="5731510" cy="3223895"/>
            <wp:effectExtent l="0" t="0" r="2540" b="0"/>
            <wp:docPr id="17305029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478D" w14:textId="39A69751" w:rsidR="00342217" w:rsidRPr="00416EF4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C620D0" wp14:editId="607876C1">
            <wp:extent cx="5731510" cy="3223895"/>
            <wp:effectExtent l="0" t="0" r="2540" b="0"/>
            <wp:docPr id="9089709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A13D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T3. Repeat the previous exercise but make a list of numbers. In this case you will not be able</w:t>
      </w:r>
    </w:p>
    <w:p w14:paraId="03724F65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 xml:space="preserve">to simply update the </w:t>
      </w:r>
      <w:proofErr w:type="spellStart"/>
      <w:r w:rsidRPr="00416EF4">
        <w:rPr>
          <w:sz w:val="24"/>
          <w:szCs w:val="24"/>
          <w:lang w:val="en-US"/>
        </w:rPr>
        <w:t>innerHTML</w:t>
      </w:r>
      <w:proofErr w:type="spellEnd"/>
      <w:r w:rsidRPr="00416EF4">
        <w:rPr>
          <w:sz w:val="24"/>
          <w:szCs w:val="24"/>
          <w:lang w:val="en-US"/>
        </w:rPr>
        <w:t xml:space="preserve"> of the paragraph, you will need to use the</w:t>
      </w:r>
    </w:p>
    <w:p w14:paraId="535C8BF0" w14:textId="77777777" w:rsidR="00416EF4" w:rsidRDefault="00416EF4" w:rsidP="00416EF4">
      <w:pPr>
        <w:rPr>
          <w:sz w:val="24"/>
          <w:szCs w:val="24"/>
          <w:lang w:val="en-US"/>
        </w:rPr>
      </w:pPr>
      <w:proofErr w:type="spellStart"/>
      <w:proofErr w:type="gramStart"/>
      <w:r w:rsidRPr="00416EF4">
        <w:rPr>
          <w:sz w:val="24"/>
          <w:szCs w:val="24"/>
          <w:lang w:val="en-US"/>
        </w:rPr>
        <w:t>document.createElement</w:t>
      </w:r>
      <w:proofErr w:type="spellEnd"/>
      <w:proofErr w:type="gramEnd"/>
      <w:r w:rsidRPr="00416EF4">
        <w:rPr>
          <w:sz w:val="24"/>
          <w:szCs w:val="24"/>
          <w:lang w:val="en-US"/>
        </w:rPr>
        <w:t xml:space="preserve">() and </w:t>
      </w:r>
      <w:proofErr w:type="spellStart"/>
      <w:r w:rsidRPr="00416EF4">
        <w:rPr>
          <w:sz w:val="24"/>
          <w:szCs w:val="24"/>
          <w:lang w:val="en-US"/>
        </w:rPr>
        <w:t>document.appendChild</w:t>
      </w:r>
      <w:proofErr w:type="spellEnd"/>
      <w:r w:rsidRPr="00416EF4">
        <w:rPr>
          <w:sz w:val="24"/>
          <w:szCs w:val="24"/>
          <w:lang w:val="en-US"/>
        </w:rPr>
        <w:t>() functions to add a new list item.</w:t>
      </w:r>
    </w:p>
    <w:p w14:paraId="34DA45EF" w14:textId="77777777" w:rsidR="00342217" w:rsidRDefault="00342217" w:rsidP="00416EF4">
      <w:pPr>
        <w:rPr>
          <w:sz w:val="24"/>
          <w:szCs w:val="24"/>
          <w:lang w:val="en-US"/>
        </w:rPr>
      </w:pPr>
    </w:p>
    <w:p w14:paraId="54E8545A" w14:textId="5B774BC1" w:rsidR="00342217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74B1DD" wp14:editId="3CA9FDC0">
            <wp:extent cx="5731510" cy="3223895"/>
            <wp:effectExtent l="0" t="0" r="2540" b="0"/>
            <wp:docPr id="16613495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10FD" w14:textId="46FD0FEC" w:rsidR="00342217" w:rsidRPr="00416EF4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959A2B" wp14:editId="360A1A91">
            <wp:extent cx="5731510" cy="3223895"/>
            <wp:effectExtent l="0" t="0" r="2540" b="0"/>
            <wp:docPr id="10968602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6383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T4. Given the following html. Every time the button is pressed you should add a row to the</w:t>
      </w:r>
    </w:p>
    <w:p w14:paraId="4E9E18F1" w14:textId="100B37D5" w:rsid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table, where the new row of the table contains the sum of the previous two rows. You should</w:t>
      </w:r>
      <w:r w:rsidR="00342217">
        <w:rPr>
          <w:sz w:val="24"/>
          <w:szCs w:val="24"/>
          <w:lang w:val="en-US"/>
        </w:rPr>
        <w:t xml:space="preserve"> </w:t>
      </w:r>
      <w:r w:rsidRPr="00416EF4">
        <w:rPr>
          <w:sz w:val="24"/>
          <w:szCs w:val="24"/>
          <w:lang w:val="en-US"/>
        </w:rPr>
        <w:t xml:space="preserve">make use of the </w:t>
      </w:r>
      <w:proofErr w:type="spellStart"/>
      <w:r w:rsidRPr="00416EF4">
        <w:rPr>
          <w:sz w:val="24"/>
          <w:szCs w:val="24"/>
          <w:lang w:val="en-US"/>
        </w:rPr>
        <w:t>lastChild</w:t>
      </w:r>
      <w:proofErr w:type="spellEnd"/>
      <w:r w:rsidRPr="00416EF4">
        <w:rPr>
          <w:sz w:val="24"/>
          <w:szCs w:val="24"/>
          <w:lang w:val="en-US"/>
        </w:rPr>
        <w:t xml:space="preserve">, </w:t>
      </w:r>
      <w:proofErr w:type="spellStart"/>
      <w:r w:rsidRPr="00416EF4">
        <w:rPr>
          <w:sz w:val="24"/>
          <w:szCs w:val="24"/>
          <w:lang w:val="en-US"/>
        </w:rPr>
        <w:t>previousSibling</w:t>
      </w:r>
      <w:proofErr w:type="spellEnd"/>
      <w:r w:rsidRPr="00416EF4">
        <w:rPr>
          <w:sz w:val="24"/>
          <w:szCs w:val="24"/>
          <w:lang w:val="en-US"/>
        </w:rPr>
        <w:t xml:space="preserve">, and </w:t>
      </w:r>
      <w:proofErr w:type="spellStart"/>
      <w:r w:rsidRPr="00416EF4">
        <w:rPr>
          <w:sz w:val="24"/>
          <w:szCs w:val="24"/>
          <w:lang w:val="en-US"/>
        </w:rPr>
        <w:t>innerText</w:t>
      </w:r>
      <w:proofErr w:type="spellEnd"/>
      <w:r w:rsidRPr="00416EF4">
        <w:rPr>
          <w:sz w:val="24"/>
          <w:szCs w:val="24"/>
          <w:lang w:val="en-US"/>
        </w:rPr>
        <w:t xml:space="preserve"> attributes in this exercise.</w:t>
      </w:r>
    </w:p>
    <w:p w14:paraId="023AA401" w14:textId="17A81286" w:rsidR="00342217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DB5887" wp14:editId="12DDBB77">
            <wp:extent cx="5731510" cy="3223895"/>
            <wp:effectExtent l="0" t="0" r="2540" b="0"/>
            <wp:docPr id="186999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9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FBB1" w14:textId="4DF72C59" w:rsidR="00342217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6D4427" wp14:editId="68C848B2">
            <wp:extent cx="5731510" cy="3223895"/>
            <wp:effectExtent l="0" t="0" r="2540" b="0"/>
            <wp:docPr id="18722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989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49F8" w14:textId="71CF4E5F" w:rsidR="00342217" w:rsidRPr="00416EF4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FE7A37" wp14:editId="781E9D6F">
            <wp:extent cx="5731510" cy="3223895"/>
            <wp:effectExtent l="0" t="0" r="2540" b="0"/>
            <wp:docPr id="22183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30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B875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T5. Create an html page with two text input boxes and four buttons. The buttons should be</w:t>
      </w:r>
    </w:p>
    <w:p w14:paraId="1BC4315B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labeled +, -, *, and /. When one of these buttons is pressed you should get the value from</w:t>
      </w:r>
    </w:p>
    <w:p w14:paraId="50A62329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both text input boxes and add, subtract, multiply, or divide the numbers entered in the text</w:t>
      </w:r>
    </w:p>
    <w:p w14:paraId="109FB117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input boxes. The result should be displayed below the buttons. Note In order to do math on</w:t>
      </w:r>
    </w:p>
    <w:p w14:paraId="595986FC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 xml:space="preserve">the values you read from the text input boxes you will need to use </w:t>
      </w:r>
      <w:proofErr w:type="spellStart"/>
      <w:r w:rsidRPr="00416EF4">
        <w:rPr>
          <w:sz w:val="24"/>
          <w:szCs w:val="24"/>
          <w:lang w:val="en-US"/>
        </w:rPr>
        <w:t>Number.parseInt</w:t>
      </w:r>
      <w:proofErr w:type="spellEnd"/>
      <w:r w:rsidRPr="00416EF4">
        <w:rPr>
          <w:sz w:val="24"/>
          <w:szCs w:val="24"/>
          <w:lang w:val="en-US"/>
        </w:rPr>
        <w:t xml:space="preserve"> on the</w:t>
      </w:r>
    </w:p>
    <w:p w14:paraId="5A9C6443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 xml:space="preserve">value. for </w:t>
      </w:r>
      <w:proofErr w:type="gramStart"/>
      <w:r w:rsidRPr="00416EF4">
        <w:rPr>
          <w:sz w:val="24"/>
          <w:szCs w:val="24"/>
          <w:lang w:val="en-US"/>
        </w:rPr>
        <w:t>example</w:t>
      </w:r>
      <w:proofErr w:type="gramEnd"/>
      <w:r w:rsidRPr="00416EF4">
        <w:rPr>
          <w:sz w:val="24"/>
          <w:szCs w:val="24"/>
          <w:lang w:val="en-US"/>
        </w:rPr>
        <w:t xml:space="preserve"> suppose you get a reference to input box 1 using myIn1 =</w:t>
      </w:r>
    </w:p>
    <w:p w14:paraId="3CBF3BB3" w14:textId="77777777" w:rsidR="00416EF4" w:rsidRPr="00416EF4" w:rsidRDefault="00416EF4" w:rsidP="00416EF4">
      <w:pPr>
        <w:rPr>
          <w:sz w:val="24"/>
          <w:szCs w:val="24"/>
          <w:lang w:val="en-US"/>
        </w:rPr>
      </w:pPr>
      <w:proofErr w:type="spellStart"/>
      <w:proofErr w:type="gramStart"/>
      <w:r w:rsidRPr="00416EF4">
        <w:rPr>
          <w:sz w:val="24"/>
          <w:szCs w:val="24"/>
          <w:lang w:val="en-US"/>
        </w:rPr>
        <w:t>document.querySelector</w:t>
      </w:r>
      <w:proofErr w:type="spellEnd"/>
      <w:proofErr w:type="gramEnd"/>
      <w:r w:rsidRPr="00416EF4">
        <w:rPr>
          <w:sz w:val="24"/>
          <w:szCs w:val="24"/>
          <w:lang w:val="en-US"/>
        </w:rPr>
        <w:t>("#in1id"); then the statement value1 =</w:t>
      </w:r>
    </w:p>
    <w:p w14:paraId="0F62284F" w14:textId="77777777" w:rsidR="00416EF4" w:rsidRPr="00416EF4" w:rsidRDefault="00416EF4" w:rsidP="00416EF4">
      <w:pPr>
        <w:rPr>
          <w:sz w:val="24"/>
          <w:szCs w:val="24"/>
          <w:lang w:val="en-US"/>
        </w:rPr>
      </w:pPr>
      <w:proofErr w:type="spellStart"/>
      <w:r w:rsidRPr="00416EF4">
        <w:rPr>
          <w:sz w:val="24"/>
          <w:szCs w:val="24"/>
          <w:lang w:val="en-US"/>
        </w:rPr>
        <w:t>Number.parseInt</w:t>
      </w:r>
      <w:proofErr w:type="spellEnd"/>
      <w:r w:rsidRPr="00416EF4">
        <w:rPr>
          <w:sz w:val="24"/>
          <w:szCs w:val="24"/>
          <w:lang w:val="en-US"/>
        </w:rPr>
        <w:t>(myIn1.value) converts the string from the text input box to an integer. In</w:t>
      </w:r>
    </w:p>
    <w:p w14:paraId="43B10FDA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 xml:space="preserve">fact most of the time </w:t>
      </w:r>
      <w:proofErr w:type="spellStart"/>
      <w:r w:rsidRPr="00416EF4">
        <w:rPr>
          <w:sz w:val="24"/>
          <w:szCs w:val="24"/>
          <w:lang w:val="en-US"/>
        </w:rPr>
        <w:t>Javascript</w:t>
      </w:r>
      <w:proofErr w:type="spellEnd"/>
      <w:r w:rsidRPr="00416EF4">
        <w:rPr>
          <w:sz w:val="24"/>
          <w:szCs w:val="24"/>
          <w:lang w:val="en-US"/>
        </w:rPr>
        <w:t xml:space="preserve"> will do the conversion for you automatically except for</w:t>
      </w:r>
    </w:p>
    <w:p w14:paraId="7AB9FE06" w14:textId="77777777" w:rsid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addition.</w:t>
      </w:r>
    </w:p>
    <w:p w14:paraId="697599AF" w14:textId="0EC1869D" w:rsidR="00342217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83A038" wp14:editId="0D69FC8B">
            <wp:extent cx="5731510" cy="3223895"/>
            <wp:effectExtent l="0" t="0" r="2540" b="0"/>
            <wp:docPr id="6083392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5385" w14:textId="225707E2" w:rsidR="00342217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D61DD9" wp14:editId="3F15E6B1">
            <wp:extent cx="5731510" cy="3223895"/>
            <wp:effectExtent l="0" t="0" r="2540" b="0"/>
            <wp:docPr id="78319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49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78EC" w14:textId="147B3E6C" w:rsidR="00342217" w:rsidRPr="00416EF4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167047" wp14:editId="5CF5FDA0">
            <wp:extent cx="5731510" cy="3223895"/>
            <wp:effectExtent l="0" t="0" r="2540" b="0"/>
            <wp:docPr id="184762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285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3898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T6. Starting with the code given, create a page that looks like the following image: The rest</w:t>
      </w:r>
    </w:p>
    <w:p w14:paraId="2FAF0858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 xml:space="preserve">of the page must be created using </w:t>
      </w:r>
      <w:proofErr w:type="spellStart"/>
      <w:r w:rsidRPr="00416EF4">
        <w:rPr>
          <w:sz w:val="24"/>
          <w:szCs w:val="24"/>
          <w:lang w:val="en-US"/>
        </w:rPr>
        <w:t>javascript</w:t>
      </w:r>
      <w:proofErr w:type="spellEnd"/>
      <w:r w:rsidRPr="00416EF4">
        <w:rPr>
          <w:sz w:val="24"/>
          <w:szCs w:val="24"/>
          <w:lang w:val="en-US"/>
        </w:rPr>
        <w:t xml:space="preserve">. You must use </w:t>
      </w:r>
      <w:proofErr w:type="spellStart"/>
      <w:proofErr w:type="gramStart"/>
      <w:r w:rsidRPr="00416EF4">
        <w:rPr>
          <w:sz w:val="24"/>
          <w:szCs w:val="24"/>
          <w:lang w:val="en-US"/>
        </w:rPr>
        <w:t>document.createElement</w:t>
      </w:r>
      <w:proofErr w:type="spellEnd"/>
      <w:proofErr w:type="gramEnd"/>
      <w:r w:rsidRPr="00416EF4">
        <w:rPr>
          <w:sz w:val="24"/>
          <w:szCs w:val="24"/>
          <w:lang w:val="en-US"/>
        </w:rPr>
        <w:t xml:space="preserve"> and</w:t>
      </w:r>
    </w:p>
    <w:p w14:paraId="68DFEBBD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 xml:space="preserve">the </w:t>
      </w:r>
      <w:proofErr w:type="spellStart"/>
      <w:r w:rsidRPr="00416EF4">
        <w:rPr>
          <w:sz w:val="24"/>
          <w:szCs w:val="24"/>
          <w:lang w:val="en-US"/>
        </w:rPr>
        <w:t>appendChild</w:t>
      </w:r>
      <w:proofErr w:type="spellEnd"/>
      <w:r w:rsidRPr="00416EF4">
        <w:rPr>
          <w:sz w:val="24"/>
          <w:szCs w:val="24"/>
          <w:lang w:val="en-US"/>
        </w:rPr>
        <w:t xml:space="preserve"> functions.</w:t>
      </w:r>
    </w:p>
    <w:p w14:paraId="71638E58" w14:textId="77777777" w:rsidR="00416EF4" w:rsidRPr="00416EF4" w:rsidRDefault="00416EF4" w:rsidP="00416EF4">
      <w:pPr>
        <w:rPr>
          <w:sz w:val="24"/>
          <w:szCs w:val="24"/>
          <w:lang w:val="en-US"/>
        </w:rPr>
      </w:pPr>
    </w:p>
    <w:p w14:paraId="1358BA43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&lt;html&gt;</w:t>
      </w:r>
    </w:p>
    <w:p w14:paraId="4DEE4C38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&lt;body&gt;</w:t>
      </w:r>
    </w:p>
    <w:p w14:paraId="49EEDCCE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&lt;button onclick="</w:t>
      </w:r>
      <w:proofErr w:type="spellStart"/>
      <w:proofErr w:type="gramStart"/>
      <w:r w:rsidRPr="00416EF4">
        <w:rPr>
          <w:sz w:val="24"/>
          <w:szCs w:val="24"/>
          <w:lang w:val="en-US"/>
        </w:rPr>
        <w:t>makePage</w:t>
      </w:r>
      <w:proofErr w:type="spellEnd"/>
      <w:r w:rsidRPr="00416EF4">
        <w:rPr>
          <w:sz w:val="24"/>
          <w:szCs w:val="24"/>
          <w:lang w:val="en-US"/>
        </w:rPr>
        <w:t>(</w:t>
      </w:r>
      <w:proofErr w:type="gramEnd"/>
      <w:r w:rsidRPr="00416EF4">
        <w:rPr>
          <w:sz w:val="24"/>
          <w:szCs w:val="24"/>
          <w:lang w:val="en-US"/>
        </w:rPr>
        <w:t>);"&gt;Click Here&lt;/button&gt;</w:t>
      </w:r>
    </w:p>
    <w:p w14:paraId="6B99AA38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&lt;/body&gt;</w:t>
      </w:r>
    </w:p>
    <w:p w14:paraId="012408F4" w14:textId="77777777" w:rsid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&lt;/html&gt;</w:t>
      </w:r>
    </w:p>
    <w:p w14:paraId="4109B446" w14:textId="2F24FE11" w:rsidR="00342217" w:rsidRDefault="00A137C6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183E8D" wp14:editId="4FD00BF9">
            <wp:extent cx="5731510" cy="3223895"/>
            <wp:effectExtent l="0" t="0" r="2540" b="0"/>
            <wp:docPr id="1180105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45C5" w14:textId="51517947" w:rsidR="00A137C6" w:rsidRDefault="00A137C6" w:rsidP="00416E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AE0C78" wp14:editId="47F652B7">
            <wp:extent cx="5731510" cy="3223895"/>
            <wp:effectExtent l="0" t="0" r="2540" b="0"/>
            <wp:docPr id="6143107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EA14" w14:textId="777E961E" w:rsidR="00A137C6" w:rsidRDefault="00A137C6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43E4D8" wp14:editId="67050DFB">
            <wp:extent cx="5731510" cy="3223895"/>
            <wp:effectExtent l="0" t="0" r="2540" b="0"/>
            <wp:docPr id="18088636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2002" w14:textId="566C9AC7" w:rsidR="00A137C6" w:rsidRPr="00416EF4" w:rsidRDefault="00A137C6" w:rsidP="00416E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109C95" wp14:editId="0AE7506D">
            <wp:extent cx="5731510" cy="3223895"/>
            <wp:effectExtent l="0" t="0" r="2540" b="0"/>
            <wp:docPr id="12844696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2D9D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T7. Create a Tip Calculator as a single page web application (SPA). Design an interface that</w:t>
      </w:r>
    </w:p>
    <w:p w14:paraId="437AC9FC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allows you to enter the amount of the tip. The percentage you would like to tip, and the</w:t>
      </w:r>
    </w:p>
    <w:p w14:paraId="58A3A7B4" w14:textId="77777777" w:rsidR="00416EF4" w:rsidRP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number of people to split the tip with. Do not use 3 text input elements! Calculate and</w:t>
      </w:r>
    </w:p>
    <w:p w14:paraId="271CBFA3" w14:textId="19659875" w:rsidR="00416EF4" w:rsidRDefault="00416EF4" w:rsidP="00416EF4">
      <w:pPr>
        <w:rPr>
          <w:sz w:val="24"/>
          <w:szCs w:val="24"/>
          <w:lang w:val="en-US"/>
        </w:rPr>
      </w:pPr>
      <w:r w:rsidRPr="00416EF4">
        <w:rPr>
          <w:sz w:val="24"/>
          <w:szCs w:val="24"/>
          <w:lang w:val="en-US"/>
        </w:rPr>
        <w:t>dynamically display the tip.</w:t>
      </w:r>
    </w:p>
    <w:p w14:paraId="4E1B5B82" w14:textId="04B39CEC" w:rsidR="00342217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9FDD43" wp14:editId="71B02435">
            <wp:extent cx="5731510" cy="3223895"/>
            <wp:effectExtent l="0" t="0" r="2540" b="0"/>
            <wp:docPr id="19514060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99A0" w14:textId="2A9FA3EC" w:rsidR="00342217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B47041" wp14:editId="2C55C696">
            <wp:extent cx="5731510" cy="3223895"/>
            <wp:effectExtent l="0" t="0" r="2540" b="0"/>
            <wp:docPr id="8308131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292F" w14:textId="554078FA" w:rsidR="00342217" w:rsidRPr="00416EF4" w:rsidRDefault="00342217" w:rsidP="00416EF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56DF9E5" wp14:editId="1DCCBE8B">
            <wp:extent cx="5731510" cy="3223895"/>
            <wp:effectExtent l="0" t="0" r="2540" b="0"/>
            <wp:docPr id="146440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01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217" w:rsidRPr="00416E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EF4"/>
    <w:rsid w:val="0016596B"/>
    <w:rsid w:val="00342217"/>
    <w:rsid w:val="00416EF4"/>
    <w:rsid w:val="00A137C6"/>
    <w:rsid w:val="00C0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09957"/>
  <w15:chartTrackingRefBased/>
  <w15:docId w15:val="{6DA8E5F1-2419-48EB-8729-FBA213D1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siwach</dc:creator>
  <cp:keywords/>
  <dc:description/>
  <cp:lastModifiedBy>sahil siwach</cp:lastModifiedBy>
  <cp:revision>1</cp:revision>
  <dcterms:created xsi:type="dcterms:W3CDTF">2024-02-13T11:56:00Z</dcterms:created>
  <dcterms:modified xsi:type="dcterms:W3CDTF">2024-02-13T12:25:00Z</dcterms:modified>
</cp:coreProperties>
</file>