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1FAD" w14:textId="577D5B36" w:rsidR="00A60482" w:rsidRPr="004B5159" w:rsidRDefault="004B5159" w:rsidP="004B5159">
      <w:pPr>
        <w:rPr>
          <w:b/>
          <w:bCs/>
        </w:rPr>
      </w:pPr>
      <w:r>
        <w:rPr>
          <w:b/>
          <w:bCs/>
        </w:rPr>
        <w:t>1.</w:t>
      </w:r>
      <w:r w:rsidR="00717562" w:rsidRPr="004B5159">
        <w:rPr>
          <w:b/>
          <w:bCs/>
        </w:rPr>
        <w:t>R</w:t>
      </w:r>
      <w:r w:rsidR="00717562" w:rsidRPr="004B5159">
        <w:rPr>
          <w:b/>
          <w:bCs/>
        </w:rPr>
        <w:t>ecommendations for marketing strategies targeting high-value customer segments.</w:t>
      </w:r>
    </w:p>
    <w:p w14:paraId="7401228E" w14:textId="77777777" w:rsidR="00143F55" w:rsidRDefault="00143F55" w:rsidP="004B5159">
      <w:pPr>
        <w:pStyle w:val="ListParagraph"/>
        <w:rPr>
          <w:b/>
          <w:bCs/>
        </w:rPr>
      </w:pPr>
    </w:p>
    <w:p w14:paraId="4A698512" w14:textId="77777777" w:rsidR="004B5159" w:rsidRDefault="004B5159" w:rsidP="004B5159">
      <w:pPr>
        <w:pStyle w:val="ListParagraph"/>
        <w:rPr>
          <w:b/>
          <w:bCs/>
        </w:rPr>
      </w:pPr>
    </w:p>
    <w:p w14:paraId="6E50A068" w14:textId="3CB482F4" w:rsidR="004B5159" w:rsidRPr="004B5159" w:rsidRDefault="004B5159" w:rsidP="004B5159">
      <w:r w:rsidRPr="004B5159">
        <w:t>High Net Worth &amp; Affluent Customers</w:t>
      </w:r>
    </w:p>
    <w:p w14:paraId="2626A99F" w14:textId="77777777" w:rsidR="004B5159" w:rsidRPr="004B5159" w:rsidRDefault="004B5159" w:rsidP="004B5159">
      <w:pPr>
        <w:rPr>
          <w:b/>
          <w:bCs/>
        </w:rPr>
      </w:pPr>
      <w:r w:rsidRPr="004B5159">
        <w:rPr>
          <w:b/>
          <w:bCs/>
        </w:rPr>
        <w:t>Target Group:</w:t>
      </w:r>
    </w:p>
    <w:p w14:paraId="34460BB5" w14:textId="77777777" w:rsidR="004B5159" w:rsidRPr="004B5159" w:rsidRDefault="004B5159" w:rsidP="004B5159">
      <w:r w:rsidRPr="004B5159">
        <w:t>Customers in High Net Worth (HNW) and Affluent segments.</w:t>
      </w:r>
    </w:p>
    <w:p w14:paraId="7E3BFB83" w14:textId="77777777" w:rsidR="004B5159" w:rsidRPr="004B5159" w:rsidRDefault="004B5159" w:rsidP="004B5159">
      <w:r w:rsidRPr="004B5159">
        <w:t>Customers with longer tenure (10+ years) and higher disposable income.</w:t>
      </w:r>
    </w:p>
    <w:p w14:paraId="5E2CCBD8" w14:textId="77777777" w:rsidR="004B5159" w:rsidRDefault="004B5159" w:rsidP="004B5159">
      <w:pPr>
        <w:pStyle w:val="ListParagraph"/>
        <w:rPr>
          <w:b/>
          <w:bCs/>
        </w:rPr>
      </w:pPr>
      <w:r w:rsidRPr="004B5159">
        <w:rPr>
          <w:b/>
          <w:bCs/>
        </w:rPr>
        <w:t>Strategy &amp; Implementation:</w:t>
      </w:r>
    </w:p>
    <w:p w14:paraId="421166B3" w14:textId="77777777" w:rsidR="004B5159" w:rsidRPr="004B5159" w:rsidRDefault="004B5159" w:rsidP="004B5159">
      <w:pPr>
        <w:pStyle w:val="ListParagraph"/>
        <w:rPr>
          <w:b/>
          <w:bCs/>
        </w:rPr>
      </w:pPr>
    </w:p>
    <w:p w14:paraId="77951606" w14:textId="556F93B4" w:rsidR="004B5159" w:rsidRDefault="004B5159" w:rsidP="004B5159">
      <w:pPr>
        <w:pStyle w:val="ListParagraph"/>
      </w:pPr>
      <w:r>
        <w:t>1.</w:t>
      </w:r>
      <w:r w:rsidRPr="004B5159">
        <w:t>Premium Product Line Marketing – Promote high-performance and luxury bike models.</w:t>
      </w:r>
      <w:r w:rsidRPr="004B5159">
        <w:br/>
      </w:r>
      <w:r>
        <w:t>2.</w:t>
      </w:r>
      <w:r w:rsidRPr="004B5159">
        <w:t xml:space="preserve"> Personalized</w:t>
      </w:r>
      <w:r w:rsidRPr="004B5159">
        <w:t xml:space="preserve"> Marketing Campaigns – Use </w:t>
      </w:r>
      <w:r>
        <w:t>data</w:t>
      </w:r>
      <w:r w:rsidRPr="004B5159">
        <w:t>-driven customer segmentation to offer customized discounts.</w:t>
      </w:r>
      <w:r w:rsidRPr="004B5159">
        <w:br/>
      </w:r>
      <w:r>
        <w:t xml:space="preserve">3. </w:t>
      </w:r>
      <w:r w:rsidRPr="004B5159">
        <w:t>VIP Memberships &amp; Events – Host exclusive test ride events and invite-only promotional offers.</w:t>
      </w:r>
      <w:r w:rsidRPr="004B5159">
        <w:br/>
      </w:r>
      <w:r>
        <w:t xml:space="preserve">4. </w:t>
      </w:r>
      <w:r w:rsidRPr="004B5159">
        <w:t>Partnerships with Financial Institutions – Offer zero-interest EMIs and special financing options.</w:t>
      </w:r>
    </w:p>
    <w:p w14:paraId="52E04B29" w14:textId="77777777" w:rsidR="004B5159" w:rsidRPr="004B5159" w:rsidRDefault="004B5159" w:rsidP="004B5159">
      <w:pPr>
        <w:pStyle w:val="ListParagraph"/>
      </w:pPr>
    </w:p>
    <w:p w14:paraId="2D7AEE59" w14:textId="6245A7BF" w:rsidR="004B5159" w:rsidRDefault="004B5159" w:rsidP="004B5159">
      <w:pPr>
        <w:pStyle w:val="ListParagraph"/>
        <w:rPr>
          <w:b/>
          <w:bCs/>
        </w:rPr>
      </w:pPr>
      <w:r w:rsidRPr="004B5159">
        <w:rPr>
          <w:b/>
          <w:bCs/>
        </w:rPr>
        <w:t>Expected Outcome:</w:t>
      </w:r>
    </w:p>
    <w:p w14:paraId="5A62CF72" w14:textId="77777777" w:rsidR="004B5159" w:rsidRPr="004B5159" w:rsidRDefault="004B5159" w:rsidP="004B5159">
      <w:pPr>
        <w:pStyle w:val="ListParagraph"/>
        <w:rPr>
          <w:b/>
          <w:bCs/>
        </w:rPr>
      </w:pPr>
    </w:p>
    <w:p w14:paraId="6016A412" w14:textId="77777777" w:rsidR="004B5159" w:rsidRPr="004B5159" w:rsidRDefault="004B5159" w:rsidP="004B5159">
      <w:pPr>
        <w:pStyle w:val="ListParagraph"/>
      </w:pPr>
      <w:r w:rsidRPr="004B5159">
        <w:t>Increased engagement from premium customers.</w:t>
      </w:r>
    </w:p>
    <w:p w14:paraId="5FA13B47" w14:textId="77777777" w:rsidR="004B5159" w:rsidRPr="004B5159" w:rsidRDefault="004B5159" w:rsidP="004B5159">
      <w:pPr>
        <w:pStyle w:val="ListParagraph"/>
      </w:pPr>
      <w:r w:rsidRPr="004B5159">
        <w:t>Higher conversion rates for premium bike models.</w:t>
      </w:r>
    </w:p>
    <w:p w14:paraId="4B99BAAC" w14:textId="77777777" w:rsidR="004B5159" w:rsidRDefault="004B5159" w:rsidP="004B5159">
      <w:pPr>
        <w:pStyle w:val="ListParagraph"/>
        <w:rPr>
          <w:b/>
          <w:bCs/>
        </w:rPr>
      </w:pPr>
    </w:p>
    <w:p w14:paraId="037E514A" w14:textId="73388458" w:rsidR="004B5159" w:rsidRPr="004B5159" w:rsidRDefault="004B5159" w:rsidP="004B5159">
      <w:pPr>
        <w:rPr>
          <w:b/>
          <w:bCs/>
        </w:rPr>
      </w:pPr>
      <w:r>
        <w:rPr>
          <w:b/>
          <w:bCs/>
        </w:rPr>
        <w:t>2.</w:t>
      </w:r>
      <w:r w:rsidRPr="004B5159">
        <w:rPr>
          <w:b/>
          <w:bCs/>
        </w:rPr>
        <w:t xml:space="preserve"> Agriculture &amp; Health Industry Professionals (Top Buyers)</w:t>
      </w:r>
    </w:p>
    <w:p w14:paraId="24D96505" w14:textId="77777777" w:rsidR="004B5159" w:rsidRDefault="004B5159" w:rsidP="004B5159">
      <w:pPr>
        <w:rPr>
          <w:b/>
          <w:bCs/>
        </w:rPr>
      </w:pPr>
    </w:p>
    <w:p w14:paraId="20013629" w14:textId="0D92C844" w:rsidR="004B5159" w:rsidRPr="004B5159" w:rsidRDefault="004B5159" w:rsidP="004B5159">
      <w:pPr>
        <w:rPr>
          <w:b/>
          <w:bCs/>
        </w:rPr>
      </w:pPr>
      <w:r>
        <w:rPr>
          <w:b/>
          <w:bCs/>
        </w:rPr>
        <w:t xml:space="preserve">        </w:t>
      </w:r>
      <w:r w:rsidRPr="004B5159">
        <w:rPr>
          <w:b/>
          <w:bCs/>
        </w:rPr>
        <w:t>Target Group:</w:t>
      </w:r>
    </w:p>
    <w:p w14:paraId="5BEE8E8D" w14:textId="77777777" w:rsidR="004B5159" w:rsidRDefault="004B5159" w:rsidP="004B5159">
      <w:pPr>
        <w:rPr>
          <w:b/>
          <w:bCs/>
        </w:rPr>
      </w:pPr>
      <w:r>
        <w:t xml:space="preserve">        </w:t>
      </w:r>
      <w:r w:rsidRPr="004B5159">
        <w:rPr>
          <w:b/>
          <w:bCs/>
        </w:rPr>
        <w:t>Agriculture professionals (highest purchase rate).</w:t>
      </w:r>
    </w:p>
    <w:p w14:paraId="11E551DC" w14:textId="3FC4D79D" w:rsidR="004B5159" w:rsidRPr="004B5159" w:rsidRDefault="004B5159" w:rsidP="004B5159">
      <w:pPr>
        <w:rPr>
          <w:b/>
          <w:bCs/>
        </w:rPr>
      </w:pPr>
      <w:r>
        <w:rPr>
          <w:b/>
          <w:bCs/>
        </w:rPr>
        <w:t xml:space="preserve">        </w:t>
      </w:r>
      <w:r w:rsidRPr="004B5159">
        <w:rPr>
          <w:b/>
          <w:bCs/>
        </w:rPr>
        <w:t>Health industry employees interested in fitness-related products.</w:t>
      </w:r>
    </w:p>
    <w:p w14:paraId="25822D28" w14:textId="71CCF1A2" w:rsidR="004B5159" w:rsidRPr="004B5159" w:rsidRDefault="004B5159" w:rsidP="004B5159">
      <w:pPr>
        <w:rPr>
          <w:b/>
          <w:bCs/>
        </w:rPr>
      </w:pPr>
      <w:r>
        <w:t xml:space="preserve">        </w:t>
      </w:r>
      <w:r w:rsidRPr="004B5159">
        <w:rPr>
          <w:b/>
          <w:bCs/>
        </w:rPr>
        <w:t>Strategy &amp; Implementation:</w:t>
      </w:r>
    </w:p>
    <w:p w14:paraId="5E3CA9A7" w14:textId="39C6F71E" w:rsidR="004B5159" w:rsidRDefault="004B5159" w:rsidP="004B5159">
      <w:pPr>
        <w:pStyle w:val="ListParagraph"/>
        <w:numPr>
          <w:ilvl w:val="0"/>
          <w:numId w:val="7"/>
        </w:numPr>
      </w:pPr>
      <w:r w:rsidRPr="004B5159">
        <w:t>Rugged Bike Promotions – Market durable bikes designed for rural/agricultural use.</w:t>
      </w:r>
    </w:p>
    <w:p w14:paraId="1874B3EE" w14:textId="77777777" w:rsidR="004B5159" w:rsidRDefault="004B5159" w:rsidP="004B5159">
      <w:pPr>
        <w:pStyle w:val="ListParagraph"/>
        <w:numPr>
          <w:ilvl w:val="0"/>
          <w:numId w:val="7"/>
        </w:numPr>
      </w:pPr>
      <w:r w:rsidRPr="004B5159">
        <w:t>Health &amp; Fitness Campaigns – Partner with hospitals and wellness programs to promote biking for health.</w:t>
      </w:r>
    </w:p>
    <w:p w14:paraId="0E0B0EE8" w14:textId="08C3500F" w:rsidR="004B5159" w:rsidRPr="004B5159" w:rsidRDefault="004B5159" w:rsidP="004B5159">
      <w:pPr>
        <w:ind w:left="360"/>
      </w:pPr>
      <w:r>
        <w:t>3.</w:t>
      </w:r>
      <w:r w:rsidRPr="004B5159">
        <w:t xml:space="preserve"> Corporate</w:t>
      </w:r>
      <w:r w:rsidRPr="004B5159">
        <w:t xml:space="preserve"> Bulk Purchase Discounts – Provide volume discounts to healthcare organizations for employee wellness.</w:t>
      </w:r>
      <w:r w:rsidRPr="004B5159">
        <w:br/>
      </w:r>
      <w:r>
        <w:t xml:space="preserve">4. </w:t>
      </w:r>
      <w:r w:rsidRPr="004B5159">
        <w:t>Rural Dealership Expansion – Increase presence in semi-urban &amp; rural markets with dealership support.</w:t>
      </w:r>
    </w:p>
    <w:p w14:paraId="594796AC" w14:textId="4750FD3A" w:rsidR="004B5159" w:rsidRPr="004B5159" w:rsidRDefault="004B5159" w:rsidP="004B5159">
      <w:pPr>
        <w:rPr>
          <w:b/>
          <w:bCs/>
        </w:rPr>
      </w:pPr>
      <w:r>
        <w:t xml:space="preserve">        </w:t>
      </w:r>
      <w:r w:rsidRPr="004B5159">
        <w:rPr>
          <w:b/>
          <w:bCs/>
        </w:rPr>
        <w:t>Expected Outcome:</w:t>
      </w:r>
    </w:p>
    <w:p w14:paraId="5E864F5F" w14:textId="77777777" w:rsidR="004B5159" w:rsidRDefault="004B5159" w:rsidP="004B5159">
      <w:r>
        <w:t xml:space="preserve">        </w:t>
      </w:r>
      <w:r w:rsidRPr="004B5159">
        <w:t>Higher penetration in rural and healthcare markets.</w:t>
      </w:r>
    </w:p>
    <w:p w14:paraId="13244D30" w14:textId="4AE0172C" w:rsidR="004B5159" w:rsidRPr="004B5159" w:rsidRDefault="004B5159" w:rsidP="004B5159">
      <w:r>
        <w:t xml:space="preserve">        </w:t>
      </w:r>
      <w:r w:rsidRPr="004B5159">
        <w:t>Increased awareness of biking as a fitness and mobility solution.</w:t>
      </w:r>
    </w:p>
    <w:p w14:paraId="08C66B2B" w14:textId="67FDDC90" w:rsidR="00D80D47" w:rsidRDefault="00D80D47" w:rsidP="00D80D47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1F257E">
        <w:rPr>
          <w:b/>
          <w:bCs/>
        </w:rPr>
        <w:t>2.</w:t>
      </w:r>
      <w:r>
        <w:rPr>
          <w:b/>
          <w:bCs/>
        </w:rPr>
        <w:t xml:space="preserve"> </w:t>
      </w:r>
      <w:r w:rsidRPr="00D80D47">
        <w:rPr>
          <w:b/>
          <w:bCs/>
        </w:rPr>
        <w:t>P</w:t>
      </w:r>
      <w:r w:rsidRPr="00D80D47">
        <w:rPr>
          <w:b/>
          <w:bCs/>
        </w:rPr>
        <w:t>otential areas for business expansion based on new customer location analysis</w:t>
      </w:r>
      <w:r w:rsidRPr="00D80D47">
        <w:rPr>
          <w:b/>
          <w:bCs/>
        </w:rPr>
        <w:t>.</w:t>
      </w:r>
    </w:p>
    <w:p w14:paraId="067BB190" w14:textId="77777777" w:rsidR="00D80D47" w:rsidRDefault="00D80D47" w:rsidP="00D80D47">
      <w:pPr>
        <w:pStyle w:val="ListParagraph"/>
        <w:rPr>
          <w:b/>
          <w:bCs/>
        </w:rPr>
      </w:pPr>
    </w:p>
    <w:p w14:paraId="1A7A71A0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6665BBB9" w14:textId="77777777" w:rsidR="00D80D47" w:rsidRPr="00D80D47" w:rsidRDefault="00D80D47" w:rsidP="00D80D47">
      <w:pPr>
        <w:pStyle w:val="ListParagraph"/>
        <w:rPr>
          <w:b/>
          <w:bCs/>
        </w:rPr>
      </w:pPr>
      <w:r w:rsidRPr="00D80D47">
        <w:rPr>
          <w:b/>
          <w:bCs/>
        </w:rPr>
        <w:t>1. Target Mass Customers for Higher Revenue:</w:t>
      </w:r>
    </w:p>
    <w:p w14:paraId="67DF95AD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077DF627" w14:textId="77777777" w:rsidR="00D80D47" w:rsidRPr="00FF7D6E" w:rsidRDefault="00D80D47" w:rsidP="00D80D47">
      <w:pPr>
        <w:pStyle w:val="ListParagraph"/>
      </w:pPr>
      <w:r w:rsidRPr="00FF7D6E">
        <w:t>Mass Customers contribute the highest potential revenue (~$11.29M) despite having similar average bike-related purchases as other segments.</w:t>
      </w:r>
    </w:p>
    <w:p w14:paraId="0658E3A7" w14:textId="77777777" w:rsidR="00D80D47" w:rsidRPr="00FF7D6E" w:rsidRDefault="00D80D47" w:rsidP="00D80D47">
      <w:pPr>
        <w:pStyle w:val="ListParagraph"/>
      </w:pPr>
    </w:p>
    <w:p w14:paraId="1B223AF6" w14:textId="77777777" w:rsidR="00D80D47" w:rsidRPr="00FF7D6E" w:rsidRDefault="00D80D47" w:rsidP="00D80D47">
      <w:pPr>
        <w:pStyle w:val="ListParagraph"/>
      </w:pPr>
      <w:r w:rsidRPr="00FF7D6E">
        <w:t>Expanding offerings tailored for this segment, such as premium bike models, accessories, and maintenance packages, could further maximize revenue.</w:t>
      </w:r>
    </w:p>
    <w:p w14:paraId="0B3CB92D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3398A39A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01C923E4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1C72863F" w14:textId="15A52645" w:rsidR="00D80D47" w:rsidRPr="00D80D47" w:rsidRDefault="00D80D47" w:rsidP="00D80D47">
      <w:pPr>
        <w:pStyle w:val="ListParagraph"/>
        <w:rPr>
          <w:b/>
          <w:bCs/>
        </w:rPr>
      </w:pPr>
      <w:r w:rsidRPr="00D80D47">
        <w:rPr>
          <w:b/>
          <w:bCs/>
        </w:rPr>
        <w:t xml:space="preserve">2. Focus on </w:t>
      </w:r>
      <w:r w:rsidR="00FF7D6E" w:rsidRPr="00D80D47">
        <w:rPr>
          <w:b/>
          <w:bCs/>
        </w:rPr>
        <w:t>High-Net-Worth</w:t>
      </w:r>
      <w:r w:rsidRPr="00D80D47">
        <w:rPr>
          <w:b/>
          <w:bCs/>
        </w:rPr>
        <w:t xml:space="preserve"> Customers with Higher Valuation:</w:t>
      </w:r>
    </w:p>
    <w:p w14:paraId="7094DD01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19EF5019" w14:textId="77777777" w:rsidR="00D80D47" w:rsidRPr="00FF7D6E" w:rsidRDefault="00D80D47" w:rsidP="00D80D47">
      <w:pPr>
        <w:pStyle w:val="ListParagraph"/>
      </w:pPr>
      <w:r w:rsidRPr="00FF7D6E">
        <w:t>High Net Worth Customers have the highest average property valuation (7.57), indicating more disposable income.</w:t>
      </w:r>
    </w:p>
    <w:p w14:paraId="0CE095BE" w14:textId="77777777" w:rsidR="00D80D47" w:rsidRPr="00FF7D6E" w:rsidRDefault="00D80D47" w:rsidP="00D80D47">
      <w:pPr>
        <w:pStyle w:val="ListParagraph"/>
      </w:pPr>
    </w:p>
    <w:p w14:paraId="1EDD5884" w14:textId="77777777" w:rsidR="00D80D47" w:rsidRPr="00FF7D6E" w:rsidRDefault="00D80D47" w:rsidP="00D80D47">
      <w:pPr>
        <w:pStyle w:val="ListParagraph"/>
      </w:pPr>
      <w:r w:rsidRPr="00FF7D6E">
        <w:t>Offering high-end bikes, exclusive loyalty programs, and personalized services can capture their higher purchasing potential.</w:t>
      </w:r>
    </w:p>
    <w:p w14:paraId="2C99862A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1B8ABF71" w14:textId="63CFB5CB" w:rsidR="00D80D47" w:rsidRPr="00FF7D6E" w:rsidRDefault="00FF7D6E" w:rsidP="00FF7D6E">
      <w:pPr>
        <w:rPr>
          <w:b/>
          <w:bCs/>
        </w:rPr>
      </w:pPr>
      <w:r>
        <w:rPr>
          <w:b/>
          <w:bCs/>
        </w:rPr>
        <w:t xml:space="preserve">                </w:t>
      </w:r>
      <w:r w:rsidR="00D80D47" w:rsidRPr="00FF7D6E">
        <w:rPr>
          <w:b/>
          <w:bCs/>
        </w:rPr>
        <w:t>3. Industry-Specific Marketing:</w:t>
      </w:r>
    </w:p>
    <w:p w14:paraId="34DF1FC1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6ED1F073" w14:textId="77777777" w:rsidR="00D80D47" w:rsidRPr="00FF7D6E" w:rsidRDefault="00D80D47" w:rsidP="00D80D47">
      <w:pPr>
        <w:pStyle w:val="ListParagraph"/>
      </w:pPr>
      <w:r w:rsidRPr="00FF7D6E">
        <w:t>Customers from Financial Services and Manufacturing dominate the demographic spread.</w:t>
      </w:r>
    </w:p>
    <w:p w14:paraId="0702549B" w14:textId="77777777" w:rsidR="00D80D47" w:rsidRPr="00FF7D6E" w:rsidRDefault="00D80D47" w:rsidP="00D80D47">
      <w:pPr>
        <w:pStyle w:val="ListParagraph"/>
      </w:pPr>
    </w:p>
    <w:p w14:paraId="7F747647" w14:textId="77777777" w:rsidR="00D80D47" w:rsidRPr="00FF7D6E" w:rsidRDefault="00D80D47" w:rsidP="00D80D47">
      <w:pPr>
        <w:pStyle w:val="ListParagraph"/>
      </w:pPr>
      <w:r w:rsidRPr="00FF7D6E">
        <w:t>Targeted campaigns and partnerships with companies in these industries could increase conversions, especially through employee benefit programs or corporate discounts.</w:t>
      </w:r>
    </w:p>
    <w:p w14:paraId="31EA75EF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0ABB1A49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46EC086F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680C60B7" w14:textId="77777777" w:rsidR="00D80D47" w:rsidRPr="00D80D47" w:rsidRDefault="00D80D47" w:rsidP="00D80D47">
      <w:pPr>
        <w:pStyle w:val="ListParagraph"/>
        <w:rPr>
          <w:b/>
          <w:bCs/>
        </w:rPr>
      </w:pPr>
      <w:r w:rsidRPr="00D80D47">
        <w:rPr>
          <w:b/>
          <w:bCs/>
        </w:rPr>
        <w:t>4. Upsell and Cross-Sell Opportunities:</w:t>
      </w:r>
    </w:p>
    <w:p w14:paraId="3DE736E1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6A312CE1" w14:textId="77777777" w:rsidR="00D80D47" w:rsidRPr="00FF7D6E" w:rsidRDefault="00D80D47" w:rsidP="00D80D47">
      <w:pPr>
        <w:pStyle w:val="ListParagraph"/>
      </w:pPr>
      <w:r w:rsidRPr="00FF7D6E">
        <w:t>Customers show consistent purchase patterns over the past 3 years (~50 purchases on average).</w:t>
      </w:r>
    </w:p>
    <w:p w14:paraId="7B939717" w14:textId="77777777" w:rsidR="00D80D47" w:rsidRPr="00FF7D6E" w:rsidRDefault="00D80D47" w:rsidP="00D80D47">
      <w:pPr>
        <w:pStyle w:val="ListParagraph"/>
      </w:pPr>
    </w:p>
    <w:p w14:paraId="68184803" w14:textId="77777777" w:rsidR="00D80D47" w:rsidRPr="00FF7D6E" w:rsidRDefault="00D80D47" w:rsidP="00D80D47">
      <w:pPr>
        <w:pStyle w:val="ListParagraph"/>
      </w:pPr>
      <w:r w:rsidRPr="00FF7D6E">
        <w:t>Introducing related services, such as maintenance plans, insurance, and gear, could boost revenue per customer.</w:t>
      </w:r>
    </w:p>
    <w:p w14:paraId="068F8245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4A85491D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5D8E3857" w14:textId="575844DD" w:rsidR="00D80D47" w:rsidRPr="00FF7D6E" w:rsidRDefault="00FF7D6E" w:rsidP="00FF7D6E">
      <w:pPr>
        <w:rPr>
          <w:b/>
          <w:bCs/>
        </w:rPr>
      </w:pPr>
      <w:r>
        <w:rPr>
          <w:b/>
          <w:bCs/>
        </w:rPr>
        <w:t xml:space="preserve">              </w:t>
      </w:r>
      <w:r w:rsidR="00D80D47" w:rsidRPr="00FF7D6E">
        <w:rPr>
          <w:b/>
          <w:bCs/>
        </w:rPr>
        <w:t>5. Geographic Expansion:</w:t>
      </w:r>
    </w:p>
    <w:p w14:paraId="341446D6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66804CA9" w14:textId="0DE6A63B" w:rsidR="00FF7D6E" w:rsidRDefault="00FF7D6E" w:rsidP="00FF7D6E">
      <w:pPr>
        <w:pStyle w:val="ListParagraph"/>
      </w:pPr>
      <w:r>
        <w:t xml:space="preserve">Customers from New South Values are highest, </w:t>
      </w:r>
      <w:r w:rsidRPr="00FF7D6E">
        <w:t>expanding</w:t>
      </w:r>
      <w:r w:rsidR="00D80D47" w:rsidRPr="00FF7D6E">
        <w:t xml:space="preserve"> </w:t>
      </w:r>
      <w:r>
        <w:t>here</w:t>
      </w:r>
      <w:r w:rsidR="00D80D47" w:rsidRPr="00FF7D6E">
        <w:t xml:space="preserve"> with </w:t>
      </w:r>
      <w:r>
        <w:t>excellent services and customer relationship management</w:t>
      </w:r>
      <w:r w:rsidR="00D80D47" w:rsidRPr="00FF7D6E">
        <w:t xml:space="preserve"> can drive growth</w:t>
      </w:r>
      <w:r>
        <w:t>.</w:t>
      </w:r>
    </w:p>
    <w:p w14:paraId="0F0014D8" w14:textId="77777777" w:rsidR="00FF7D6E" w:rsidRDefault="00FF7D6E" w:rsidP="00FF7D6E">
      <w:pPr>
        <w:pStyle w:val="ListParagraph"/>
      </w:pPr>
    </w:p>
    <w:p w14:paraId="588651F5" w14:textId="6309EE19" w:rsidR="00D80D47" w:rsidRPr="00FF7D6E" w:rsidRDefault="00D80D47" w:rsidP="00FF7D6E">
      <w:pPr>
        <w:pStyle w:val="ListParagraph"/>
      </w:pPr>
      <w:r w:rsidRPr="00FF7D6E">
        <w:rPr>
          <w:b/>
          <w:bCs/>
        </w:rPr>
        <w:t>6. Telecommunications and IT as Emerging Markets:</w:t>
      </w:r>
    </w:p>
    <w:p w14:paraId="34031898" w14:textId="77777777" w:rsidR="00D80D47" w:rsidRPr="00D80D47" w:rsidRDefault="00D80D47" w:rsidP="00D80D47">
      <w:pPr>
        <w:pStyle w:val="ListParagraph"/>
        <w:rPr>
          <w:b/>
          <w:bCs/>
        </w:rPr>
      </w:pPr>
    </w:p>
    <w:p w14:paraId="75D3566F" w14:textId="77777777" w:rsidR="00D80D47" w:rsidRPr="00FF7D6E" w:rsidRDefault="00D80D47" w:rsidP="00D80D47">
      <w:pPr>
        <w:pStyle w:val="ListParagraph"/>
      </w:pPr>
      <w:r w:rsidRPr="00FF7D6E">
        <w:t>Though these industries have fewer customers, they show potential for future growth.</w:t>
      </w:r>
    </w:p>
    <w:p w14:paraId="47A7CAA6" w14:textId="77777777" w:rsidR="00D80D47" w:rsidRPr="00FF7D6E" w:rsidRDefault="00D80D47" w:rsidP="00D80D47">
      <w:pPr>
        <w:pStyle w:val="ListParagraph"/>
      </w:pPr>
    </w:p>
    <w:p w14:paraId="0B16128E" w14:textId="77777777" w:rsidR="00D80D47" w:rsidRPr="00FF7D6E" w:rsidRDefault="00D80D47" w:rsidP="00D80D47">
      <w:pPr>
        <w:pStyle w:val="ListParagraph"/>
      </w:pPr>
      <w:r w:rsidRPr="00FF7D6E">
        <w:t>Customizing marketing strategies to tech-savvy customers or offering smart bike technology could attract customers from these sectors.</w:t>
      </w:r>
    </w:p>
    <w:p w14:paraId="68D299AA" w14:textId="77777777" w:rsidR="00D80D47" w:rsidRPr="00FF7D6E" w:rsidRDefault="00D80D47" w:rsidP="00D80D47">
      <w:pPr>
        <w:pStyle w:val="ListParagraph"/>
      </w:pPr>
    </w:p>
    <w:p w14:paraId="0241FA19" w14:textId="58B27E6A" w:rsidR="00D80D47" w:rsidRDefault="00FF7D6E" w:rsidP="00FF7D6E">
      <w:pPr>
        <w:rPr>
          <w:b/>
          <w:bCs/>
        </w:rPr>
      </w:pPr>
      <w:r>
        <w:t xml:space="preserve">       </w:t>
      </w:r>
      <w:r w:rsidR="00D80D47" w:rsidRPr="00FF7D6E">
        <w:rPr>
          <w:b/>
          <w:bCs/>
        </w:rPr>
        <w:t>Prioritizing these areas can significantly boost both revenue and</w:t>
      </w:r>
      <w:r>
        <w:rPr>
          <w:b/>
          <w:bCs/>
        </w:rPr>
        <w:t xml:space="preserve"> </w:t>
      </w:r>
      <w:r w:rsidR="00D80D47" w:rsidRPr="00FF7D6E">
        <w:rPr>
          <w:b/>
          <w:bCs/>
        </w:rPr>
        <w:t>market penetration.</w:t>
      </w:r>
    </w:p>
    <w:p w14:paraId="277A8C8A" w14:textId="77777777" w:rsidR="00FF7D6E" w:rsidRDefault="00FF7D6E" w:rsidP="00FF7D6E">
      <w:pPr>
        <w:rPr>
          <w:b/>
          <w:bCs/>
        </w:rPr>
      </w:pPr>
    </w:p>
    <w:p w14:paraId="582450FF" w14:textId="77777777" w:rsidR="00FF7D6E" w:rsidRDefault="00FF7D6E" w:rsidP="00FF7D6E">
      <w:pPr>
        <w:rPr>
          <w:b/>
          <w:bCs/>
        </w:rPr>
      </w:pPr>
    </w:p>
    <w:p w14:paraId="46E35FDE" w14:textId="77777777" w:rsidR="00FF7D6E" w:rsidRDefault="00FF7D6E" w:rsidP="00FF7D6E">
      <w:pPr>
        <w:rPr>
          <w:b/>
          <w:bCs/>
        </w:rPr>
      </w:pPr>
    </w:p>
    <w:p w14:paraId="7931A7A0" w14:textId="4E7758D9" w:rsidR="00FF7D6E" w:rsidRPr="00FF7D6E" w:rsidRDefault="00FF7D6E" w:rsidP="00FF7D6E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="001F257E">
        <w:rPr>
          <w:b/>
          <w:bCs/>
        </w:rPr>
        <w:t>3.</w:t>
      </w:r>
      <w:r>
        <w:rPr>
          <w:b/>
          <w:bCs/>
        </w:rPr>
        <w:t xml:space="preserve">  </w:t>
      </w:r>
      <w:r w:rsidRPr="00FF7D6E">
        <w:rPr>
          <w:b/>
          <w:bCs/>
        </w:rPr>
        <w:t>Recommendations for Improving Product Offerings</w:t>
      </w:r>
    </w:p>
    <w:p w14:paraId="08260993" w14:textId="77777777" w:rsidR="00FF7D6E" w:rsidRDefault="00FF7D6E" w:rsidP="00FF7D6E">
      <w:pPr>
        <w:rPr>
          <w:b/>
          <w:bCs/>
        </w:rPr>
      </w:pPr>
    </w:p>
    <w:p w14:paraId="5BAF52EC" w14:textId="7F194982" w:rsidR="00FF7D6E" w:rsidRPr="00FF7D6E" w:rsidRDefault="00FF7D6E" w:rsidP="00FF7D6E">
      <w:pPr>
        <w:rPr>
          <w:b/>
          <w:bCs/>
        </w:rPr>
      </w:pPr>
      <w:r>
        <w:rPr>
          <w:b/>
          <w:bCs/>
        </w:rPr>
        <w:t xml:space="preserve"> </w:t>
      </w:r>
      <w:r w:rsidRPr="00FF7D6E">
        <w:rPr>
          <w:b/>
          <w:bCs/>
        </w:rPr>
        <w:t>1. Expand High-Performing Product Lines</w:t>
      </w:r>
    </w:p>
    <w:p w14:paraId="700D0F95" w14:textId="77777777" w:rsidR="00FF7D6E" w:rsidRPr="00FF7D6E" w:rsidRDefault="00FF7D6E" w:rsidP="00FF7D6E">
      <w:pPr>
        <w:rPr>
          <w:b/>
          <w:bCs/>
        </w:rPr>
      </w:pPr>
    </w:p>
    <w:p w14:paraId="401BC95B" w14:textId="10F9421A" w:rsidR="00FF7D6E" w:rsidRPr="00FF7D6E" w:rsidRDefault="00FF7D6E" w:rsidP="00FF7D6E">
      <w:r>
        <w:t xml:space="preserve"> </w:t>
      </w:r>
      <w:r w:rsidRPr="00FF7D6E">
        <w:t>Standard and Road Products generated the highest total and average sales.</w:t>
      </w:r>
    </w:p>
    <w:p w14:paraId="05087636" w14:textId="77777777" w:rsidR="00FF7D6E" w:rsidRPr="00FF7D6E" w:rsidRDefault="00FF7D6E" w:rsidP="00FF7D6E"/>
    <w:p w14:paraId="30ABBA67" w14:textId="2867D3A4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>Recommendation</w:t>
      </w:r>
      <w:r w:rsidRPr="00FF7D6E">
        <w:t xml:space="preserve">: Introduce new variations or premium models within these lines. </w:t>
      </w:r>
      <w:r>
        <w:t xml:space="preserve">                   </w:t>
      </w:r>
      <w:r w:rsidRPr="00FF7D6E">
        <w:t>Consider adding accessories, complementary products, or limited-edition versions to enhance the product portfolio</w:t>
      </w:r>
      <w:r w:rsidRPr="00FF7D6E">
        <w:rPr>
          <w:b/>
          <w:bCs/>
        </w:rPr>
        <w:t>.</w:t>
      </w:r>
    </w:p>
    <w:p w14:paraId="471AD184" w14:textId="77777777" w:rsidR="00FF7D6E" w:rsidRPr="00FF7D6E" w:rsidRDefault="00FF7D6E" w:rsidP="00FF7D6E">
      <w:pPr>
        <w:rPr>
          <w:b/>
          <w:bCs/>
        </w:rPr>
      </w:pPr>
    </w:p>
    <w:p w14:paraId="57A4599A" w14:textId="77777777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>2. Address Low-Performing Product Categories</w:t>
      </w:r>
    </w:p>
    <w:p w14:paraId="570E5F7B" w14:textId="77777777" w:rsidR="00FF7D6E" w:rsidRPr="00FF7D6E" w:rsidRDefault="00FF7D6E" w:rsidP="00FF7D6E">
      <w:pPr>
        <w:rPr>
          <w:b/>
          <w:bCs/>
        </w:rPr>
      </w:pPr>
    </w:p>
    <w:p w14:paraId="5D71D928" w14:textId="77777777" w:rsidR="00FF7D6E" w:rsidRPr="00FF7D6E" w:rsidRDefault="00FF7D6E" w:rsidP="00FF7D6E">
      <w:r w:rsidRPr="00FF7D6E">
        <w:t>Mountain Products had relatively lower sales and average sales per item.</w:t>
      </w:r>
    </w:p>
    <w:p w14:paraId="73A4CDD0" w14:textId="77777777" w:rsidR="00FF7D6E" w:rsidRPr="00FF7D6E" w:rsidRDefault="00FF7D6E" w:rsidP="00FF7D6E">
      <w:pPr>
        <w:rPr>
          <w:b/>
          <w:bCs/>
        </w:rPr>
      </w:pPr>
    </w:p>
    <w:p w14:paraId="14788F30" w14:textId="77777777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 xml:space="preserve">Recommendation: </w:t>
      </w:r>
      <w:r w:rsidRPr="00FF7D6E">
        <w:t>Re-evaluate the pricing, design, and marketing strategy for this segment. Explore bundling options, introducing upgraded features, or offering performance enhancements to increase appeal.</w:t>
      </w:r>
    </w:p>
    <w:p w14:paraId="7019EA31" w14:textId="77777777" w:rsidR="00FF7D6E" w:rsidRPr="00FF7D6E" w:rsidRDefault="00FF7D6E" w:rsidP="00FF7D6E">
      <w:pPr>
        <w:rPr>
          <w:b/>
          <w:bCs/>
        </w:rPr>
      </w:pPr>
    </w:p>
    <w:p w14:paraId="49FD7463" w14:textId="77777777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>3. Introduce Customization Options</w:t>
      </w:r>
    </w:p>
    <w:p w14:paraId="1B66D48E" w14:textId="77777777" w:rsidR="00FF7D6E" w:rsidRPr="00FF7D6E" w:rsidRDefault="00FF7D6E" w:rsidP="00FF7D6E">
      <w:pPr>
        <w:rPr>
          <w:b/>
          <w:bCs/>
        </w:rPr>
      </w:pPr>
    </w:p>
    <w:p w14:paraId="52F51637" w14:textId="788CE652" w:rsidR="00FF7D6E" w:rsidRPr="001F257E" w:rsidRDefault="00FF7D6E" w:rsidP="00FF7D6E">
      <w:r w:rsidRPr="001F257E">
        <w:t xml:space="preserve">Since medium-sized and medium-class products dominate sales, offer customizable features such as </w:t>
      </w:r>
      <w:r w:rsidR="001F257E">
        <w:t>colour</w:t>
      </w:r>
      <w:r w:rsidRPr="001F257E">
        <w:t>, components, or accessories.</w:t>
      </w:r>
    </w:p>
    <w:p w14:paraId="52197836" w14:textId="77777777" w:rsidR="001F257E" w:rsidRDefault="00FF7D6E" w:rsidP="00FF7D6E">
      <w:pPr>
        <w:rPr>
          <w:b/>
          <w:bCs/>
        </w:rPr>
      </w:pPr>
      <w:r w:rsidRPr="00FF7D6E">
        <w:rPr>
          <w:b/>
          <w:bCs/>
        </w:rPr>
        <w:t xml:space="preserve">Recommendation: </w:t>
      </w:r>
      <w:r w:rsidRPr="001F257E">
        <w:t>Allow customers to personalize their purchases, which can increase perceived value and differentiate the product offerings</w:t>
      </w:r>
      <w:r w:rsidRPr="00FF7D6E">
        <w:rPr>
          <w:b/>
          <w:bCs/>
        </w:rPr>
        <w:t>.</w:t>
      </w:r>
    </w:p>
    <w:p w14:paraId="2858E089" w14:textId="78E3B165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lastRenderedPageBreak/>
        <w:t>4. Leverage High Demand for Giant and Norco Bicycles</w:t>
      </w:r>
    </w:p>
    <w:p w14:paraId="74AAC2F4" w14:textId="77777777" w:rsidR="00FF7D6E" w:rsidRPr="00FF7D6E" w:rsidRDefault="00FF7D6E" w:rsidP="00FF7D6E">
      <w:pPr>
        <w:rPr>
          <w:b/>
          <w:bCs/>
        </w:rPr>
      </w:pPr>
    </w:p>
    <w:p w14:paraId="56060D04" w14:textId="77777777" w:rsidR="00FF7D6E" w:rsidRPr="001F257E" w:rsidRDefault="00FF7D6E" w:rsidP="00FF7D6E">
      <w:r w:rsidRPr="001F257E">
        <w:t>Giant Bicycles and Norco Bicycles had the highest sales, indicating strong brand loyalty.</w:t>
      </w:r>
    </w:p>
    <w:p w14:paraId="23B6874D" w14:textId="77777777" w:rsidR="00FF7D6E" w:rsidRPr="001F257E" w:rsidRDefault="00FF7D6E" w:rsidP="00FF7D6E">
      <w:r w:rsidRPr="00FF7D6E">
        <w:rPr>
          <w:b/>
          <w:bCs/>
        </w:rPr>
        <w:t xml:space="preserve">Recommendation: </w:t>
      </w:r>
      <w:r w:rsidRPr="001F257E">
        <w:t>Expand these product lines by introducing specialized versions such as electric models, performance-enhanced designs, or eco-friendly options to attract a wider customer base.</w:t>
      </w:r>
    </w:p>
    <w:p w14:paraId="58D22247" w14:textId="77777777" w:rsidR="001F257E" w:rsidRDefault="001F257E" w:rsidP="00FF7D6E">
      <w:pPr>
        <w:rPr>
          <w:b/>
          <w:bCs/>
        </w:rPr>
      </w:pPr>
    </w:p>
    <w:p w14:paraId="2ECB5BD2" w14:textId="362587A9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>5. Add Complementary Accessories and Services</w:t>
      </w:r>
    </w:p>
    <w:p w14:paraId="4A8E4FE5" w14:textId="77777777" w:rsidR="00FF7D6E" w:rsidRPr="00FF7D6E" w:rsidRDefault="00FF7D6E" w:rsidP="00FF7D6E">
      <w:pPr>
        <w:rPr>
          <w:b/>
          <w:bCs/>
        </w:rPr>
      </w:pPr>
    </w:p>
    <w:p w14:paraId="509BDE68" w14:textId="77777777" w:rsidR="00FF7D6E" w:rsidRPr="001F257E" w:rsidRDefault="00FF7D6E" w:rsidP="00FF7D6E">
      <w:r w:rsidRPr="001F257E">
        <w:t>High average sales suggest potential for upselling accessories and services.</w:t>
      </w:r>
    </w:p>
    <w:p w14:paraId="06B009EF" w14:textId="77777777" w:rsidR="00FF7D6E" w:rsidRPr="00FF7D6E" w:rsidRDefault="00FF7D6E" w:rsidP="00FF7D6E">
      <w:pPr>
        <w:rPr>
          <w:b/>
          <w:bCs/>
        </w:rPr>
      </w:pPr>
    </w:p>
    <w:p w14:paraId="2A79DA9C" w14:textId="77777777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 xml:space="preserve">Recommendation: </w:t>
      </w:r>
      <w:r w:rsidRPr="001F257E">
        <w:t>Introduce maintenance packages, extended warranties, and related gear such as helmets, lights, and repair kits. Consider offering bundled packages to enhance the overall value proposition.</w:t>
      </w:r>
    </w:p>
    <w:p w14:paraId="1FC462C6" w14:textId="77777777" w:rsidR="00FF7D6E" w:rsidRPr="00FF7D6E" w:rsidRDefault="00FF7D6E" w:rsidP="00FF7D6E">
      <w:pPr>
        <w:rPr>
          <w:b/>
          <w:bCs/>
        </w:rPr>
      </w:pPr>
    </w:p>
    <w:p w14:paraId="60B6400A" w14:textId="3093CE05" w:rsidR="00FF7D6E" w:rsidRPr="00FF7D6E" w:rsidRDefault="001F257E" w:rsidP="00FF7D6E">
      <w:pPr>
        <w:rPr>
          <w:b/>
          <w:bCs/>
        </w:rPr>
      </w:pPr>
      <w:r>
        <w:rPr>
          <w:b/>
          <w:bCs/>
        </w:rPr>
        <w:t>6</w:t>
      </w:r>
      <w:r w:rsidR="00FF7D6E" w:rsidRPr="00FF7D6E">
        <w:rPr>
          <w:b/>
          <w:bCs/>
        </w:rPr>
        <w:t>. Optimize Product Sizes and Classes</w:t>
      </w:r>
    </w:p>
    <w:p w14:paraId="4AC39C9F" w14:textId="77777777" w:rsidR="00FF7D6E" w:rsidRPr="00FF7D6E" w:rsidRDefault="00FF7D6E" w:rsidP="00FF7D6E">
      <w:pPr>
        <w:rPr>
          <w:b/>
          <w:bCs/>
        </w:rPr>
      </w:pPr>
    </w:p>
    <w:p w14:paraId="4D5C5A33" w14:textId="77777777" w:rsidR="00FF7D6E" w:rsidRPr="001F257E" w:rsidRDefault="00FF7D6E" w:rsidP="00FF7D6E">
      <w:r w:rsidRPr="001F257E">
        <w:t>Medium-sized products dominate, but other sizes may be underperforming.</w:t>
      </w:r>
    </w:p>
    <w:p w14:paraId="0F96E7EB" w14:textId="77777777" w:rsidR="00FF7D6E" w:rsidRPr="00FF7D6E" w:rsidRDefault="00FF7D6E" w:rsidP="00FF7D6E">
      <w:pPr>
        <w:rPr>
          <w:b/>
          <w:bCs/>
        </w:rPr>
      </w:pPr>
      <w:r w:rsidRPr="00FF7D6E">
        <w:rPr>
          <w:b/>
          <w:bCs/>
        </w:rPr>
        <w:t xml:space="preserve">Recommendation: </w:t>
      </w:r>
      <w:r w:rsidRPr="001F257E">
        <w:t>Conduct a market survey to assess demand for different sizes and classes, and adjust inventory and marketing strategies accordingly</w:t>
      </w:r>
      <w:r w:rsidRPr="00FF7D6E">
        <w:rPr>
          <w:b/>
          <w:bCs/>
        </w:rPr>
        <w:t>.</w:t>
      </w:r>
    </w:p>
    <w:p w14:paraId="2B4BCD4E" w14:textId="77777777" w:rsidR="00FF7D6E" w:rsidRPr="00FF7D6E" w:rsidRDefault="00FF7D6E" w:rsidP="00FF7D6E">
      <w:pPr>
        <w:rPr>
          <w:b/>
          <w:bCs/>
        </w:rPr>
      </w:pPr>
    </w:p>
    <w:p w14:paraId="3BA676F1" w14:textId="08484BF2" w:rsidR="00FF7D6E" w:rsidRDefault="00FF7D6E" w:rsidP="00FF7D6E">
      <w:pPr>
        <w:rPr>
          <w:b/>
          <w:bCs/>
        </w:rPr>
      </w:pPr>
      <w:r w:rsidRPr="00FF7D6E">
        <w:rPr>
          <w:b/>
          <w:bCs/>
        </w:rPr>
        <w:t>By refining the product portfolio, introducing innovations, and aligning offerings with customer preferences, the company can capture new market segments and enhance overall revenue.</w:t>
      </w:r>
    </w:p>
    <w:p w14:paraId="1FE4F8BD" w14:textId="77777777" w:rsidR="000252A3" w:rsidRDefault="000252A3" w:rsidP="00FF7D6E">
      <w:pPr>
        <w:rPr>
          <w:b/>
          <w:bCs/>
        </w:rPr>
      </w:pPr>
    </w:p>
    <w:p w14:paraId="3225A390" w14:textId="77777777" w:rsidR="000252A3" w:rsidRDefault="000252A3" w:rsidP="00FF7D6E">
      <w:pPr>
        <w:rPr>
          <w:b/>
          <w:bCs/>
        </w:rPr>
      </w:pPr>
    </w:p>
    <w:p w14:paraId="577C49F8" w14:textId="77777777" w:rsidR="000252A3" w:rsidRDefault="000252A3" w:rsidP="00FF7D6E">
      <w:pPr>
        <w:rPr>
          <w:b/>
          <w:bCs/>
        </w:rPr>
      </w:pPr>
    </w:p>
    <w:p w14:paraId="557B45A3" w14:textId="77777777" w:rsidR="000252A3" w:rsidRDefault="000252A3" w:rsidP="00FF7D6E">
      <w:pPr>
        <w:rPr>
          <w:b/>
          <w:bCs/>
        </w:rPr>
      </w:pPr>
    </w:p>
    <w:p w14:paraId="1F627F17" w14:textId="77777777" w:rsidR="000252A3" w:rsidRDefault="000252A3" w:rsidP="00FF7D6E">
      <w:pPr>
        <w:rPr>
          <w:b/>
          <w:bCs/>
        </w:rPr>
      </w:pPr>
      <w:r>
        <w:rPr>
          <w:b/>
          <w:bCs/>
        </w:rPr>
        <w:t xml:space="preserve">Video link:  </w:t>
      </w:r>
    </w:p>
    <w:p w14:paraId="1D02EA0F" w14:textId="61E16813" w:rsidR="000252A3" w:rsidRPr="00FF7D6E" w:rsidRDefault="000252A3" w:rsidP="00FF7D6E">
      <w:pPr>
        <w:rPr>
          <w:b/>
          <w:bCs/>
        </w:rPr>
      </w:pPr>
      <w:r w:rsidRPr="000252A3">
        <w:rPr>
          <w:b/>
          <w:bCs/>
        </w:rPr>
        <w:t>https://drive.google.com/file/d/1GyFMlPiyNBPBPaIDeriPGPcb9cTw7ZVQ/view?usp=sharing</w:t>
      </w:r>
    </w:p>
    <w:p w14:paraId="6113C2E2" w14:textId="77777777" w:rsidR="00D80D47" w:rsidRDefault="00D80D47" w:rsidP="00D80D47">
      <w:pPr>
        <w:pStyle w:val="ListParagraph"/>
        <w:rPr>
          <w:b/>
          <w:bCs/>
        </w:rPr>
      </w:pPr>
    </w:p>
    <w:p w14:paraId="7894CAC3" w14:textId="77777777" w:rsidR="00D80D47" w:rsidRDefault="00D80D47" w:rsidP="00D80D47">
      <w:pPr>
        <w:pStyle w:val="ListParagraph"/>
        <w:rPr>
          <w:b/>
          <w:bCs/>
        </w:rPr>
      </w:pPr>
    </w:p>
    <w:p w14:paraId="76DBC8AD" w14:textId="77777777" w:rsidR="00D80D47" w:rsidRDefault="00D80D47" w:rsidP="00D80D47">
      <w:pPr>
        <w:pStyle w:val="ListParagraph"/>
        <w:rPr>
          <w:b/>
          <w:bCs/>
        </w:rPr>
      </w:pPr>
    </w:p>
    <w:p w14:paraId="0DFD5570" w14:textId="77777777" w:rsidR="00D80D47" w:rsidRDefault="00D80D47" w:rsidP="00D80D47">
      <w:pPr>
        <w:pStyle w:val="ListParagraph"/>
        <w:rPr>
          <w:b/>
          <w:bCs/>
        </w:rPr>
      </w:pPr>
    </w:p>
    <w:p w14:paraId="42FC8FE3" w14:textId="77777777" w:rsidR="00D80D47" w:rsidRDefault="00D80D47" w:rsidP="00D80D47">
      <w:pPr>
        <w:pStyle w:val="ListParagraph"/>
        <w:rPr>
          <w:b/>
          <w:bCs/>
        </w:rPr>
      </w:pPr>
    </w:p>
    <w:p w14:paraId="3070BDCF" w14:textId="77777777" w:rsidR="00D80D47" w:rsidRDefault="00D80D47" w:rsidP="00D80D47">
      <w:pPr>
        <w:pStyle w:val="ListParagraph"/>
        <w:rPr>
          <w:b/>
          <w:bCs/>
        </w:rPr>
      </w:pPr>
    </w:p>
    <w:p w14:paraId="4270CCF6" w14:textId="77777777" w:rsidR="00D80D47" w:rsidRDefault="00D80D47" w:rsidP="00D80D47">
      <w:pPr>
        <w:pStyle w:val="ListParagraph"/>
        <w:rPr>
          <w:b/>
          <w:bCs/>
        </w:rPr>
      </w:pPr>
    </w:p>
    <w:p w14:paraId="0451D4B8" w14:textId="77777777" w:rsidR="00D80D47" w:rsidRDefault="00D80D47" w:rsidP="00D80D47">
      <w:pPr>
        <w:pStyle w:val="ListParagraph"/>
        <w:rPr>
          <w:b/>
          <w:bCs/>
        </w:rPr>
      </w:pPr>
    </w:p>
    <w:p w14:paraId="6F09E4A1" w14:textId="77777777" w:rsidR="00D80D47" w:rsidRPr="00D80D47" w:rsidRDefault="00D80D47" w:rsidP="00D80D47">
      <w:pPr>
        <w:pStyle w:val="ListParagraph"/>
        <w:rPr>
          <w:b/>
          <w:bCs/>
        </w:rPr>
      </w:pPr>
    </w:p>
    <w:sectPr w:rsidR="00D80D47" w:rsidRPr="00D8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56A"/>
    <w:multiLevelType w:val="hybridMultilevel"/>
    <w:tmpl w:val="62D62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7DF2"/>
    <w:multiLevelType w:val="multilevel"/>
    <w:tmpl w:val="FE4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6D86"/>
    <w:multiLevelType w:val="hybridMultilevel"/>
    <w:tmpl w:val="58EE1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42C8C"/>
    <w:multiLevelType w:val="multilevel"/>
    <w:tmpl w:val="447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3851"/>
    <w:multiLevelType w:val="multilevel"/>
    <w:tmpl w:val="940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5762A"/>
    <w:multiLevelType w:val="multilevel"/>
    <w:tmpl w:val="F58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67C56"/>
    <w:multiLevelType w:val="hybridMultilevel"/>
    <w:tmpl w:val="DCDC6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7164">
    <w:abstractNumId w:val="0"/>
  </w:num>
  <w:num w:numId="2" w16cid:durableId="861940274">
    <w:abstractNumId w:val="5"/>
  </w:num>
  <w:num w:numId="3" w16cid:durableId="497232671">
    <w:abstractNumId w:val="1"/>
  </w:num>
  <w:num w:numId="4" w16cid:durableId="818108544">
    <w:abstractNumId w:val="6"/>
  </w:num>
  <w:num w:numId="5" w16cid:durableId="521476328">
    <w:abstractNumId w:val="3"/>
  </w:num>
  <w:num w:numId="6" w16cid:durableId="873737143">
    <w:abstractNumId w:val="4"/>
  </w:num>
  <w:num w:numId="7" w16cid:durableId="835193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62"/>
    <w:rsid w:val="000252A3"/>
    <w:rsid w:val="00033565"/>
    <w:rsid w:val="00143F55"/>
    <w:rsid w:val="001F257E"/>
    <w:rsid w:val="004B5159"/>
    <w:rsid w:val="006B4138"/>
    <w:rsid w:val="00717562"/>
    <w:rsid w:val="009D0036"/>
    <w:rsid w:val="00A60482"/>
    <w:rsid w:val="00D80D47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07C8"/>
  <w15:chartTrackingRefBased/>
  <w15:docId w15:val="{BC36FEED-2153-465F-8378-66EBA45B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Prajapati</dc:creator>
  <cp:keywords/>
  <dc:description/>
  <cp:lastModifiedBy>Dheeraj Prajapati</cp:lastModifiedBy>
  <cp:revision>1</cp:revision>
  <dcterms:created xsi:type="dcterms:W3CDTF">2025-03-30T06:02:00Z</dcterms:created>
  <dcterms:modified xsi:type="dcterms:W3CDTF">2025-03-30T08:57:00Z</dcterms:modified>
</cp:coreProperties>
</file>