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 Statements Nested In Loops: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Output- y which is 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Here each statement will add a new 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Hence we will have a blank line,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There would be no effect of the following statement.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is no limit to the depth of nested if statements.But using it sparingly can cause difficulty to follow the logic.EVALUATE is always a better choice.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4.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scope of variable is restricted to the compound statement; it does not exist after the end of the compound statement.Similarly here large and small variables are both available in if and else but not in the main method.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