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F986" w14:textId="1DBC1609" w:rsidR="00B8060D" w:rsidRDefault="0006399A">
      <w:r w:rsidRPr="0006399A">
        <w:drawing>
          <wp:inline distT="0" distB="0" distL="0" distR="0" wp14:anchorId="53A62019" wp14:editId="649E9F0C">
            <wp:extent cx="6285822" cy="3305175"/>
            <wp:effectExtent l="0" t="0" r="1270" b="0"/>
            <wp:docPr id="131046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66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7977" cy="330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FC98" w14:textId="6404FD48" w:rsidR="0006399A" w:rsidRDefault="0006399A">
      <w:r w:rsidRPr="0006399A">
        <w:drawing>
          <wp:inline distT="0" distB="0" distL="0" distR="0" wp14:anchorId="2E75A74C" wp14:editId="0C455D1D">
            <wp:extent cx="5731510" cy="2701925"/>
            <wp:effectExtent l="0" t="0" r="2540" b="3175"/>
            <wp:docPr id="49144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47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9747" w14:textId="526472E7" w:rsidR="0006399A" w:rsidRDefault="0006399A">
      <w:r w:rsidRPr="0006399A">
        <w:lastRenderedPageBreak/>
        <w:drawing>
          <wp:inline distT="0" distB="0" distL="0" distR="0" wp14:anchorId="7298F922" wp14:editId="200C02B7">
            <wp:extent cx="5731510" cy="2651760"/>
            <wp:effectExtent l="0" t="0" r="2540" b="0"/>
            <wp:docPr id="148475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59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9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0D"/>
    <w:rsid w:val="000219C0"/>
    <w:rsid w:val="0006399A"/>
    <w:rsid w:val="00B8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7304"/>
  <w15:chartTrackingRefBased/>
  <w15:docId w15:val="{89BE790D-75EB-4A3D-A6A9-92FB0578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D</dc:creator>
  <cp:keywords/>
  <dc:description/>
  <cp:lastModifiedBy>Dilip D</cp:lastModifiedBy>
  <cp:revision>3</cp:revision>
  <cp:lastPrinted>2025-12-13T16:05:00Z</cp:lastPrinted>
  <dcterms:created xsi:type="dcterms:W3CDTF">2025-12-13T16:03:00Z</dcterms:created>
  <dcterms:modified xsi:type="dcterms:W3CDTF">2025-12-13T16:05:00Z</dcterms:modified>
</cp:coreProperties>
</file>