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General Instructions - DELETE BEFORE CREATING FINAL REPORT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The report should be not more than 2-5 pages in length - only brief descriptions are expected. Use standard A4 page size and 10pt font.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report, as well as the video are </w:t>
      </w:r>
      <w:r w:rsidDel="00000000" w:rsidR="00000000" w:rsidRPr="00000000">
        <w:rPr>
          <w:b w:val="1"/>
          <w:rtl w:val="0"/>
        </w:rPr>
        <w:t xml:space="preserve">mandatory</w:t>
      </w:r>
      <w:r w:rsidDel="00000000" w:rsidR="00000000" w:rsidRPr="00000000">
        <w:rPr>
          <w:rtl w:val="0"/>
        </w:rPr>
        <w:t xml:space="preserve"> submissions. Your final project will not receive a grade unless you have submitted both.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video accompanying the project report should be uploaded under your onlinedegree Google account, and shared with the instructors. Do NOT upload the video as part of your submission - only the link to the video should be uploaded.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use this file as the template - remove all &lt;&lt;tagged&gt;&gt; entries. These are present only as guidelines, and SHOULD NOT BE in the final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submission should have one ZIP file containing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report in PDF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Your code folder with all necessary files needed to run and test. The code should also have a README file that explains how to run the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YAML file used for API definition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ind w:left="360" w:firstLine="0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&lt;&lt; Your full name&gt;&gt;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&lt;&lt; Roll number&gt;&gt;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&lt;&lt; student email&gt;&gt;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&lt;&lt; add a couple of lines about you&gt;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heading=h.7su902e25buj" w:id="2"/>
      <w:bookmarkEnd w:id="2"/>
      <w:r w:rsidDel="00000000" w:rsidR="00000000" w:rsidRPr="00000000">
        <w:rPr>
          <w:rtl w:val="0"/>
        </w:rPr>
        <w:t xml:space="preserve">AI/LLM usage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&lt;&lt;you will need to mention what AI/LLM used and the extent of use in your report&gt;&gt;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heading=h.1fob9te" w:id="3"/>
      <w:bookmarkEnd w:id="3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&lt;&lt; briefly (not more than 3 lines) describe your understanding of what needs to be done in this project&gt;&gt;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&lt;&lt;AI/LLM Used percentage and extra details ( in two lines)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refer to this doc for info </w:t>
        </w:r>
      </w:hyperlink>
      <w:r w:rsidDel="00000000" w:rsidR="00000000" w:rsidRPr="00000000">
        <w:rPr>
          <w:rtl w:val="0"/>
        </w:rPr>
        <w:t xml:space="preserve">)&gt;&gt;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heading=h.3znysh7" w:id="4"/>
      <w:bookmarkEnd w:id="4"/>
      <w:r w:rsidDel="00000000" w:rsidR="00000000" w:rsidRPr="00000000">
        <w:rPr>
          <w:rtl w:val="0"/>
        </w:rPr>
        <w:t xml:space="preserve">Technologies used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&lt;&lt; list down the technologies used, including flask extensions etc.&gt;&gt;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&lt;&lt;The purpose behind using any of these technologies&gt;&gt;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heading=h.2et92p0" w:id="5"/>
      <w:bookmarkEnd w:id="5"/>
      <w:r w:rsidDel="00000000" w:rsidR="00000000" w:rsidRPr="00000000">
        <w:rPr>
          <w:rtl w:val="0"/>
        </w:rPr>
        <w:t xml:space="preserve">DB Schema Design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&lt;&lt; Add structure of your DB, columns and details about the column, Also constraints&gt;&gt;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&lt;&lt;Reasons behind designing the way it's done&gt;&gt;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heading=h.tyjcwt" w:id="6"/>
      <w:bookmarkEnd w:id="6"/>
      <w:r w:rsidDel="00000000" w:rsidR="00000000" w:rsidRPr="00000000">
        <w:rPr>
          <w:rtl w:val="0"/>
        </w:rPr>
        <w:t xml:space="preserve">API Design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&lt;&lt;Briefly describe what elements you have created an API for and how it was implemented. The YAML file for API to be submitted separately&gt;&gt;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heading=h.3dy6vkm" w:id="7"/>
      <w:bookmarkEnd w:id="7"/>
      <w:r w:rsidDel="00000000" w:rsidR="00000000" w:rsidRPr="00000000">
        <w:rPr>
          <w:rtl w:val="0"/>
        </w:rPr>
        <w:t xml:space="preserve">Architecture and Features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&lt;&lt;Write a paragraph about how the project is organized. Where the controllers are, where templates are etc.&gt;&gt;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&lt;&lt;Write a note about features implemented. How they are implemented etc. Default features, additional features.&gt;&gt;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heading=h.1t3h5sf" w:id="8"/>
      <w:bookmarkEnd w:id="8"/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&lt;&lt;Link to your online video of not more than 3 minutes length&gt;&gt;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444444"/>
        <w:lang w:val="en_GB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color w:val="3b8db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Open Sans" w:cs="Open Sans" w:eastAsia="Open Sans" w:hAnsi="Open Sans"/>
      <w:color w:val="ff5e0e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color w:val="444444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color w:val="3b8db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Open Sans" w:cs="Open Sans" w:eastAsia="Open Sans" w:hAnsi="Open Sans"/>
      <w:color w:val="ff5e0e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color w:val="444444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color w:val="666666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color w:val="666666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google.com/url?q=https://docs.google.com/document/d/e/2PACX-1vQ2eIDqkr1CI-quwKWCGm7ADz-YDaq4UZwxYJ-SSrmrOsGo1yB4pESe9K8eXA95A0TYmcaEhK9MHVtJ/pub&amp;sa=D&amp;source=editors&amp;ust=1750667818053736&amp;usg=AOvVaw1NDU41tXwwj2V9By66uBD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ZYAG2DXmrTaXvLdPOJioKiM02Q==">CgMxLjAyCGguZ2pkZ3hzMgloLjMwajB6bGwyDmguN3N1OTAyZTI1YnVqMgloLjFmb2I5dGUyCWguM3pueXNoNzIJaC4yZXQ5MnAwMghoLnR5amN3dDIJaC4zZHk2dmttMgloLjF0M2g1c2Y4AHIhMWpjdk9hdWZHQkNlYnJud2MtQzRoeUZHU3cxb3luZ0pR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