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21:51:26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3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09:40:00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研判人员核查业务上下文，检索到变更工单 CHG-20260808-003。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李演示确认本次查询属于授权数据迁移。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2026-08-08T13:51:26.619Z</dcterms:created>
  <dcterms:modified xsi:type="dcterms:W3CDTF">2026-08-08T13:51:26.619Z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