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23:43:56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3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09:40:00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研判人员核查业务上下文，检索到变更工单 CHG-20260808-003。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李演示确认本次查询属于授权数据迁移。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2026-08-08T15:43:56.702Z</dcterms:created>
  <dcterms:modified xsi:type="dcterms:W3CDTF">2026-08-08T15:43:56.702Z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