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23:33:27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3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09:40:00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研判人员核查业务上下文，检索到变更工单 CHG-20260808-003。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李演示确认本次查询属于授权数据迁移。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2026-08-08T15:33:27.111Z</dcterms:created>
  <dcterms:modified xsi:type="dcterms:W3CDTF">2026-08-08T15:33:27.111Z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