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Malgun Gothic" w:cs="Malgun Gothic" w:eastAsia="Malgun Gothic" w:hAnsi="Malgun Gothic"/>
          <w:b/>
          <w:bCs/>
          <w:color w:val="1F4E79"/>
          <w:sz w:val="52"/>
          <w:szCs w:val="52"/>
        </w:rPr>
        <w:t xml:space="preserve">LLM_Wiki_vNext</w:t>
      </w:r>
    </w:p>
    <w:p>
      <w:pPr>
        <w:spacing w:before="160"/>
        <w:jc w:val="center"/>
      </w:pPr>
      <w:r>
        <w:rPr>
          <w:rFonts w:ascii="Malgun Gothic" w:cs="Malgun Gothic" w:eastAsia="Malgun Gothic" w:hAnsi="Malgun Gothic"/>
          <w:b/>
          <w:bCs/>
          <w:color w:val="2E75B6"/>
          <w:sz w:val="34"/>
          <w:szCs w:val="34"/>
        </w:rPr>
        <w:t xml:space="preserve">코드 품질 및 자가 개선 역량 종합 검토 보고서</w:t>
      </w:r>
    </w:p>
    <w:p>
      <w:pPr>
        <w:spacing w:before="400"/>
        <w:jc w:val="center"/>
      </w:pPr>
      <w:r>
        <w:rPr>
          <w:rFonts w:ascii="Malgun Gothic" w:cs="Malgun Gothic" w:eastAsia="Malgun Gothic" w:hAnsi="Malgun Gothic"/>
          <w:color w:val="595959"/>
          <w:sz w:val="22"/>
          <w:szCs w:val="22"/>
        </w:rPr>
        <w:t xml:space="preserve">Code Quality &amp; Self-Improvement Maturity Assessment Report</w:t>
      </w:r>
    </w:p>
    <w:p>
      <w:pPr>
        <w:spacing w:before="600"/>
        <w:jc w:val="center"/>
      </w:pPr>
      <w:r>
        <w:rPr>
          <w:color w:val="595959"/>
          <w:sz w:val="22"/>
          <w:szCs w:val="22"/>
        </w:rPr>
        <w:t xml:space="preserve">작성일: 2026-04-13</w:t>
      </w:r>
    </w:p>
    <w:p>
      <w:r>
        <w:br w:type="page"/>
      </w:r>
    </w:p>
    <w:p>
      <w:pPr>
        <w:pStyle w:val="Heading1"/>
      </w:pPr>
      <w:r>
        <w:rPr>
          <w:b/>
          <w:bCs/>
        </w:rPr>
        <w:t xml:space="preserve">1. 보고서 개요 및 검토 범위</w:t>
      </w:r>
    </w:p>
    <w:p>
      <w:r>
        <w:t xml:space="preserve">본 보고서는 LLM_Wiki_vNext 저장소(이하 '본 시스템')의 전체 코드베이스를 면밀히 검토하여 현황 진단, 개선 기회, 그리고 자가 개선(Self-Improvement) 루프의 성숙도를 종합적으로 평가한 결과물이다. 검토 대상은 아래와 같이 분류된다.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검토 영역</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포함 파일 및 디렉터리</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아키텍처·규약</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AGENTS.md, ops/README.md, Makefile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정책·스키마</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ops/policies/wiki-maintainer-policy.yaml, ops/schemas/*.json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핵심 스크립트</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ops/scripts/*.py (18개 모듈)</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테스트 스위트</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tests/*.py (16개 파일)</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위키 콘텐츠</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wiki/*.md, system/*.md (source/concept/synthesis/query)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Eval 정의서</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ops/evals/wiki-quality-evals.md, wiki-stage2-evals.md</w:t>
            </w:r>
          </w:p>
        </w:tc>
      </w:tr>
    </w:tbl>
    <w:p>
      <w:r>
        <w:t xml:space="preserve"/>
      </w:r>
    </w:p>
    <w:p>
      <w:pPr>
        <w:pStyle w:val="Heading1"/>
      </w:pPr>
      <w:r>
        <w:rPr>
          <w:b/>
          <w:bCs/>
        </w:rPr>
        <w:t xml:space="preserve">2. 아키텍처 및 설계 평가</w:t>
      </w:r>
    </w:p>
    <w:p>
      <w:pPr>
        <w:pStyle w:val="Heading2"/>
      </w:pPr>
      <w:r>
        <w:rPr>
          <w:b/>
          <w:bCs/>
        </w:rPr>
        <w:t xml:space="preserve">2.1 전체 4-레이어 구조 분석</w:t>
      </w:r>
    </w:p>
    <w:p>
      <w:r>
        <w:t xml:space="preserve">본 시스템은 Raw → Knowledge → Ops → Schema 의 4계층 설계를 명확히 준수하고 있으며, 각 계층의 책임이 문서와 코드 양쪽에 일관되게 반영되어 있다. 이는 LLM 기반 에이전트 워크플로우에서 드물게 보이는 높은 수준의 구조적 성숙도를 보여준다.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레이어</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위치</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특성</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평가</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Layer A: Raw</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raw/</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불변(immutable)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원본 보호 원칙이 코드(preflight)와 규약(AGENTS.md) 양쪽에서 강제됨. 설계 우수.</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Layer B: Knowledge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wiki/,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LLM 유지보수</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prefix 기반 flat 구조, 페이지 shape 계약, 이중 corpus 분리. 확장성 고려 명시.</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Layer C: Ops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ops/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contract-oriented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policy/eval/lint/schema 분리, Makefile CI-ready gate. 외부화 수준 양호.</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Layer D: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AGENTS.md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운영 규약</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에이전트 역할 정의, 비교적 명확하나 일부 암묵적 규약 존재.</w:t>
            </w:r>
          </w:p>
        </w:tc>
      </w:tr>
    </w:tbl>
    <w:p>
      <w:r>
        <w:t xml:space="preserve"/>
      </w:r>
    </w:p>
    <w:p>
      <w:pPr>
        <w:pStyle w:val="Heading2"/>
      </w:pPr>
      <w:r>
        <w:rPr>
          <w:b/>
          <w:bCs/>
        </w:rPr>
        <w:t xml:space="preserve">2.2 설계 강점</w:t>
      </w:r>
    </w:p>
    <w:p>
      <w:pPr>
        <w:pStyle w:val="ListParagraph"/>
        <w:numPr>
          <w:ilvl w:val="0"/>
          <w:numId w:val="2"/>
        </w:numPr>
      </w:pPr>
      <w:r>
        <w:t xml:space="preserve">정책 단일 진실 공급원(Single Source of Truth): wiki-maintainer-policy.yaml 하나로 lint/eval/promotion 동작이 모두 구동되며, Python 내부 기본값이 없다. 정책 변경 시 영향 범위가 명확하다.</w:t>
      </w:r>
    </w:p>
    <w:p>
      <w:pPr>
        <w:pStyle w:val="ListParagraph"/>
        <w:numPr>
          <w:ilvl w:val="0"/>
          <w:numId w:val="2"/>
        </w:numPr>
      </w:pPr>
      <w:r>
        <w:t xml:space="preserve">이중 Eval 파이프라인: Stage 1(구조적 계약) + Stage 2(의미적·운영적 품질)로 eval을 분리한 것은 false positive 감소와 실질 품질 검증 사이의 균형을 잘 잡고 있다.</w:t>
      </w:r>
    </w:p>
    <w:p>
      <w:pPr>
        <w:pStyle w:val="ListParagraph"/>
        <w:numPr>
          <w:ilvl w:val="0"/>
          <w:numId w:val="2"/>
        </w:numPr>
      </w:pPr>
      <w:r>
        <w:t xml:space="preserve">Promotion Gate 설계: page_class와 system_mechanism을 분리하여 콘텐츠 승격과 메커니즘 승격을 독립적으로 제어한다. equal-score 예외 경로와 secondary axis 비회귀 조건이 정교하게 설계되어 있다.</w:t>
      </w:r>
    </w:p>
    <w:p>
      <w:pPr>
        <w:pStyle w:val="ListParagraph"/>
        <w:numPr>
          <w:ilvl w:val="0"/>
          <w:numId w:val="2"/>
        </w:numPr>
      </w:pPr>
      <w:r>
        <w:t xml:space="preserve">Schema 검증 체인: 모든 JSON artifact는 jsonschema로 검증되고 있으며 schema drift를 코드 수준에서 차단한다.</w:t>
      </w:r>
    </w:p>
    <w:p>
      <w:pPr>
        <w:pStyle w:val="ListParagraph"/>
        <w:numPr>
          <w:ilvl w:val="0"/>
          <w:numId w:val="2"/>
        </w:numPr>
      </w:pPr>
      <w:r>
        <w:t xml:space="preserve">Mechanism Assessment: AST 기반 구조 지표(함수 수, 분기 노드 수, 라인 수)를 복잡도 점수로 수렴시키는 접근은 LLM 에이전트의 자가 메커니즘 비교에 적합하다.</w:t>
      </w:r>
    </w:p>
    <w:p>
      <w:r>
        <w:t xml:space="preserve"/>
      </w:r>
    </w:p>
    <w:p>
      <w:pPr>
        <w:pStyle w:val="Heading2"/>
      </w:pPr>
      <w:r>
        <w:rPr>
          <w:b/>
          <w:bCs/>
        </w:rPr>
        <w:t xml:space="preserve">2.3 설계 취약점</w:t>
      </w:r>
    </w:p>
    <w:p>
      <w:pPr>
        <w:pStyle w:val="ListParagraph"/>
        <w:numPr>
          <w:ilvl w:val="0"/>
          <w:numId w:val="2"/>
        </w:numPr>
      </w:pPr>
      <w:r>
        <w:t xml:space="preserve">system/ 디렉터리 부재: AGENTS.md와 ops/README.md 모두 system/ corpus를 핵심 구성 요소로 언급하지만, ZIP 내 system/ 디렉터리가 존재하지 않는다. system-index.md, system-log.md, system-raw-registry.md 등이 없어 에이전트가 시스템 운영 정보를 저장·참조할 위치가 없다.</w:t>
      </w:r>
    </w:p>
    <w:p>
      <w:pPr>
        <w:pStyle w:val="ListParagraph"/>
        <w:numPr>
          <w:ilvl w:val="0"/>
          <w:numId w:val="2"/>
        </w:numPr>
      </w:pPr>
      <w:r>
        <w:t xml:space="preserve">runs/ 디렉터리 미배포: 보고서 artifact 경로(runs/&lt;run-id&gt;/*)가 정책과 코드 전반에 참조되지만, 실제 run 결과물이 없다. 에이전트가 이전 실험 결과를 참조할 수 없다.</w:t>
      </w:r>
    </w:p>
    <w:p>
      <w:pPr>
        <w:pStyle w:val="ListParagraph"/>
        <w:numPr>
          <w:ilvl w:val="0"/>
          <w:numId w:val="2"/>
        </w:numPr>
      </w:pPr>
      <w:r>
        <w:t xml:space="preserve">requirements.txt 부재: ops/README.md에 pip install -r requirements.txt를 명시하지만 파일이 존재하지 않는다. 환경 재현성 불가.</w:t>
      </w:r>
    </w:p>
    <w:p>
      <w:pPr>
        <w:pStyle w:val="ListParagraph"/>
        <w:numPr>
          <w:ilvl w:val="0"/>
          <w:numId w:val="2"/>
        </w:numPr>
      </w:pPr>
      <w:r>
        <w:t xml:space="preserve">tests/ 경로 참조 불일치: mechanism_assess.py의 INTERFACE_SCRIPTS 집합과 일부 테스트 fixture가 절대경로 또는 vault 상대경로를 혼용하는 패턴이 있어, CI 환경에 따라 path resolution이 달라질 수 있다.</w:t>
      </w:r>
    </w:p>
    <w:p>
      <w:r>
        <w:t xml:space="preserve"/>
      </w:r>
    </w:p>
    <w:p>
      <w:pPr>
        <w:pStyle w:val="Heading1"/>
      </w:pPr>
      <w:r>
        <w:rPr>
          <w:b/>
          <w:bCs/>
        </w:rPr>
        <w:t xml:space="preserve">3. 스크립트별 코드 품질 심층 분석</w:t>
      </w:r>
    </w:p>
    <w:p>
      <w:pPr>
        <w:pStyle w:val="Heading2"/>
      </w:pPr>
      <w:r>
        <w:rPr>
          <w:b/>
          <w:bCs/>
        </w:rPr>
        <w:t xml:space="preserve">3.1 promotion_gate.py</w:t>
      </w:r>
    </w:p>
    <w:p>
      <w:r>
        <w:t xml:space="preserve">전체 코드베이스에서 가장 복잡한 단일 파일(약 36,444 바이트)이다. page_class_report()와 mechanism_class_report() 두 경로가 하나의 파일에 공존하며 함수 수와 분기 노드 수가 모두 높다.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지표</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현황</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비고</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코드 라인(비공백)</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높음 (~350+)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파일 크기 36KB는 단일 스크립트로 과대함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분기 노드 수</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매우 높음</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mechanism_class_report 단독으로 분기 20+, 테스트 난이도 상승</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두 경로 혼재</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미분리</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page/mechanism 보고 경로가 동일 파일 내 존재, 관심사 분리 위반</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에러 처리</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SystemExit 단일 포인트</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main() try/except가 모든 예외를 SystemExit으로 변환, 세부 오류 코드 없음</w:t>
            </w:r>
          </w:p>
        </w:tc>
      </w:tr>
    </w:tbl>
    <w:p>
      <w:r>
        <w:t xml:space="preserve"/>
      </w:r>
    </w:p>
    <w:p>
      <w:r>
        <w:t xml:space="preserve">개선 권장사항:</w:t>
      </w:r>
    </w:p>
    <w:p>
      <w:pPr>
        <w:pStyle w:val="ListParagraph"/>
        <w:numPr>
          <w:ilvl w:val="0"/>
          <w:numId w:val="2"/>
        </w:numPr>
      </w:pPr>
      <w:r>
        <w:t xml:space="preserve">page_class_report()를 promotion_gate_page.py로, mechanism_class_report()를 promotion_gate_mechanism.py로 분리한 뒤 promotion_gate.py는 dispatch layer로 전환</w:t>
      </w:r>
    </w:p>
    <w:p>
      <w:pPr>
        <w:pStyle w:val="ListParagraph"/>
        <w:numPr>
          <w:ilvl w:val="0"/>
          <w:numId w:val="2"/>
        </w:numPr>
      </w:pPr>
      <w:r>
        <w:t xml:space="preserve">SystemExit 코드를 0/1 외에 구체적 오류 코드(예: 2=validation_error, 3=missing_artifact)로 확장하여 CI 스크립트에서 오류 원인 파악 용이화</w:t>
      </w:r>
    </w:p>
    <w:p>
      <w:r>
        <w:t xml:space="preserve"/>
      </w:r>
    </w:p>
    <w:p>
      <w:pPr>
        <w:pStyle w:val="Heading2"/>
      </w:pPr>
      <w:r>
        <w:rPr>
          <w:b/>
          <w:bCs/>
        </w:rPr>
        <w:t xml:space="preserve">3.2 wiki_lint.py</w:t>
      </w:r>
    </w:p>
    <w:p>
      <w:r>
        <w:t xml:space="preserve">설계는 우수하나 single-pass 순회 구조로 인해 페이지 수가 증가할 때 성능 저하 가능성이 있다.</w:t>
      </w:r>
    </w:p>
    <w:p>
      <w:pPr>
        <w:pStyle w:val="ListParagraph"/>
        <w:numPr>
          <w:ilvl w:val="0"/>
          <w:numId w:val="2"/>
        </w:numPr>
      </w:pPr>
      <w:r>
        <w:t xml:space="preserve">강점: 중복 stem 감지, frontmatter 검증, source trace 경로 검증, 오픈 질문 예산 감시, review candidate 생성까지 단일 함수 lint()로 완결됨.</w:t>
      </w:r>
    </w:p>
    <w:p>
      <w:pPr>
        <w:pStyle w:val="ListParagraph"/>
        <w:numPr>
          <w:ilvl w:val="0"/>
          <w:numId w:val="2"/>
        </w:numPr>
      </w:pPr>
      <w:r>
        <w:t xml:space="preserve">개선 필요: 모든 페이지를 두 번 순회(첫 번째: link 수집, 두 번째: orphan 검사)하지 않고, link_inbound를 첫 순회에서 동시에 집계하는 단일 패스 최적화 필요.</w:t>
      </w:r>
    </w:p>
    <w:p>
      <w:pPr>
        <w:pStyle w:val="ListParagraph"/>
        <w:numPr>
          <w:ilvl w:val="0"/>
          <w:numId w:val="2"/>
        </w:numPr>
      </w:pPr>
      <w:r>
        <w:t xml:space="preserve">개선 필요: lint() 함수가 약 180줄의 단일 함수 구조. 세부 검사 로직(frontmatter, source_trace, open_question)을 별도 helper 함수로 추출하면 테스트 단위 분리 가능.</w:t>
      </w:r>
    </w:p>
    <w:p>
      <w:r>
        <w:t xml:space="preserve"/>
      </w:r>
    </w:p>
    <w:p>
      <w:pPr>
        <w:pStyle w:val="Heading2"/>
      </w:pPr>
      <w:r>
        <w:rPr>
          <w:b/>
          <w:bCs/>
        </w:rPr>
        <w:t xml:space="preserve">3.3 wiki_eval.py / wiki_stage2_eval.py</w:t>
      </w:r>
    </w:p>
    <w:p>
      <w:r>
        <w:t xml:space="preserve">두 파일 모두 구조가 명확하고 duplicate_stems 조기 반환, policy 기반 구성 등 모범 패턴을 따른다.</w:t>
      </w:r>
    </w:p>
    <w:p>
      <w:pPr>
        <w:pStyle w:val="ListParagraph"/>
        <w:numPr>
          <w:ilvl w:val="0"/>
          <w:numId w:val="2"/>
        </w:numPr>
      </w:pPr>
      <w:r>
        <w:t xml:space="preserve">강점: evaluate()가 순수 함수에 가까워 단위 테스트 작성이 용이하다.</w:t>
      </w:r>
    </w:p>
    <w:p>
      <w:pPr>
        <w:pStyle w:val="ListParagraph"/>
        <w:numPr>
          <w:ilvl w:val="0"/>
          <w:numId w:val="2"/>
        </w:numPr>
      </w:pPr>
      <w:r>
        <w:t xml:space="preserve">개선 필요 (wiki_eval.py): status 계산이 total_score == max_score에만 의존. warn 단계(예: 90% 이상) 없이 pass/fail 이분법만 존재. policy에 pass_threshold를 추가하면 개선 단계 추적이 가능해짐.</w:t>
      </w:r>
    </w:p>
    <w:p>
      <w:pPr>
        <w:pStyle w:val="ListParagraph"/>
        <w:numPr>
          <w:ilvl w:val="0"/>
          <w:numId w:val="2"/>
        </w:numPr>
      </w:pPr>
      <w:r>
        <w:t xml:space="preserve">개선 필요 (wiki_stage2_eval.py): 텍스트 로딩 루프와 평가 루프가 동일 파일 내에 분리되어 있어 가독성은 좋으나, texts/frontmatters/page_links를 미리 빌드하는 두 번의 순회가 발생. 단일 패스로 통합 가능.</w:t>
      </w:r>
    </w:p>
    <w:p>
      <w:r>
        <w:t xml:space="preserve"/>
      </w:r>
    </w:p>
    <w:p>
      <w:pPr>
        <w:pStyle w:val="Heading2"/>
      </w:pPr>
      <w:r>
        <w:rPr>
          <w:b/>
          <w:bCs/>
        </w:rPr>
        <w:t xml:space="preserve">3.4 mechanism_assess.py</w:t>
      </w:r>
    </w:p>
    <w:p>
      <w:r>
        <w:t xml:space="preserve">AST 기반 분석의 신뢰성이 높고, 복잡도 점수 계산 공식이 policy에 위임되어 있어 조정이 용이하다.</w:t>
      </w:r>
    </w:p>
    <w:p>
      <w:pPr>
        <w:pStyle w:val="ListParagraph"/>
        <w:numPr>
          <w:ilvl w:val="0"/>
          <w:numId w:val="2"/>
        </w:numPr>
      </w:pPr>
      <w:r>
        <w:t xml:space="preserve">강점: detect_risk_flags(), change_surface_score(), dependency_impact_score() 등 각 차원이 독립 함수로 분리되어 단위 테스트 가능.</w:t>
      </w:r>
    </w:p>
    <w:p>
      <w:pPr>
        <w:pStyle w:val="ListParagraph"/>
        <w:numPr>
          <w:ilvl w:val="0"/>
          <w:numId w:val="2"/>
        </w:numPr>
      </w:pPr>
      <w:r>
        <w:t xml:space="preserve">개선 필요: python_test_case_count()는 최상위 레벨 test_ 함수와 TestCase 하위 메서드만 감지. pytest 스타일의 중첩 클래스나 parametrize 데코레이터는 감지하지 못함.</w:t>
      </w:r>
    </w:p>
    <w:p>
      <w:pPr>
        <w:pStyle w:val="ListParagraph"/>
        <w:numPr>
          <w:ilvl w:val="0"/>
          <w:numId w:val="2"/>
        </w:numPr>
      </w:pPr>
      <w:r>
        <w:t xml:space="preserve">개선 필요: read_text_if_possible()이 UnicodeDecodeError를 silently suppress. 인코딩 오류 발생 시 노이즈 없이 0을 반환하여 오탐(false zero) 위험 존재. 경고 로그 추가 권장.</w:t>
      </w:r>
    </w:p>
    <w:p>
      <w:r>
        <w:t xml:space="preserve"/>
      </w:r>
    </w:p>
    <w:p>
      <w:pPr>
        <w:pStyle w:val="Heading2"/>
      </w:pPr>
      <w:r>
        <w:rPr>
          <w:b/>
          <w:bCs/>
        </w:rPr>
        <w:t xml:space="preserve">3.5 raw_registry_preflight.py / raw_registry_runtime.py</w:t>
      </w:r>
    </w:p>
    <w:p>
      <w:r>
        <w:t xml:space="preserve">raw registry 계약의 가장 복잡한 부분으로, 여러 정규화 레이어(slash normalization, unicode NFC, alias resolution, content_sha256 fallback)가 중첩되어 있다.</w:t>
      </w:r>
    </w:p>
    <w:p>
      <w:pPr>
        <w:pStyle w:val="ListParagraph"/>
        <w:numPr>
          <w:ilvl w:val="0"/>
          <w:numId w:val="2"/>
        </w:numPr>
      </w:pPr>
      <w:r>
        <w:t xml:space="preserve">강점: path drift 상황에서 content_sha256 매칭으로 fallback하는 설계는 파일 이동에도 registry 무결성을 유지할 수 있다.</w:t>
      </w:r>
    </w:p>
    <w:p>
      <w:pPr>
        <w:pStyle w:val="ListParagraph"/>
        <w:numPr>
          <w:ilvl w:val="0"/>
          <w:numId w:val="2"/>
        </w:numPr>
      </w:pPr>
      <w:r>
        <w:t xml:space="preserve">개선 필요: 정규화 함수(normalize_registry_locator)가 여러 파일에서 import되는 핵심 함수임에도 독립적인 단위 테스트가 부족. 특히 Windows 경로 구분자 처리는 미검증.</w:t>
      </w:r>
    </w:p>
    <w:p>
      <w:pPr>
        <w:pStyle w:val="ListParagraph"/>
        <w:numPr>
          <w:ilvl w:val="0"/>
          <w:numId w:val="2"/>
        </w:numPr>
      </w:pPr>
      <w:r>
        <w:t xml:space="preserve">개선 필요: shard 페이지 파싱이 정규식 기반 멀티라인 매칭에 의존. Markdown 구조가 조금이라도 달라지면 파싱이 실패할 수 있으며, 파싱 실패 시 오류 메시지가 불명확함.</w:t>
      </w:r>
    </w:p>
    <w:p>
      <w:r>
        <w:t xml:space="preserve"/>
      </w:r>
    </w:p>
    <w:p>
      <w:pPr>
        <w:pStyle w:val="Heading2"/>
      </w:pPr>
      <w:r>
        <w:rPr>
          <w:b/>
          <w:bCs/>
        </w:rPr>
        <w:t xml:space="preserve">3.6 frontmatter_runtime.py</w:t>
      </w:r>
    </w:p>
    <w:p>
      <w:r>
        <w:t xml:space="preserve">커스텀 YAML 파서(parse_simple_yaml)에 의존하는 것이 가장 큰 리스크 요인이다.</w:t>
      </w:r>
    </w:p>
    <w:p>
      <w:pPr>
        <w:pStyle w:val="ListParagraph"/>
        <w:numPr>
          <w:ilvl w:val="0"/>
          <w:numId w:val="2"/>
        </w:numPr>
      </w:pPr>
      <w:r>
        <w:t xml:space="preserve">강점: frontmatter 파싱과 계약 검증이 깔끔하게 분리되어 있으며, 조건부 규칙(conditional_rules) 처리가 policy-driven으로 설계됨.</w:t>
      </w:r>
    </w:p>
    <w:p>
      <w:pPr>
        <w:pStyle w:val="ListParagraph"/>
        <w:numPr>
          <w:ilvl w:val="0"/>
          <w:numId w:val="2"/>
        </w:numPr>
      </w:pPr>
      <w:r>
        <w:t xml:space="preserve">개선 필요: parse_simple_yaml()은 기본적인 스칼라, 리스트, 딕셔너리만 지원하는 제한적 파서. 멀티라인 문자열, 앵커(&amp;), 별칭(*), 블록 스타일 등 표준 YAML 기능을 지원하지 않음. 오류 발생 시 사용자에게 불친절한 메시지.</w:t>
      </w:r>
    </w:p>
    <w:p>
      <w:pPr>
        <w:pStyle w:val="ListParagraph"/>
        <w:numPr>
          <w:ilvl w:val="0"/>
          <w:numId w:val="2"/>
        </w:numPr>
      </w:pPr>
      <w:r>
        <w:t xml:space="preserve">개선 필요: yaml_runtime.py가 PyYAML에 의존하는 것으로 문서에 명시되어 있으나, requirements.txt가 없어 실제 의존성 명세가 없음.</w:t>
      </w:r>
    </w:p>
    <w:p>
      <w:r>
        <w:t xml:space="preserve"/>
      </w:r>
    </w:p>
    <w:p>
      <w:pPr>
        <w:pStyle w:val="Heading1"/>
      </w:pPr>
      <w:r>
        <w:rPr>
          <w:b/>
          <w:bCs/>
        </w:rPr>
        <w:t xml:space="preserve">4. 테스트 스위트 현황 및 분석</w:t>
      </w:r>
    </w:p>
    <w:p>
      <w:pPr>
        <w:pStyle w:val="Heading2"/>
      </w:pPr>
      <w:r>
        <w:rPr>
          <w:b/>
          <w:bCs/>
        </w:rPr>
        <w:t xml:space="preserve">4.1 전반적 평가</w:t>
      </w:r>
    </w:p>
    <w:p>
      <w:r>
        <w:t xml:space="preserve">총 16개의 테스트 파일이 존재하며, 이는 동일 규모의 LLM 운영 시스템 중 상당히 충실한 편이다. 핵심 게이트(promotion_gate, raw_registry_preflight, wiki_stage2_eval) 에는 전용 테스트가 존재한다.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테스트 파일</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평가</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비고</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test_promotion_gate_equal_score.py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우수</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equal-score 예외 경로의 다양한 케이스 커버</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test_wiki_stage2_eval.py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우수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Stage 2 eval의 4개 항목별 시나리오 커버</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test_raw_registry_preflight.py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양호</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sha256 fallback 등 경계 케이스 일부 포함</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test_mechanism_assess.py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양호</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복잡도 차원별 단위 테스트 존재</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test_policy_runtime.py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미흡</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정책 로딩 성공 케이스 위주, 오류 케이스 부족</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test_wiki_runtime_helpers.py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미흡</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wikilink 파싱 등 기초 헬퍼 검증 부족</w:t>
            </w:r>
          </w:p>
        </w:tc>
      </w:tr>
      <w:tr>
        <w:tc>
          <w:tcPr>
            <w:tcW w:type="dxa" w:w="3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wiki_lint.py 통합 테스트</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부재</w:t>
            </w:r>
          </w:p>
        </w:tc>
        <w:tc>
          <w:tcPr>
            <w:tcW w:type="dxa" w:w="40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lint() 전체 플로우 통합 테스트 없음</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frontmatter_runtime.py 단위 테스트</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부재</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커스텀 YAML 파서의 경계 케이스 테스트 없음</w:t>
            </w:r>
          </w:p>
        </w:tc>
      </w:tr>
    </w:tbl>
    <w:p>
      <w:r>
        <w:t xml:space="preserve"/>
      </w:r>
    </w:p>
    <w:p>
      <w:pPr>
        <w:pStyle w:val="Heading2"/>
      </w:pPr>
      <w:r>
        <w:rPr>
          <w:b/>
          <w:bCs/>
        </w:rPr>
        <w:t xml:space="preserve">4.2 테스트 격차 요약</w:t>
      </w:r>
    </w:p>
    <w:p>
      <w:pPr>
        <w:pStyle w:val="ListParagraph"/>
        <w:numPr>
          <w:ilvl w:val="0"/>
          <w:numId w:val="2"/>
        </w:numPr>
      </w:pPr>
      <w:r>
        <w:t xml:space="preserve">parse_simple_yaml()의 이례적 입력(멀티라인, 특수문자, 들여쓰기 오류) 에 대한 테스트 부재</w:t>
      </w:r>
    </w:p>
    <w:p>
      <w:pPr>
        <w:pStyle w:val="ListParagraph"/>
        <w:numPr>
          <w:ilvl w:val="0"/>
          <w:numId w:val="2"/>
        </w:numPr>
      </w:pPr>
      <w:r>
        <w:t xml:space="preserve">wiki_lint.py의 orphan_page, broken_wikilink, open_question_overflow 검사를 통합 시나리오로 검증하는 테스트 없음</w:t>
      </w:r>
    </w:p>
    <w:p>
      <w:pPr>
        <w:pStyle w:val="ListParagraph"/>
        <w:numPr>
          <w:ilvl w:val="0"/>
          <w:numId w:val="2"/>
        </w:numPr>
      </w:pPr>
      <w:r>
        <w:t xml:space="preserve">promotion_gate.py page_class 경로의 Stage 2 실패 시나리오 부분 커버(test_promotion_gate_page_class_stage2.py 존재하나 HOLD 분기 미검증)</w:t>
      </w:r>
    </w:p>
    <w:p>
      <w:pPr>
        <w:pStyle w:val="ListParagraph"/>
        <w:numPr>
          <w:ilvl w:val="0"/>
          <w:numId w:val="2"/>
        </w:numPr>
      </w:pPr>
      <w:r>
        <w:t xml:space="preserve">raw_registry_runtime.py의 compact one-line entry 지원 종료 후 레거시 파서 분기가 코드에 잔존하는지 확인하는 회귀 테스트 없음</w:t>
      </w:r>
    </w:p>
    <w:p>
      <w:r>
        <w:t xml:space="preserve"/>
      </w:r>
    </w:p>
    <w:p>
      <w:pPr>
        <w:pStyle w:val="Heading1"/>
      </w:pPr>
      <w:r>
        <w:rPr>
          <w:b/>
          <w:bCs/>
        </w:rPr>
        <w:t xml:space="preserve">5. 자가 개선(Self-Improvement) 성숙도 평가</w:t>
      </w:r>
    </w:p>
    <w:p>
      <w:pPr>
        <w:pStyle w:val="Heading2"/>
      </w:pPr>
      <w:r>
        <w:rPr>
          <w:b/>
          <w:bCs/>
        </w:rPr>
        <w:t xml:space="preserve">5.1 성숙도 모델</w:t>
      </w:r>
    </w:p>
    <w:p>
      <w:r>
        <w:t xml:space="preserve">본 보고서는 LLM 기반 시스템의 자가 개선 역량을 아래 5단계 모델로 측정한다.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명칭</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정의</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Ad-hoc</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수정이 인간 판단에 전적으로 의존, 자동화된 품질 기준 없음</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Measured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자동화된 품질 지표 존재, 그러나 개선 결정이 여전히 수동</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3</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Gated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품질 게이트가 승격/폐기를 자동 결정, 사람은 예외 경우에만 개입</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Experimental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가설 → 측정 → 승격/폐기의 실험 루프가 정형화, 로그에 근거 보존</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Autonomous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실험 생성, 자기 수정, 결과 반영이 에이전트 자율로 완결</w:t>
            </w:r>
          </w:p>
        </w:tc>
      </w:tr>
    </w:tbl>
    <w:p>
      <w:r>
        <w:t xml:space="preserve"/>
      </w:r>
    </w:p>
    <w:p>
      <w:pPr>
        <w:pStyle w:val="Heading2"/>
      </w:pPr>
      <w:r>
        <w:rPr>
          <w:b/>
          <w:bCs/>
        </w:rPr>
        <w:t xml:space="preserve">5.2 현재 성숙도 판정: 3.5단계 (Gated ~ Experimental 전이 구간)</w:t>
      </w:r>
    </w:p>
    <w:p>
      <w:r>
        <w:t xml:space="preserve">본 시스템의 자가 개선 성숙도는 3.5단계로 평가한다. 이는 5단계 척도에서 하위 70%에 해당하는 것이 아니라, Gated(3단계)의 요건을 완전히 충족하면서 Experimental(4단계)의 핵심 요소를 일부 구현한 상태를 의미한다.</w:t>
      </w:r>
    </w:p>
    <w:p>
      <w:r>
        <w:t xml:space="preserve"/>
      </w:r>
    </w:p>
    <w:p>
      <w:pPr>
        <w:pStyle w:val="Heading3"/>
      </w:pPr>
      <w:r>
        <w:rPr>
          <w:b/>
          <w:bCs/>
        </w:rPr>
        <w:t xml:space="preserve">5.2.1 3단계(Gated) 충족 근거</w:t>
      </w:r>
    </w:p>
    <w:p>
      <w:pPr>
        <w:pStyle w:val="ListParagraph"/>
        <w:numPr>
          <w:ilvl w:val="0"/>
          <w:numId w:val="2"/>
        </w:numPr>
      </w:pPr>
      <w:r>
        <w:t xml:space="preserve">promotion_gate.py가 lint/eval/stage2 결과를 모두 읽어 PROMOTE/HOLD/DISCARD를 결정론적으로 출력함. 인간이 게이트 결과를 무시하는 경로가 코드 수준에서 차단되어 있다.</w:t>
      </w:r>
    </w:p>
    <w:p>
      <w:pPr>
        <w:pStyle w:val="ListParagraph"/>
        <w:numPr>
          <w:ilvl w:val="0"/>
          <w:numId w:val="2"/>
        </w:numPr>
      </w:pPr>
      <w:r>
        <w:t xml:space="preserve">policy.yaml의 signoff_defaults로 artifact class별 필수 서명 여부가 명시되어 있어, 중요 변경은 인간 승인을 강제한다.</w:t>
      </w:r>
    </w:p>
    <w:p>
      <w:pPr>
        <w:pStyle w:val="ListParagraph"/>
        <w:numPr>
          <w:ilvl w:val="0"/>
          <w:numId w:val="2"/>
        </w:numPr>
      </w:pPr>
      <w:r>
        <w:t xml:space="preserve">make check가 registry-preflight + lint + eval + stage2-eval + planning-gate를 순차 실행하는 단일 진입점 CI gate 역할을 한다.</w:t>
      </w:r>
    </w:p>
    <w:p>
      <w:pPr>
        <w:pStyle w:val="ListParagraph"/>
        <w:numPr>
          <w:ilvl w:val="0"/>
          <w:numId w:val="2"/>
        </w:numPr>
      </w:pPr>
      <w:r>
        <w:t xml:space="preserve">equal_score_promotion 정책이 exist하여 동점 승격 시 secondary axis 비회귀 조건을 자동 검사한다. 이는 단순 점수 비교를 넘어선 다축 품질 관리다.</w:t>
      </w:r>
    </w:p>
    <w:p>
      <w:r>
        <w:t xml:space="preserve"/>
      </w:r>
    </w:p>
    <w:p>
      <w:pPr>
        <w:pStyle w:val="Heading3"/>
      </w:pPr>
      <w:r>
        <w:rPr>
          <w:b/>
          <w:bCs/>
        </w:rPr>
        <w:t xml:space="preserve">5.2.2 4단계(Experimental) 부분 구현 근거</w:t>
      </w:r>
    </w:p>
    <w:p>
      <w:pPr>
        <w:pStyle w:val="ListParagraph"/>
        <w:numPr>
          <w:ilvl w:val="0"/>
          <w:numId w:val="2"/>
        </w:numPr>
      </w:pPr>
      <w:r>
        <w:t xml:space="preserve">AGENTS.md §7 Improvement policy에 measure → localize → mutate → evaluate → promote/discard → log의 6단계 실험 루프가 정의되어 있다.</w:t>
      </w:r>
    </w:p>
    <w:p>
      <w:pPr>
        <w:pStyle w:val="ListParagraph"/>
        <w:numPr>
          <w:ilvl w:val="0"/>
          <w:numId w:val="2"/>
        </w:numPr>
      </w:pPr>
      <w:r>
        <w:t xml:space="preserve">mechanism_assess.py가 baseline/candidate 비교를 위한 구조 지표를 자동 생성하므로, 에이전트가 기계적으로 두 상태를 비교하는 기반이 마련되어 있다.</w:t>
      </w:r>
    </w:p>
    <w:p>
      <w:pPr>
        <w:pStyle w:val="ListParagraph"/>
        <w:numPr>
          <w:ilvl w:val="0"/>
          <w:numId w:val="2"/>
        </w:numPr>
      </w:pPr>
      <w:r>
        <w:t xml:space="preserve">run-ledger.json 스키마가 실험 artifact 추적을 정형화하여, 이전 실험의 근거를 미래 세션이 참조할 수 있는 구조적 기반이 존재한다.</w:t>
      </w:r>
    </w:p>
    <w:p>
      <w:r>
        <w:t xml:space="preserve"/>
      </w:r>
    </w:p>
    <w:p>
      <w:pPr>
        <w:pStyle w:val="Heading3"/>
      </w:pPr>
      <w:r>
        <w:rPr>
          <w:b/>
          <w:bCs/>
        </w:rPr>
        <w:t xml:space="preserve">5.2.3 4단계 미달 근거 (갭)</w:t>
      </w:r>
    </w:p>
    <w:p>
      <w:pPr>
        <w:pStyle w:val="ListParagraph"/>
        <w:numPr>
          <w:ilvl w:val="0"/>
          <w:numId w:val="2"/>
        </w:numPr>
      </w:pPr>
      <w:r>
        <w:t xml:space="preserve">runs/ 디렉터리가 비어 있어 실험 히스토리가 없다. 에이전트가 이전 실험에서 무엇을 배웠는지 참조할 수 없다.</w:t>
      </w:r>
    </w:p>
    <w:p>
      <w:pPr>
        <w:pStyle w:val="ListParagraph"/>
        <w:numPr>
          <w:ilvl w:val="0"/>
          <w:numId w:val="2"/>
        </w:numPr>
      </w:pPr>
      <w:r>
        <w:t xml:space="preserve">system/ corpus 부재: system-log.md(append-only 실험 기록)와 system-index.md가 없어 에이전트가 개선 결과를 지속적으로 누적·참조하는 메모리 레이어가 작동하지 않는다.</w:t>
      </w:r>
    </w:p>
    <w:p>
      <w:pPr>
        <w:pStyle w:val="ListParagraph"/>
        <w:numPr>
          <w:ilvl w:val="0"/>
          <w:numId w:val="2"/>
        </w:numPr>
      </w:pPr>
      <w:r>
        <w:t xml:space="preserve">실험 생성 자동화 없음: 어떤 메커니즘을 다음에 실험할지 제안하는 로직이 없다. wiki_lint.py의 review_candidate가 콘텐츠 개선 후보를 생성하지만, 메커니즘 개선 후보(어떤 스크립트·정책을 수정할지)는 인간이 결정해야 한다.</w:t>
      </w:r>
    </w:p>
    <w:p>
      <w:pPr>
        <w:pStyle w:val="ListParagraph"/>
        <w:numPr>
          <w:ilvl w:val="0"/>
          <w:numId w:val="2"/>
        </w:numPr>
      </w:pPr>
      <w:r>
        <w:t xml:space="preserve">에이전트 간 상태 이전 미구현: multi-session 연속성을 위한 handoff 문서(system-log.md)가 설계에는 있으나 실제 파일이 없어 세션 간 context window가 리셋된다.</w:t>
      </w:r>
    </w:p>
    <w:p>
      <w:r>
        <w:t xml:space="preserve"/>
      </w:r>
    </w:p>
    <w:p>
      <w:pPr>
        <w:pStyle w:val="Heading1"/>
      </w:pPr>
      <w:r>
        <w:rPr>
          <w:b/>
          <w:bCs/>
        </w:rPr>
        <w:t xml:space="preserve">6. 자가 개선 메커니즘 보완 방안</w:t>
      </w:r>
    </w:p>
    <w:p>
      <w:pPr>
        <w:pStyle w:val="Heading2"/>
      </w:pPr>
      <w:r>
        <w:rPr>
          <w:b/>
          <w:bCs/>
        </w:rPr>
        <w:t xml:space="preserve">6.1 즉각 조치 가능 항목 (단기: 1-2 에이전트 세션)</w:t>
      </w:r>
    </w:p>
    <w:p>
      <w:pPr>
        <w:pStyle w:val="Heading3"/>
      </w:pPr>
      <w:r>
        <w:rPr>
          <w:b/>
          <w:bCs/>
        </w:rPr>
        <w:t xml:space="preserve">6.1.1 system/ corpus 부트스트랩</w:t>
      </w:r>
    </w:p>
    <w:p>
      <w:r>
        <w:t xml:space="preserve">현재 시스템의 가장 큰 공백은 system/ 디렉터리의 부재다. 아래 파일들을 최소 버전으로 생성해야 한다.</w:t>
      </w:r>
    </w:p>
    <w:p>
      <w:pPr>
        <w:pStyle w:val="ListParagraph"/>
        <w:numPr>
          <w:ilvl w:val="0"/>
          <w:numId w:val="2"/>
        </w:numPr>
      </w:pPr>
      <w:r>
        <w:t xml:space="preserve">system/system-index.md: system corpus 라우터. 현재 존재하는 스크립트·정책·평가 파일들의 카탈로그 역할.</w:t>
      </w:r>
    </w:p>
    <w:p>
      <w:pPr>
        <w:pStyle w:val="ListParagraph"/>
        <w:numPr>
          <w:ilvl w:val="0"/>
          <w:numId w:val="2"/>
        </w:numPr>
      </w:pPr>
      <w:r>
        <w:t xml:space="preserve">system/system-log.md: append-only 실험 기록. 초기에는 빈 로그 구조(헤더 섹션만)로 시작.</w:t>
      </w:r>
    </w:p>
    <w:p>
      <w:pPr>
        <w:pStyle w:val="ListParagraph"/>
        <w:numPr>
          <w:ilvl w:val="0"/>
          <w:numId w:val="2"/>
        </w:numPr>
      </w:pPr>
      <w:r>
        <w:t xml:space="preserve">system/system-raw-registry.md: raw registry summary 페이지와 shard 포인터.</w:t>
      </w:r>
    </w:p>
    <w:p>
      <w:pPr>
        <w:pStyle w:val="ListParagraph"/>
        <w:numPr>
          <w:ilvl w:val="0"/>
          <w:numId w:val="2"/>
        </w:numPr>
      </w:pPr>
      <w:r>
        <w:t xml:space="preserve">system/system-raw-registry/wiki.md 및 family shards: ops/raw-registry.json에서 내용 역생성 가능.</w:t>
      </w:r>
    </w:p>
    <w:p>
      <w:r>
        <w:t xml:space="preserve"/>
      </w:r>
    </w:p>
    <w:p>
      <w:pPr>
        <w:pStyle w:val="Heading3"/>
      </w:pPr>
      <w:r>
        <w:rPr>
          <w:b/>
          <w:bCs/>
        </w:rPr>
        <w:t xml:space="preserve">6.1.2 requirements.txt 복원</w:t>
      </w:r>
    </w:p>
    <w:p>
      <w:r>
        <w:t xml:space="preserve">ops/README.md가 명시하는 최소 의존성을 파일로 고정한다.</w:t>
      </w:r>
    </w:p>
    <w:p>
      <w:pPr>
        <w:pStyle w:val="ListParagraph"/>
        <w:numPr>
          <w:ilvl w:val="0"/>
          <w:numId w:val="2"/>
        </w:numPr>
      </w:pPr>
      <w:r>
        <w:t xml:space="preserve">PyYAML: yaml_runtime.py에서 사용</w:t>
      </w:r>
    </w:p>
    <w:p>
      <w:pPr>
        <w:pStyle w:val="ListParagraph"/>
        <w:numPr>
          <w:ilvl w:val="0"/>
          <w:numId w:val="2"/>
        </w:numPr>
      </w:pPr>
      <w:r>
        <w:t xml:space="preserve">jsonschema: schema_runtime.py에서 사용</w:t>
      </w:r>
    </w:p>
    <w:p>
      <w:pPr>
        <w:pStyle w:val="ListParagraph"/>
        <w:numPr>
          <w:ilvl w:val="0"/>
          <w:numId w:val="2"/>
        </w:numPr>
      </w:pPr>
      <w:r>
        <w:t xml:space="preserve">(선택) pytest: 테스트 실행</w:t>
      </w:r>
    </w:p>
    <w:p>
      <w:r>
        <w:t xml:space="preserve"/>
      </w:r>
    </w:p>
    <w:p>
      <w:pPr>
        <w:pStyle w:val="Heading3"/>
      </w:pPr>
      <w:r>
        <w:rPr>
          <w:b/>
          <w:bCs/>
        </w:rPr>
        <w:t xml:space="preserve">6.1.3 runs/ 시드 run 생성</w:t>
      </w:r>
    </w:p>
    <w:p>
      <w:r>
        <w:t xml:space="preserve">현재 코드 상태를 baseline으로 하는 초기 run artifact를 생성하면 이후 모든 실험이 이 baseline 대비 비교 가능해진다.</w:t>
      </w:r>
    </w:p>
    <w:p>
      <w:pPr>
        <w:pStyle w:val="ListParagraph"/>
        <w:numPr>
          <w:ilvl w:val="0"/>
          <w:numId w:val="2"/>
        </w:numPr>
      </w:pPr>
      <w:r>
        <w:t xml:space="preserve">make check 실행 → ops/reports/lint-initial-*.json, eval-initial-*.json 이미 존재 확인 완료.</w:t>
      </w:r>
    </w:p>
    <w:p>
      <w:pPr>
        <w:pStyle w:val="ListParagraph"/>
        <w:numPr>
          <w:ilvl w:val="0"/>
          <w:numId w:val="2"/>
        </w:numPr>
      </w:pPr>
      <w:r>
        <w:t xml:space="preserve">runs/run-initial-2026-04-13/ 하위에 seed.yaml, run-ledger.json(빈 events 배열), baseline-mechanism-assessment.json 생성.</w:t>
      </w:r>
    </w:p>
    <w:p>
      <w:r>
        <w:t xml:space="preserve"/>
      </w:r>
    </w:p>
    <w:p>
      <w:pPr>
        <w:pStyle w:val="Heading2"/>
      </w:pPr>
      <w:r>
        <w:rPr>
          <w:b/>
          <w:bCs/>
        </w:rPr>
        <w:t xml:space="preserve">6.2 중기 보완 항목 (3-5 에이전트 세션)</w:t>
      </w:r>
    </w:p>
    <w:p>
      <w:pPr>
        <w:pStyle w:val="Heading3"/>
      </w:pPr>
      <w:r>
        <w:rPr>
          <w:b/>
          <w:bCs/>
        </w:rPr>
        <w:t xml:space="preserve">6.2.1 메커니즘 개선 후보 자동 생성</w:t>
      </w:r>
    </w:p>
    <w:p>
      <w:r>
        <w:t xml:space="preserve">현재 wiki_lint.py의 content_promotion_candidates()가 콘텐츠 개선 후보를 생성하는 것처럼, 메커니즘 개선 후보를 생성하는 로직이 필요하다.</w:t>
      </w:r>
    </w:p>
    <w:p>
      <w:pPr>
        <w:pStyle w:val="ListParagraph"/>
        <w:numPr>
          <w:ilvl w:val="0"/>
          <w:numId w:val="2"/>
        </w:numPr>
      </w:pPr>
      <w:r>
        <w:t xml:space="preserve">신규 함수 mechanism_improvement_candidates() 추가 권장: 테스트 파일 수 대비 스크립트 수 비율, 특정 스크립트의 분기 노드 증가 추이, eval 점수 정체 기간 등을 기반으로 다음 실험 후보를 제안.</w:t>
      </w:r>
    </w:p>
    <w:p>
      <w:pPr>
        <w:pStyle w:val="ListParagraph"/>
        <w:numPr>
          <w:ilvl w:val="0"/>
          <w:numId w:val="2"/>
        </w:numPr>
      </w:pPr>
      <w:r>
        <w:t xml:space="preserve">출력을 system/system-log.md의 review_candidates 섹션에 append하는 방식으로 에이전트가 다음 세션에서 자연스럽게 참조하게 설계.</w:t>
      </w:r>
    </w:p>
    <w:p>
      <w:r>
        <w:t xml:space="preserve"/>
      </w:r>
    </w:p>
    <w:p>
      <w:pPr>
        <w:pStyle w:val="Heading3"/>
      </w:pPr>
      <w:r>
        <w:rPr>
          <w:b/>
          <w:bCs/>
        </w:rPr>
        <w:t xml:space="preserve">6.2.2 wiki_eval.py warn 단계 도입</w:t>
      </w:r>
    </w:p>
    <w:p>
      <w:r>
        <w:t xml:space="preserve">현재 pass/fail 이분법을 pass/warn/fail 3단계로 확장하면 개선 추이 추적이 가능해진다.</w:t>
      </w:r>
    </w:p>
    <w:p>
      <w:pPr>
        <w:pStyle w:val="ListParagraph"/>
        <w:numPr>
          <w:ilvl w:val="0"/>
          <w:numId w:val="2"/>
        </w:numPr>
      </w:pPr>
      <w:r>
        <w:t xml:space="preserve">policy에 eval_pass_threshold(예: 1.0)와 eval_warn_threshold(예: 0.90) 추가.</w:t>
      </w:r>
    </w:p>
    <w:p>
      <w:pPr>
        <w:pStyle w:val="ListParagraph"/>
        <w:numPr>
          <w:ilvl w:val="0"/>
          <w:numId w:val="2"/>
        </w:numPr>
      </w:pPr>
      <w:r>
        <w:t xml:space="preserve">evaluate()가 total_score/max_score 비율을 계산하여 임계값 기반으로 status 결정.</w:t>
      </w:r>
    </w:p>
    <w:p>
      <w:pPr>
        <w:pStyle w:val="ListParagraph"/>
        <w:numPr>
          <w:ilvl w:val="0"/>
          <w:numId w:val="2"/>
        </w:numPr>
      </w:pPr>
      <w:r>
        <w:t xml:space="preserve">warn 상태에서도 make check가 통과(비중단)하도록 하되, promotion_gate에서 warn 이하는 HOLD로 처리.</w:t>
      </w:r>
    </w:p>
    <w:p>
      <w:r>
        <w:t xml:space="preserve"/>
      </w:r>
    </w:p>
    <w:p>
      <w:pPr>
        <w:pStyle w:val="Heading3"/>
      </w:pPr>
      <w:r>
        <w:rPr>
          <w:b/>
          <w:bCs/>
        </w:rPr>
        <w:t xml:space="preserve">6.2.3 테스트 커버리지 확장</w:t>
      </w:r>
    </w:p>
    <w:p>
      <w:pPr>
        <w:pStyle w:val="ListParagraph"/>
        <w:numPr>
          <w:ilvl w:val="0"/>
          <w:numId w:val="2"/>
        </w:numPr>
      </w:pPr>
      <w:r>
        <w:t xml:space="preserve">wiki_lint.py 통합 테스트: 소형 fixture vault(10-15 페이지)를 tests/fixtures/에 추가하여 lint() 전체 플로우를 통합 검증.</w:t>
      </w:r>
    </w:p>
    <w:p>
      <w:pPr>
        <w:pStyle w:val="ListParagraph"/>
        <w:numPr>
          <w:ilvl w:val="0"/>
          <w:numId w:val="2"/>
        </w:numPr>
      </w:pPr>
      <w:r>
        <w:t xml:space="preserve">frontmatter_runtime.py: parse_simple_yaml()의 경계 케이스(빈 값, 특수문자, 들여쓰기 오류, 중첩 매핑) 단위 테스트 20+ 케이스 추가.</w:t>
      </w:r>
    </w:p>
    <w:p>
      <w:pPr>
        <w:pStyle w:val="ListParagraph"/>
        <w:numPr>
          <w:ilvl w:val="0"/>
          <w:numId w:val="2"/>
        </w:numPr>
      </w:pPr>
      <w:r>
        <w:t xml:space="preserve">promotion_gate.py HOLD 분기: signoff pending + log pending 복합 시나리오 테스트 추가.</w:t>
      </w:r>
    </w:p>
    <w:p>
      <w:r>
        <w:t xml:space="preserve"/>
      </w:r>
    </w:p>
    <w:p>
      <w:pPr>
        <w:pStyle w:val="Heading2"/>
      </w:pPr>
      <w:r>
        <w:rPr>
          <w:b/>
          <w:bCs/>
        </w:rPr>
        <w:t xml:space="preserve">6.3 장기 보완 항목 (자율 루프를 향한 로드맵)</w:t>
      </w:r>
    </w:p>
    <w:p>
      <w:pPr>
        <w:pStyle w:val="Heading3"/>
      </w:pPr>
      <w:r>
        <w:rPr>
          <w:b/>
          <w:bCs/>
        </w:rPr>
        <w:t xml:space="preserve">6.3.1 실험 자동 제안 루프</w:t>
      </w:r>
    </w:p>
    <w:p>
      <w:r>
        <w:t xml:space="preserve">4단계 → 5단계(Autonomous)로의 전환을 위해 필요한 핵심 구성 요소는 다음과 같다.</w:t>
      </w:r>
    </w:p>
    <w:p>
      <w:pPr>
        <w:pStyle w:val="ListParagraph"/>
        <w:numPr>
          <w:ilvl w:val="0"/>
          <w:numId w:val="2"/>
        </w:numPr>
      </w:pPr>
      <w:r>
        <w:t xml:space="preserve">Mutation Proposal Engine: 현재 eval 점수 분포, review_candidates, system-log 히스토리를 입력으로 받아 다음 실험 대상 메커니즘과 변경 가설을 자동 생성.</w:t>
      </w:r>
    </w:p>
    <w:p>
      <w:pPr>
        <w:pStyle w:val="ListParagraph"/>
        <w:numPr>
          <w:ilvl w:val="0"/>
          <w:numId w:val="2"/>
        </w:numPr>
      </w:pPr>
      <w:r>
        <w:t xml:space="preserve">Experiment Harness Automation: make check → mechanism_assess → promotion_gate 호출을 하나의 자동화된 실험 사이클로 래핑. 에이전트가 단일 명령으로 전체 실험을 실행하고 결과를 system-log에 기록.</w:t>
      </w:r>
    </w:p>
    <w:p>
      <w:pPr>
        <w:pStyle w:val="ListParagraph"/>
        <w:numPr>
          <w:ilvl w:val="0"/>
          <w:numId w:val="2"/>
        </w:numPr>
      </w:pPr>
      <w:r>
        <w:t xml:space="preserve">Cross-Session Memory Router: 에이전트 세션 시작 시 system-index.md를 읽어 미완료 실험, 주요 제약, 이전 결정 근거를 자동으로 컨텍스트에 적재.</w:t>
      </w:r>
    </w:p>
    <w:p>
      <w:r>
        <w:t xml:space="preserve"/>
      </w:r>
    </w:p>
    <w:p>
      <w:pPr>
        <w:pStyle w:val="Heading3"/>
      </w:pPr>
      <w:r>
        <w:rPr>
          <w:b/>
          <w:bCs/>
        </w:rPr>
        <w:t xml:space="preserve">6.3.2 promotion_gate.py 리팩터링</w:t>
      </w:r>
    </w:p>
    <w:p>
      <w:pPr>
        <w:pStyle w:val="ListParagraph"/>
        <w:numPr>
          <w:ilvl w:val="0"/>
          <w:numId w:val="2"/>
        </w:numPr>
      </w:pPr>
      <w:r>
        <w:t xml:space="preserve">page_class 경로와 mechanism_class 경로를 별도 모듈로 분리 (promotion_gate_page.py, promotion_gate_mechanism.py).</w:t>
      </w:r>
    </w:p>
    <w:p>
      <w:pPr>
        <w:pStyle w:val="ListParagraph"/>
        <w:numPr>
          <w:ilvl w:val="0"/>
          <w:numId w:val="2"/>
        </w:numPr>
      </w:pPr>
      <w:r>
        <w:t xml:space="preserve">dispatch_promotion_report() 함수를 promotion_gate.py에 남겨 CLI entry point 유지.</w:t>
      </w:r>
    </w:p>
    <w:p>
      <w:pPr>
        <w:pStyle w:val="ListParagraph"/>
        <w:numPr>
          <w:ilvl w:val="0"/>
          <w:numId w:val="2"/>
        </w:numPr>
      </w:pPr>
      <w:r>
        <w:t xml:space="preserve">분리 후 mechanism_assess.py의 INTERFACE_SCRIPTS 집합에서 promotion_gate.py를 두 파일로 업데이트.</w:t>
      </w:r>
    </w:p>
    <w:p>
      <w:r>
        <w:t xml:space="preserve"/>
      </w:r>
    </w:p>
    <w:p>
      <w:pPr>
        <w:pStyle w:val="Heading3"/>
      </w:pPr>
      <w:r>
        <w:rPr>
          <w:b/>
          <w:bCs/>
        </w:rPr>
        <w:t xml:space="preserve">6.3.3 yaml_runtime.py 강화</w:t>
      </w:r>
    </w:p>
    <w:p>
      <w:pPr>
        <w:pStyle w:val="ListParagraph"/>
        <w:numPr>
          <w:ilvl w:val="0"/>
          <w:numId w:val="2"/>
        </w:numPr>
      </w:pPr>
      <w:r>
        <w:t xml:space="preserve">parse_simple_yaml()을 표준 PyYAML의 safe_load()로 교체하거나 전면 위임.</w:t>
      </w:r>
    </w:p>
    <w:p>
      <w:pPr>
        <w:pStyle w:val="ListParagraph"/>
        <w:numPr>
          <w:ilvl w:val="0"/>
          <w:numId w:val="2"/>
        </w:numPr>
      </w:pPr>
      <w:r>
        <w:t xml:space="preserve">커스텀 파서 유지 시 지원 YAML subset을 명시적으로 문서화하고 불지원 구문 감지 시 명확한 오류 메시지 출력.</w:t>
      </w:r>
    </w:p>
    <w:p>
      <w:r>
        <w:t xml:space="preserve"/>
      </w:r>
    </w:p>
    <w:p>
      <w:pPr>
        <w:pStyle w:val="Heading1"/>
      </w:pPr>
      <w:r>
        <w:rPr>
          <w:b/>
          <w:bCs/>
        </w:rPr>
        <w:t xml:space="preserve">7. 종합 평가 매트릭스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평가 항목</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점수</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등급</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핵심 근거</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아키텍처 설계 명확성</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8.5 / 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4계층 분리, single-source policy, flat wiki 확장 전략 명시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코드 모듈성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7.0 /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18개 모듈 분리는 양호, promotion_gate 단일 파일 비대화 문제</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정책 외부화 수준</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9.0 / 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policy.yaml 단일 진실 공급원, Python 내부 기본값 없음</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테스트 충실도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6.5 /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16개 파일 존재하나 통합 테스트·경계 케이스 부족</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자가 개선 메커니즘 설계</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8.0 / 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promotion gate, mechanism_assess, equal-score 정책 정교함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자가 개선 실행 완성도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4.5 /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system/ 부재, runs/ 비어있음, 실험 히스토리 없음</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배포 재현성</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3.5 / 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D+</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requirements.txt 없음, __pycache__ 배포, 환경 재현 불가</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문서-코드 일관성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7.5 /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ops/README.md 계약 문서 충실, 단 system/ 미구축 인해 gap 존재</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sz w:val="19"/>
                <w:szCs w:val="19"/>
              </w:rPr>
              <w:t xml:space="preserve">종합 (가중 평균)</w:t>
            </w:r>
          </w:p>
        </w:tc>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sz w:val="19"/>
                <w:szCs w:val="19"/>
              </w:rPr>
              <w:t xml:space="preserve">6.8 / 10</w:t>
            </w:r>
          </w:p>
        </w:tc>
        <w:tc>
          <w:tcPr>
            <w:tcW w:type="dxa" w:w="1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sz w:val="19"/>
                <w:szCs w:val="19"/>
              </w:rPr>
              <w:t xml:space="preserve">B</w:t>
            </w:r>
          </w:p>
        </w:tc>
        <w:tc>
          <w:tcPr>
            <w:tcW w:type="dxa" w:w="3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sz w:val="19"/>
                <w:szCs w:val="19"/>
              </w:rPr>
              <w:t xml:space="preserve">설계 성숙도 높음, 실행·인프라 완성도가 성숙도의 병목</w:t>
            </w:r>
          </w:p>
        </w:tc>
      </w:tr>
    </w:tbl>
    <w:p>
      <w:r>
        <w:t xml:space="preserve"/>
      </w:r>
    </w:p>
    <w:p>
      <w:pPr>
        <w:pStyle w:val="Heading1"/>
      </w:pPr>
      <w:r>
        <w:rPr>
          <w:b/>
          <w:bCs/>
        </w:rPr>
        <w:t xml:space="preserve">8. 우선순위별 개선 로드맵</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000"/>
        <w:gridCol w:w="3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순위</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과제</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예상 효과</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비고</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P1</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requirements.txt 복원</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배포 재현성 확보</w:t>
            </w:r>
          </w:p>
        </w:tc>
        <w:tc>
          <w:tcPr>
            <w:tcW w:type="dxa" w:w="3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PyYAML, jsonschema, pytest 최소 명세</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P1</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system/ corpus 부트스트랩</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자가개선 루프 활성화</w:t>
            </w:r>
          </w:p>
        </w:tc>
        <w:tc>
          <w:tcPr>
            <w:tcW w:type="dxa" w:w="3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sz w:val="19"/>
                <w:szCs w:val="19"/>
              </w:rPr>
              <w:t xml:space="preserve">system-log.md, system-index.md 최소 버전 생성</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P2</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runs/ 초기 baseline 생성</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실험 기준점 확보</w:t>
            </w:r>
          </w:p>
        </w:tc>
        <w:tc>
          <w:tcPr>
            <w:tcW w:type="dxa" w:w="3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기존 eval 결과로 seed run 구성</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P2</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frontmatter_runtime.py 단위 테스트</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회귀 방지</w:t>
            </w:r>
          </w:p>
        </w:tc>
        <w:tc>
          <w:tcPr>
            <w:tcW w:type="dxa" w:w="3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9"/>
                <w:szCs w:val="19"/>
              </w:rPr>
              <w:t xml:space="preserve">parse_simple_yaml 경계 케이스 20+</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P3</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promotion_gate.py 모듈 분리</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유지보수성 향상</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page/mechanism 경로 파일 분리</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P3</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wiki_eval.py warn 단계 도입</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점진적 개선 가시화</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pass_threshold/warn_threshold 정책화</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P4</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메커니즘 개선 후보 자동 생성</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4단계 성숙도 달성</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wiki_lint review candidate 패턴 참조</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P4</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yaml_runtime.py PyYAML 완전 위임</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파서 리스크 제거</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9"/>
                <w:szCs w:val="19"/>
              </w:rPr>
              <w:t xml:space="preserve">커스텀 파서 제거 또는 subset 문서화</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실험 자동 제안 루프 구현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5단계 성숙도 달성</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Mutation Proposal Engine + harness automation</w:t>
            </w:r>
          </w:p>
        </w:tc>
      </w:tr>
    </w:tbl>
    <w:p>
      <w:r>
        <w:t xml:space="preserve"/>
      </w:r>
    </w:p>
    <w:p>
      <w:pPr>
        <w:pStyle w:val="Heading1"/>
      </w:pPr>
      <w:r>
        <w:rPr>
          <w:b/>
          <w:bCs/>
        </w:rPr>
        <w:t xml:space="preserve">9. 결론</w:t>
      </w:r>
    </w:p>
    <w:p>
      <w:r>
        <w:t xml:space="preserve">LLM_Wiki_vNext는 LLM 기반 에이전트 시스템 중에서도 드물게 성숙한 설계를 갖추고 있다. 정책 외부화, 이중 eval 파이프라인, 결정론적 promotion gate, AST 기반 복잡도 추적이 조화롭게 결합되어 자가 개선 루프의 논리적 완결성은 매우 높다.</w:t>
      </w:r>
    </w:p>
    <w:p>
      <w:r>
        <w:t xml:space="preserve"/>
      </w:r>
    </w:p>
    <w:p>
      <w:r>
        <w:t xml:space="preserve">그러나 설계와 실행 사이에는 현재 메워야 할 간극이 존재한다. system/ corpus의 부재는 에이전트가 과거 실험에서 학습한 내용을 다음 세션으로 전달하는 메모리 레이어를 차단하고 있으며, runs/의 빈 상태는 모든 비교 기반을 무효화한다. requirements.txt의 부재는 환경 재현성을 훼손하여 CI 신뢰성을 낮춘다.</w:t>
      </w:r>
    </w:p>
    <w:p>
      <w:r>
        <w:t xml:space="preserve"/>
      </w:r>
    </w:p>
    <w:p>
      <w:r>
        <w:t xml:space="preserve">현재 성숙도 3.5단계(Gated-to-Experimental)에서 완전한 4단계(Experimental)로의 전환은 P1~P2 항목만 해결해도 달성 가능하다. 이는 대규모 재설계 없이 기존 설계의 논리적 공백을 메우는 작업이므로, 1-2 에이전트 세션 내에 실행 가능한 범위에 있다.</w:t>
      </w:r>
    </w:p>
    <w:p>
      <w:r>
        <w:t xml:space="preserve"/>
      </w:r>
    </w:p>
    <w:p>
      <w:r>
        <w:t xml:space="preserve">5단계(Autonomous)로의 전환은 메커니즘 개선 후보 자동 생성 및 실험 하네스 자동화가 구현되어야 하며, 이는 P4~P5 항목에 해당한다. 본 시스템의 설계 완결성을 감안하면, 이 목표 또한 충분히 현실적인 로드맵 내에 있다고 판단한다.</w:t>
      </w:r>
    </w:p>
    <w:p>
      <w:r>
        <w:t xml:space="preserve"/>
      </w:r>
    </w:p>
    <w:p>
      <w:pPr>
        <w:jc w:val="center"/>
      </w:pPr>
      <w:r>
        <w:rPr>
          <w:i/>
          <w:iCs/>
          <w:color w:val="595959"/>
          <w:sz w:val="20"/>
          <w:szCs w:val="20"/>
        </w:rPr>
        <w:t xml:space="preserve">— 보고서 끝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F4E79"/>
      <w:sz w:val="36"/>
      <w:szCs w:val="36"/>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75B6"/>
      <w:sz w:val="28"/>
      <w:szCs w:val="28"/>
    </w:rPr>
  </w:style>
  <w:style w:type="paragraph" w:styleId="Heading3">
    <w:name w:val="Heading 3"/>
    <w:basedOn w:val="Normal"/>
    <w:next w:val="Normal"/>
    <w:qFormat/>
    <w:pPr>
      <w:spacing w:after="80" w:before="200"/>
      <w:outlineLvl w:val="2"/>
    </w:pPr>
    <w:rPr>
      <w:rFonts w:ascii="Malgun Gothic" w:cs="Malgun Gothic" w:eastAsia="Malgun Gothic" w:hAnsi="Malgun Gothic"/>
      <w:b/>
      <w:bCs/>
      <w:color w:val="38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2026-04-13T12:01:18.512Z</dcterms:created>
  <dcterms:modified xsi:type="dcterms:W3CDTF">2026-04-13T12:01:18.513Z</dcterms:modified>
</cp:coreProperties>
</file>

<file path=docProps/custom.xml><?xml version="1.0" encoding="utf-8"?>
<Properties xmlns="http://schemas.openxmlformats.org/officeDocument/2006/custom-properties" xmlns:vt="http://schemas.openxmlformats.org/officeDocument/2006/docPropsVTypes"/>
</file>