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DF729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TABLE SCRIPT</w:t>
      </w:r>
    </w:p>
    <w:p w14:paraId="31AFAFC5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TABLE Employee (</w:t>
      </w:r>
    </w:p>
    <w:p w14:paraId="3BF6E42B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emp_id</w:t>
      </w:r>
      <w:proofErr w:type="spellEnd"/>
      <w:r>
        <w:rPr>
          <w:color w:val="000000"/>
          <w:sz w:val="27"/>
          <w:szCs w:val="27"/>
        </w:rPr>
        <w:t xml:space="preserve"> INT,</w:t>
      </w:r>
    </w:p>
    <w:p w14:paraId="099C2A07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emp_name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VARCHAR(</w:t>
      </w:r>
      <w:proofErr w:type="gramEnd"/>
      <w:r>
        <w:rPr>
          <w:color w:val="000000"/>
          <w:sz w:val="27"/>
          <w:szCs w:val="27"/>
        </w:rPr>
        <w:t>50),</w:t>
      </w:r>
    </w:p>
    <w:p w14:paraId="4705114E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department </w:t>
      </w:r>
      <w:proofErr w:type="gramStart"/>
      <w:r>
        <w:rPr>
          <w:color w:val="000000"/>
          <w:sz w:val="27"/>
          <w:szCs w:val="27"/>
        </w:rPr>
        <w:t>VARCHAR(</w:t>
      </w:r>
      <w:proofErr w:type="gramEnd"/>
      <w:r>
        <w:rPr>
          <w:color w:val="000000"/>
          <w:sz w:val="27"/>
          <w:szCs w:val="27"/>
        </w:rPr>
        <w:t>50),</w:t>
      </w:r>
    </w:p>
    <w:p w14:paraId="2875B11C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salary INT,</w:t>
      </w:r>
    </w:p>
    <w:p w14:paraId="4618357F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experience INT,</w:t>
      </w:r>
    </w:p>
    <w:p w14:paraId="29C91710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performance_rating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gramStart"/>
      <w:r>
        <w:rPr>
          <w:color w:val="000000"/>
          <w:sz w:val="27"/>
          <w:szCs w:val="27"/>
        </w:rPr>
        <w:t>CHAR(</w:t>
      </w:r>
      <w:proofErr w:type="gramEnd"/>
      <w:r>
        <w:rPr>
          <w:color w:val="000000"/>
          <w:sz w:val="27"/>
          <w:szCs w:val="27"/>
        </w:rPr>
        <w:t>1)</w:t>
      </w:r>
    </w:p>
    <w:p w14:paraId="2286970F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);</w:t>
      </w:r>
    </w:p>
    <w:p w14:paraId="205DD08D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INSERT INTO Employee (</w:t>
      </w:r>
      <w:proofErr w:type="spellStart"/>
      <w:r>
        <w:rPr>
          <w:color w:val="000000"/>
          <w:sz w:val="27"/>
          <w:szCs w:val="27"/>
        </w:rPr>
        <w:t>emp_id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emp_name</w:t>
      </w:r>
      <w:proofErr w:type="spellEnd"/>
      <w:r>
        <w:rPr>
          <w:color w:val="000000"/>
          <w:sz w:val="27"/>
          <w:szCs w:val="27"/>
        </w:rPr>
        <w:t xml:space="preserve">, department, salary, experience, </w:t>
      </w:r>
      <w:proofErr w:type="spellStart"/>
      <w:r>
        <w:rPr>
          <w:color w:val="000000"/>
          <w:sz w:val="27"/>
          <w:szCs w:val="27"/>
        </w:rPr>
        <w:t>performance_rating</w:t>
      </w:r>
      <w:proofErr w:type="spellEnd"/>
      <w:r>
        <w:rPr>
          <w:color w:val="000000"/>
          <w:sz w:val="27"/>
          <w:szCs w:val="27"/>
        </w:rPr>
        <w:t>)</w:t>
      </w:r>
    </w:p>
    <w:p w14:paraId="4A166A3E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VALUES</w:t>
      </w:r>
    </w:p>
    <w:p w14:paraId="58F6AF21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(1, 'Karthik', 'Engineering', 95000, 9, 'A'),</w:t>
      </w:r>
    </w:p>
    <w:p w14:paraId="0AA96054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(2, 'Prathik', 'HR', 55000, 4, 'B'),</w:t>
      </w:r>
    </w:p>
    <w:p w14:paraId="1EE13A1A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(3, 'Vinay', 'Finance', 78000, 10, 'B'),</w:t>
      </w:r>
    </w:p>
    <w:p w14:paraId="417ECB24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(4, 'Vijay', 'Marketing', 48000, 3, 'C'),</w:t>
      </w:r>
    </w:p>
    <w:p w14:paraId="3843F9CC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(5, 'Anil', 'Engineering', 88000, 6, 'A'),</w:t>
      </w:r>
    </w:p>
    <w:p w14:paraId="22D2D928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(6, 'Suresh', 'Finance', 92000, 12, 'A'),</w:t>
      </w:r>
    </w:p>
    <w:p w14:paraId="0DE1A967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(7, 'Ramesh', 'HR', 46000, 2, 'C'),</w:t>
      </w:r>
    </w:p>
    <w:p w14:paraId="252C8E0A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(8, 'Mahesh', 'Marketing', 67000, 7, 'B'),</w:t>
      </w:r>
    </w:p>
    <w:p w14:paraId="3951E342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(9, 'Rajesh', 'Engineering', 72000, 5, 'B'),</w:t>
      </w:r>
    </w:p>
    <w:p w14:paraId="15883BB6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(10,'Naveen', 'Finance', 61000, 6, 'C'),</w:t>
      </w:r>
    </w:p>
    <w:p w14:paraId="26677BB4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(11,'Deepak', 'HR', 83000, 11, 'A'),</w:t>
      </w:r>
    </w:p>
    <w:p w14:paraId="6B015FE9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(12,'Arjun', 'Engineering', 54000, 3, 'C'),</w:t>
      </w:r>
    </w:p>
    <w:p w14:paraId="2EC95E57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(13,'Kiran', 'Marketing', 76000, 8, 'A'),</w:t>
      </w:r>
    </w:p>
    <w:p w14:paraId="7E34EA45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(14,'Rohit', 'Finance', 68000, 4, 'B'),</w:t>
      </w:r>
    </w:p>
    <w:p w14:paraId="4F0C61E3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(15,'Pavan', 'HR', 59000, 5, 'B'),</w:t>
      </w:r>
    </w:p>
    <w:p w14:paraId="29140F04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(16,'Srikanth', 'Engineering', 102000, 14, 'A'),</w:t>
      </w:r>
    </w:p>
    <w:p w14:paraId="0190E639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(17,'Manoj', 'Finance', 47000, 2, 'C'),</w:t>
      </w:r>
    </w:p>
    <w:p w14:paraId="2EDCBD0C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(18,'Varun', 'Marketing', 52000, 6, 'B'),</w:t>
      </w:r>
    </w:p>
    <w:p w14:paraId="654D52DE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(19,'Ashok', 'HR', 74000, 9, 'A'),</w:t>
      </w:r>
    </w:p>
    <w:p w14:paraId="62710E5D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(20,'Sunil', 'Engineering', 66000, 4, 'B'),</w:t>
      </w:r>
    </w:p>
    <w:p w14:paraId="2640E3BF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(21,'Nikhil', 'Finance', 86000, 7, 'A'),</w:t>
      </w:r>
    </w:p>
    <w:p w14:paraId="226DE7B0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(22,'Harish', 'Marketing', 45000, 1, 'C'),</w:t>
      </w:r>
    </w:p>
    <w:p w14:paraId="6D5E017C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(23,'Vamsi', 'Engineering', 79000, 8, 'B'),</w:t>
      </w:r>
    </w:p>
    <w:p w14:paraId="4A6BD4E1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(24,'Chaitanya','HR', 91000, 13, 'A'),</w:t>
      </w:r>
    </w:p>
    <w:p w14:paraId="25D285B2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(25,'Lokesh', 'Finance', 58000, 5, 'B');</w:t>
      </w:r>
    </w:p>
    <w:p w14:paraId="185FBBDB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CASE AND WHEN CHAINING PROBLEMS</w:t>
      </w:r>
    </w:p>
    <w:p w14:paraId="2BB69142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Problem 1: Salary Hike Based on Experience and Performance</w:t>
      </w:r>
    </w:p>
    <w:p w14:paraId="15EF5C82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give a salary hike based on both experience and performance rating. If the employee has:</w:t>
      </w:r>
    </w:p>
    <w:p w14:paraId="1ABC9E4D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Experience ≥ 8 and Performance 'A', they get a 20% hike.</w:t>
      </w:r>
    </w:p>
    <w:p w14:paraId="5111B6DB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Experience ≥ 5 and Performance 'B', they get a 15% hike.</w:t>
      </w:r>
    </w:p>
    <w:p w14:paraId="2FA0C2F5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Performance 'C' gets no hike.</w:t>
      </w:r>
    </w:p>
    <w:p w14:paraId="4563EAD9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other cases, they get a 10% hike.</w:t>
      </w:r>
    </w:p>
    <w:p w14:paraId="2535695D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2) Problem 2: Bonus Calculation Based on Department and Performance</w:t>
      </w:r>
    </w:p>
    <w:p w14:paraId="0D17E928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Bonus is calculated based on the department and performance rating:</w:t>
      </w:r>
    </w:p>
    <w:p w14:paraId="69586B3C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Finance department:</w:t>
      </w:r>
    </w:p>
    <w:p w14:paraId="0016D67C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o If performance is 'A', the bonus is 20% of the salary.</w:t>
      </w:r>
    </w:p>
    <w:p w14:paraId="072F05ED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performance is 'B', the bonus is 15% of the salary.</w:t>
      </w:r>
    </w:p>
    <w:p w14:paraId="32031564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performance is 'C', the bonus is 5% of the salary.</w:t>
      </w:r>
    </w:p>
    <w:p w14:paraId="3B58589E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Engineering department:</w:t>
      </w:r>
    </w:p>
    <w:p w14:paraId="474C6B02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performance is 'A', the bonus is 18% of the salary.</w:t>
      </w:r>
    </w:p>
    <w:p w14:paraId="59B1FBC0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performance is 'B', the bonus is 12% of the salary.</w:t>
      </w:r>
    </w:p>
    <w:p w14:paraId="1C13CE4B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performance is 'C', the bonus is 3% of the salary.</w:t>
      </w:r>
    </w:p>
    <w:p w14:paraId="3EDDC90C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other departments, a flat 10% bonus.</w:t>
      </w:r>
    </w:p>
    <w:p w14:paraId="5D7694DE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Problem 3: Categorizing Employees by Salary Range and Performance</w:t>
      </w:r>
    </w:p>
    <w:p w14:paraId="2939FBBD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categorize employees based on salary ranges and their performance:</w:t>
      </w:r>
    </w:p>
    <w:p w14:paraId="307B5B80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greater than 80,000 and performance is 'A', label them as High Performer.</w:t>
      </w:r>
    </w:p>
    <w:p w14:paraId="07720F2D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between 50,000 and 80,000 and performance is 'B', label them as Mid Performer.</w:t>
      </w:r>
    </w:p>
    <w:p w14:paraId="3DBCE460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less than 50,000 or performance is 'C', label them as Low Performer.</w:t>
      </w:r>
    </w:p>
    <w:p w14:paraId="1292051A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Problem 4: Risk Assessment Based on Experience and Department</w:t>
      </w:r>
    </w:p>
    <w:p w14:paraId="06DA8234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assess employee risk based on their experience and department:</w:t>
      </w:r>
    </w:p>
    <w:p w14:paraId="07C1AA82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employees in the HR department:</w:t>
      </w:r>
    </w:p>
    <w:p w14:paraId="2BB6F7BF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experience is less than 5 years, they are High Risk.</w:t>
      </w:r>
    </w:p>
    <w:p w14:paraId="254B2EE8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experience is more than 5 years, they are Low Risk.</w:t>
      </w:r>
    </w:p>
    <w:p w14:paraId="50534FEC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employees in Engineering or Finance departments:</w:t>
      </w:r>
    </w:p>
    <w:p w14:paraId="272E022D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experience is more than 8 years, they are Low Risk.</w:t>
      </w:r>
    </w:p>
    <w:p w14:paraId="2B165257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experience is less than 8 years, they are Medium Risk.</w:t>
      </w:r>
    </w:p>
    <w:p w14:paraId="12618CDB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· Employees in other departments are automatically </w:t>
      </w:r>
      <w:proofErr w:type="spellStart"/>
      <w:r>
        <w:rPr>
          <w:color w:val="000000"/>
          <w:sz w:val="27"/>
          <w:szCs w:val="27"/>
        </w:rPr>
        <w:t>labeled</w:t>
      </w:r>
      <w:proofErr w:type="spellEnd"/>
      <w:r>
        <w:rPr>
          <w:color w:val="000000"/>
          <w:sz w:val="27"/>
          <w:szCs w:val="27"/>
        </w:rPr>
        <w:t xml:space="preserve"> Medium Risk.</w:t>
      </w:r>
    </w:p>
    <w:p w14:paraId="43655858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Nested case and when</w:t>
      </w:r>
    </w:p>
    <w:p w14:paraId="21FAF6F2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Problem 1: Nested CASE for Performance and Salary Hike Based on Multiple Criteria</w:t>
      </w:r>
    </w:p>
    <w:p w14:paraId="33E066A0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determine the salary hike based on performance rating, experience, and current salary. The hike rules are:</w:t>
      </w:r>
    </w:p>
    <w:p w14:paraId="42CDD141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performance is 'A':</w:t>
      </w:r>
    </w:p>
    <w:p w14:paraId="6CE18F3D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o </w:t>
      </w:r>
      <w:proofErr w:type="gramStart"/>
      <w:r>
        <w:rPr>
          <w:color w:val="000000"/>
          <w:sz w:val="27"/>
          <w:szCs w:val="27"/>
        </w:rPr>
        <w:t>For</w:t>
      </w:r>
      <w:proofErr w:type="gramEnd"/>
      <w:r>
        <w:rPr>
          <w:color w:val="000000"/>
          <w:sz w:val="27"/>
          <w:szCs w:val="27"/>
        </w:rPr>
        <w:t xml:space="preserve"> salaries above 80,000, experience above 5 years gets a 25% hike, otherwise 20%.</w:t>
      </w:r>
    </w:p>
    <w:p w14:paraId="24411531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o </w:t>
      </w:r>
      <w:proofErr w:type="gramStart"/>
      <w:r>
        <w:rPr>
          <w:color w:val="000000"/>
          <w:sz w:val="27"/>
          <w:szCs w:val="27"/>
        </w:rPr>
        <w:t>For</w:t>
      </w:r>
      <w:proofErr w:type="gramEnd"/>
      <w:r>
        <w:rPr>
          <w:color w:val="000000"/>
          <w:sz w:val="27"/>
          <w:szCs w:val="27"/>
        </w:rPr>
        <w:t xml:space="preserve"> salaries between 50,000 and 80,000, the hike is 15%.</w:t>
      </w:r>
    </w:p>
    <w:p w14:paraId="6FD6C05B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performance is 'B':</w:t>
      </w:r>
    </w:p>
    <w:p w14:paraId="1C9E4ECF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o </w:t>
      </w:r>
      <w:proofErr w:type="gramStart"/>
      <w:r>
        <w:rPr>
          <w:color w:val="000000"/>
          <w:sz w:val="27"/>
          <w:szCs w:val="27"/>
        </w:rPr>
        <w:t>For</w:t>
      </w:r>
      <w:proofErr w:type="gramEnd"/>
      <w:r>
        <w:rPr>
          <w:color w:val="000000"/>
          <w:sz w:val="27"/>
          <w:szCs w:val="27"/>
        </w:rPr>
        <w:t xml:space="preserve"> experience above 5 years, the hike is 12%.</w:t>
      </w:r>
    </w:p>
    <w:p w14:paraId="00421679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Otherwise, it's 10%.</w:t>
      </w:r>
    </w:p>
    <w:p w14:paraId="0264C713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performance 'C', there is no hike.</w:t>
      </w:r>
    </w:p>
    <w:p w14:paraId="6F35D055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2.Department and Performance</w:t>
      </w:r>
    </w:p>
    <w:p w14:paraId="7E865070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are tasked with giving bonuses based on the department, performance rating, and experience:</w:t>
      </w:r>
    </w:p>
    <w:p w14:paraId="01C8D78C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Finance department:</w:t>
      </w:r>
    </w:p>
    <w:p w14:paraId="1101B6E8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performance is 'A' and experience is more than 10 years, bonus is 25% of salary.</w:t>
      </w:r>
    </w:p>
    <w:p w14:paraId="09D299BC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Otherwise, bonus is 20%.</w:t>
      </w:r>
    </w:p>
    <w:p w14:paraId="6F60754B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HR department:</w:t>
      </w:r>
    </w:p>
    <w:p w14:paraId="6280C0B2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performance is 'B' or experience is greater than 5 years, the bonus is 15%.</w:t>
      </w:r>
    </w:p>
    <w:p w14:paraId="006D4FA6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Otherwise, the bonus is 10%.</w:t>
      </w:r>
    </w:p>
    <w:p w14:paraId="7C9544C1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other departments, the bonus is 8%.</w:t>
      </w:r>
    </w:p>
    <w:p w14:paraId="057B9BD3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Problem 3: Nested CASE for Employee Categorization Based on Salary, Performance, and </w:t>
      </w:r>
      <w:proofErr w:type="spellStart"/>
      <w:r>
        <w:rPr>
          <w:color w:val="000000"/>
          <w:sz w:val="27"/>
          <w:szCs w:val="27"/>
        </w:rPr>
        <w:t>ExperienceScenario</w:t>
      </w:r>
      <w:proofErr w:type="spellEnd"/>
      <w:r>
        <w:rPr>
          <w:color w:val="000000"/>
          <w:sz w:val="27"/>
          <w:szCs w:val="27"/>
        </w:rPr>
        <w:t>: Categorize employees based on their salary, performance rating, and experience:</w:t>
      </w:r>
    </w:p>
    <w:p w14:paraId="7215A878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· If salary is above 70,000:</w:t>
      </w:r>
    </w:p>
    <w:p w14:paraId="43ECF3FC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o If performance is 'A', and experience is more than 8 years, they are </w:t>
      </w:r>
      <w:proofErr w:type="spellStart"/>
      <w:r>
        <w:rPr>
          <w:color w:val="000000"/>
          <w:sz w:val="27"/>
          <w:szCs w:val="27"/>
        </w:rPr>
        <w:t>labeled</w:t>
      </w:r>
      <w:proofErr w:type="spellEnd"/>
      <w:r>
        <w:rPr>
          <w:color w:val="000000"/>
          <w:sz w:val="27"/>
          <w:szCs w:val="27"/>
        </w:rPr>
        <w:t xml:space="preserve"> 'Top Performer'.</w:t>
      </w:r>
    </w:p>
    <w:p w14:paraId="7458F611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experience is less than 8 years, label them as 'Mid Performer'.</w:t>
      </w:r>
    </w:p>
    <w:p w14:paraId="13E4DD1E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between 50,000 and 70,000, they are 'Average Performer' unless their performance is 'A', in which case they are 'Rising Star'.</w:t>
      </w:r>
    </w:p>
    <w:p w14:paraId="4E0393F3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below 50,000, they are 'Low Performer'.</w:t>
      </w:r>
    </w:p>
    <w:p w14:paraId="7A4FB920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4.Nested CASE for Tax Bracket Based on Salary and Experience</w:t>
      </w:r>
    </w:p>
    <w:p w14:paraId="5F7DF762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determine the tax bracket of employees based on their salary and experience:</w:t>
      </w:r>
    </w:p>
    <w:p w14:paraId="7E88670E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above 90,000:</w:t>
      </w:r>
    </w:p>
    <w:p w14:paraId="51E678F9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experience is more than 10 years, they fall into the 35% tax bracket.</w:t>
      </w:r>
    </w:p>
    <w:p w14:paraId="11BBD016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Otherwise, they fall into the 30% tax bracket.</w:t>
      </w:r>
    </w:p>
    <w:p w14:paraId="6D2A977C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salary is between 60,000 and 90,000:</w:t>
      </w:r>
    </w:p>
    <w:p w14:paraId="1602526E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If experience is more than 5 years, they fall into the 25% tax bracket.</w:t>
      </w:r>
    </w:p>
    <w:p w14:paraId="72210C77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 Otherwise, they fall into the 20% tax bracket.</w:t>
      </w:r>
    </w:p>
    <w:p w14:paraId="78E82E82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For salaries below 60,000, the tax rate is 15%.</w:t>
      </w:r>
    </w:p>
    <w:p w14:paraId="7E4D2609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Problem 5: Nested CASE for Promotion Eligibility Based on Performance, Salary, and Experience</w:t>
      </w:r>
    </w:p>
    <w:p w14:paraId="70B92E5D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Scenario: You want to determine if employees are eligible for promotion based on their performance rating, salary, and experience:</w:t>
      </w:r>
    </w:p>
    <w:p w14:paraId="0B3492CF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performance is 'A':</w:t>
      </w:r>
    </w:p>
    <w:p w14:paraId="7AF0CDC3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If salary is more than 75,000 and experience is greater than 7 years, they are 'Eligible for Senior Role'.</w:t>
      </w:r>
    </w:p>
    <w:p w14:paraId="0312A562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Otherwise, they are 'Eligible for Junior Role'.</w:t>
      </w:r>
    </w:p>
    <w:p w14:paraId="7D5F57AC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performance is 'B':</w:t>
      </w:r>
    </w:p>
    <w:p w14:paraId="4DB34EBB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§ If experience is more than 5 years, they are 'Eligible for Consideration'.</w:t>
      </w:r>
    </w:p>
    <w:p w14:paraId="72E04667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§ Otherwise, they are 'Not Eligible'.</w:t>
      </w:r>
    </w:p>
    <w:p w14:paraId="20F9E1E5" w14:textId="77777777" w:rsidR="00BB6B37" w:rsidRDefault="00BB6B37" w:rsidP="00BB6B3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· If performance is 'C', they are automatically 'Not Eligible'.</w:t>
      </w:r>
    </w:p>
    <w:p w14:paraId="2D5BC710" w14:textId="77777777" w:rsidR="005956F9" w:rsidRDefault="005956F9"/>
    <w:sectPr w:rsidR="00595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3E"/>
    <w:rsid w:val="000A2F6B"/>
    <w:rsid w:val="005956F9"/>
    <w:rsid w:val="00B30A3E"/>
    <w:rsid w:val="00BB6B37"/>
    <w:rsid w:val="00D0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5CAE0"/>
  <w15:docId w15:val="{603B6644-692E-4459-A60D-6BE364723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6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1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885</Words>
  <Characters>5049</Characters>
  <Application>Microsoft Office Word</Application>
  <DocSecurity>0</DocSecurity>
  <Lines>42</Lines>
  <Paragraphs>11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JOSHNA KAMPARAM</cp:lastModifiedBy>
  <cp:revision>2</cp:revision>
  <dcterms:created xsi:type="dcterms:W3CDTF">2026-04-10T16:20:00Z</dcterms:created>
  <dcterms:modified xsi:type="dcterms:W3CDTF">2026-04-10T16:20:00Z</dcterms:modified>
</cp:coreProperties>
</file>