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586B" w:rsidRDefault="0037672D" w:rsidP="0037672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7672D">
        <w:rPr>
          <w:rFonts w:ascii="Times New Roman" w:hAnsi="Times New Roman" w:cs="Times New Roman"/>
          <w:b/>
          <w:bCs/>
          <w:sz w:val="48"/>
          <w:szCs w:val="48"/>
        </w:rPr>
        <w:t xml:space="preserve">MCQ’s </w:t>
      </w:r>
      <w:r>
        <w:rPr>
          <w:rFonts w:ascii="Times New Roman" w:hAnsi="Times New Roman" w:cs="Times New Roman"/>
          <w:b/>
          <w:bCs/>
          <w:sz w:val="48"/>
          <w:szCs w:val="48"/>
        </w:rPr>
        <w:t>–</w:t>
      </w:r>
      <w:r w:rsidRPr="0037672D">
        <w:rPr>
          <w:rFonts w:ascii="Times New Roman" w:hAnsi="Times New Roman" w:cs="Times New Roman"/>
          <w:b/>
          <w:bCs/>
          <w:sz w:val="48"/>
          <w:szCs w:val="48"/>
        </w:rPr>
        <w:t xml:space="preserve"> MySQL</w:t>
      </w:r>
    </w:p>
    <w:p w:rsidR="0037672D" w:rsidRDefault="0037672D" w:rsidP="0037672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1. What are the statements used to manage transaction processing in MySQL?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COMMIT and UNDO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SAVE and ROLLBACK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COMMIT and ROLLBACK</w:t>
      </w:r>
    </w:p>
    <w:p w:rsidR="00CD0CF8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 xml:space="preserve">D. SAVE and UNDO 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C. COMMIT and ROLLBACK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2. What limits the type of data that goes into a table?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Prevents Restrictions Limitations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Constraints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Index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Views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B. Constraints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3. With SQL, how do you select all the records from a table named "Users" where the "FirstName" is "Peter" and the "LastName" is "Jackson"?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SELECT * FROM Users WHERE FirstName&lt;&gt;'Peter' AND LastName&lt;&gt;'Jackson'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SELECT * FROM Users WHERE FirstName='Peter' AND LastName='Jackson'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SELECT FirstName='Peter', LastName='Jackson' FROM Users</w:t>
      </w:r>
    </w:p>
    <w:p w:rsidR="0037672D" w:rsidRPr="0037672D" w:rsidRDefault="0037672D" w:rsidP="0037672D">
      <w:pPr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B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4. A table column can have null values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 xml:space="preserve">A. </w:t>
      </w:r>
      <w:r>
        <w:rPr>
          <w:rFonts w:ascii="Times New Roman" w:hAnsi="Times New Roman" w:cs="Times New Roman"/>
          <w:sz w:val="32"/>
          <w:szCs w:val="32"/>
        </w:rPr>
        <w:t>F</w:t>
      </w:r>
      <w:r w:rsidRPr="0037672D">
        <w:rPr>
          <w:rFonts w:ascii="Times New Roman" w:hAnsi="Times New Roman" w:cs="Times New Roman"/>
          <w:sz w:val="32"/>
          <w:szCs w:val="32"/>
        </w:rPr>
        <w:t>alse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 xml:space="preserve">B. 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37672D">
        <w:rPr>
          <w:rFonts w:ascii="Times New Roman" w:hAnsi="Times New Roman" w:cs="Times New Roman"/>
          <w:sz w:val="32"/>
          <w:szCs w:val="32"/>
        </w:rPr>
        <w:t>rue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B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5. Which command is used to add a constraint after a table is created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Update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Alter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Add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Insert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B. Alter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 xml:space="preserve">6. Which of the following is </w:t>
      </w:r>
      <w:r>
        <w:rPr>
          <w:rFonts w:ascii="Times New Roman" w:hAnsi="Times New Roman" w:cs="Times New Roman"/>
          <w:sz w:val="32"/>
          <w:szCs w:val="32"/>
        </w:rPr>
        <w:t>NOT</w:t>
      </w:r>
      <w:r w:rsidRPr="0037672D">
        <w:rPr>
          <w:rFonts w:ascii="Times New Roman" w:hAnsi="Times New Roman" w:cs="Times New Roman"/>
          <w:sz w:val="32"/>
          <w:szCs w:val="32"/>
        </w:rPr>
        <w:t xml:space="preserve"> a valid aggregate function?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COUNT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MAX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COMPUTE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MIN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C. COMPUTE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7. Which SQL statement is used to extract data from a database?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lastRenderedPageBreak/>
        <w:t>A. GET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EXTRACT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OPEN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SELECT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D. SELECT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8. How can you return all the records from a table named "Users" sorted descending by "FirstName"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SELECT * FROM Users ORDER BY FirstName DESC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SELECT * FROM Users ORDER FirstName DESC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SELECT * FROM Users SORT 'FirstName' DESC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SELECT * FROM Users SORT BY 'FirstName' DESC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A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9. How would you write a query to select all teams that won either 2, 4, 6 or 8 games from team_won column of teams table?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SELECT * FROM teams WHERE team_won like (2, 4, 6, 8);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SELECT * FROM teams WHERE team_won IN (2, 4, 6, 8);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SELECT * FROM teams WHERE team_won join (2, 4, 6, 8);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SELECT * FROM teams WHERE team_won on (2, 4, 6, 8);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B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10. Which of the following queries returns all the rows whose names start with "S"?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SELECT * FROM table WHERE name LIKE 'S%';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None of these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lastRenderedPageBreak/>
        <w:t>C. SELECT * FROM table WHERE name = 'S%';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SELECT * FROM table WHERE name LIKE = 'S*';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A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11. What function eliminates beginning and ending white space characters from a string?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MTRIM()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STRIP()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LTRIM()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TRIM()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D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12. HAVING clause is used in combination with _____.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GROUP BY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WHERE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FROM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SELECT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A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13. Assume, you have two tables company (id int, name text) and employee (id int, company int). How would you select all employee names and their corresponding company names, e.g. John, Microsoft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select employee_name, company_name from employee and company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select e.name, c.name from employee e left join company c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lastRenderedPageBreak/>
        <w:t>C. This is not possible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select e.name, c.name from employee e inner join company c on c.id = e.id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D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14. How would you select all the user_name values from records whose user_phonenumber field is null?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SELECT user_name FROM users WHERE user_phonenumber;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SELECT user_name FROM users WHERE user_phonenumber IS NULL;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SELECT user_name FROM users WHERE user_phonenumber = NULL;</w:t>
      </w:r>
    </w:p>
    <w:p w:rsid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B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15. Which of the following correctly calls the stored procedure "test" which has no parameters?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A. SELECT test;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B. CALL test;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C. SELECT test FROM procedures;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D. Set @variable = test;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  <w:r w:rsidRPr="0037672D">
        <w:rPr>
          <w:rFonts w:ascii="Times New Roman" w:hAnsi="Times New Roman" w:cs="Times New Roman"/>
          <w:sz w:val="32"/>
          <w:szCs w:val="32"/>
        </w:rPr>
        <w:t>Ans: B</w:t>
      </w: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37672D" w:rsidRPr="0037672D" w:rsidRDefault="0037672D" w:rsidP="0037672D">
      <w:pPr>
        <w:ind w:left="360"/>
        <w:rPr>
          <w:rFonts w:ascii="Times New Roman" w:hAnsi="Times New Roman" w:cs="Times New Roman"/>
          <w:sz w:val="32"/>
          <w:szCs w:val="32"/>
        </w:rPr>
      </w:pPr>
    </w:p>
    <w:sectPr w:rsidR="0037672D" w:rsidRPr="00376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52EC9"/>
    <w:multiLevelType w:val="hybridMultilevel"/>
    <w:tmpl w:val="A36CDDBC"/>
    <w:lvl w:ilvl="0" w:tplc="EE223F3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10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2D"/>
    <w:rsid w:val="001B162D"/>
    <w:rsid w:val="002E7223"/>
    <w:rsid w:val="0037672D"/>
    <w:rsid w:val="00413913"/>
    <w:rsid w:val="007C091D"/>
    <w:rsid w:val="009F586B"/>
    <w:rsid w:val="00AE33CA"/>
    <w:rsid w:val="00C24733"/>
    <w:rsid w:val="00CD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CE36"/>
  <w15:chartTrackingRefBased/>
  <w15:docId w15:val="{3D6E59CD-C5E7-4D2F-AB59-A1144CD8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Chennamaneni</dc:creator>
  <cp:keywords/>
  <dc:description/>
  <cp:lastModifiedBy>Divya Chennamaneni</cp:lastModifiedBy>
  <cp:revision>2</cp:revision>
  <dcterms:created xsi:type="dcterms:W3CDTF">2025-08-25T04:15:00Z</dcterms:created>
  <dcterms:modified xsi:type="dcterms:W3CDTF">2025-08-25T06:43:00Z</dcterms:modified>
</cp:coreProperties>
</file>