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9490C" w14:textId="55C3433A" w:rsidR="006D18B9" w:rsidRDefault="00AC0E23" w:rsidP="0081503B">
      <w:pPr>
        <w:spacing w:line="240" w:lineRule="auto"/>
      </w:pPr>
      <w:r>
        <w:rPr>
          <w:rFonts w:hint="eastAsia"/>
        </w:rPr>
        <w:t>(슬라이드 1) 안녕하십니까 오늘 NGINX에 대해 발표하게 된 소프트웨어학과 22학번 이이슬입니다.</w:t>
      </w:r>
    </w:p>
    <w:p w14:paraId="759A5B7E" w14:textId="29FC90BD" w:rsidR="00A26B90" w:rsidRDefault="00AC0E23" w:rsidP="0081503B">
      <w:pPr>
        <w:spacing w:line="240" w:lineRule="auto"/>
      </w:pPr>
      <w:r>
        <w:rPr>
          <w:rFonts w:hint="eastAsia"/>
        </w:rPr>
        <w:t xml:space="preserve">(슬라이드 2) </w:t>
      </w:r>
      <w:r w:rsidR="00BA74D9">
        <w:rPr>
          <w:rFonts w:hint="eastAsia"/>
        </w:rPr>
        <w:t xml:space="preserve">NGINX설명에 앞서 </w:t>
      </w:r>
      <w:r>
        <w:rPr>
          <w:rFonts w:hint="eastAsia"/>
        </w:rPr>
        <w:t>웹 동작 원리</w:t>
      </w:r>
      <w:r w:rsidR="00D56012">
        <w:rPr>
          <w:rFonts w:hint="eastAsia"/>
        </w:rPr>
        <w:t>에 대해</w:t>
      </w:r>
      <w:r w:rsidR="00314F97">
        <w:rPr>
          <w:rFonts w:hint="eastAsia"/>
        </w:rPr>
        <w:t xml:space="preserve"> </w:t>
      </w:r>
      <w:r w:rsidR="00D56012">
        <w:rPr>
          <w:rFonts w:hint="eastAsia"/>
        </w:rPr>
        <w:t>보도록 하겠습니다</w:t>
      </w:r>
      <w:r>
        <w:rPr>
          <w:rFonts w:hint="eastAsia"/>
        </w:rPr>
        <w:t xml:space="preserve">. </w:t>
      </w:r>
      <w:r w:rsidR="0081503B">
        <w:br/>
      </w:r>
      <w:r>
        <w:rPr>
          <w:rFonts w:hint="eastAsia"/>
        </w:rPr>
        <w:t xml:space="preserve">이 페이지를 보시면 웹 클라이언트, DNS, 웹서버, </w:t>
      </w:r>
      <w:r w:rsidR="008D50E2">
        <w:rPr>
          <w:rFonts w:hint="eastAsia"/>
        </w:rPr>
        <w:t xml:space="preserve">WAS, </w:t>
      </w:r>
      <w:r>
        <w:rPr>
          <w:rFonts w:hint="eastAsia"/>
        </w:rPr>
        <w:t>데이터베이스가 있는데요.</w:t>
      </w:r>
      <w:r w:rsidR="0081503B">
        <w:br/>
      </w:r>
      <w:r>
        <w:rPr>
          <w:rFonts w:hint="eastAsia"/>
        </w:rPr>
        <w:t xml:space="preserve">여기에 대해 간략히 설명 드리면 클라이언트는 서비스를 요청하는 요청자, DNS는 도메인 주소를 IP로 변환하여 제공하는 시스템, </w:t>
      </w:r>
      <w:r w:rsidR="00A401B5">
        <w:br/>
      </w:r>
      <w:r>
        <w:rPr>
          <w:rFonts w:hint="eastAsia"/>
        </w:rPr>
        <w:t xml:space="preserve">웹서버는 HTML, CSS, </w:t>
      </w:r>
      <w:r w:rsidR="003373AE">
        <w:rPr>
          <w:rFonts w:hint="eastAsia"/>
        </w:rPr>
        <w:t>자바스크립트</w:t>
      </w:r>
      <w:r>
        <w:rPr>
          <w:rFonts w:hint="eastAsia"/>
        </w:rPr>
        <w:t>, 이미지 파일과 같은 정적 파일을 제공</w:t>
      </w:r>
      <w:r w:rsidR="00DE4FAC">
        <w:rPr>
          <w:rFonts w:hint="eastAsia"/>
        </w:rPr>
        <w:t>하는 소프트웨어</w:t>
      </w:r>
      <w:r w:rsidR="00ED0C6A">
        <w:rPr>
          <w:rFonts w:hint="eastAsia"/>
        </w:rPr>
        <w:t>이고, 오늘 주제인 NGINX도 대표적인 웹 서버 중 하나입니다</w:t>
      </w:r>
      <w:r w:rsidR="00A26B90">
        <w:rPr>
          <w:rFonts w:hint="eastAsia"/>
        </w:rPr>
        <w:t>.</w:t>
      </w:r>
      <w:r w:rsidR="0081503B">
        <w:br/>
      </w:r>
      <w:r w:rsidR="00A26B90">
        <w:rPr>
          <w:rFonts w:hint="eastAsia"/>
        </w:rPr>
        <w:t>그리고</w:t>
      </w:r>
      <w:r>
        <w:rPr>
          <w:rFonts w:hint="eastAsia"/>
        </w:rPr>
        <w:t>, WAS는 동적인 처리를 담당하고 제공하</w:t>
      </w:r>
      <w:r w:rsidR="00A26B90">
        <w:rPr>
          <w:rFonts w:hint="eastAsia"/>
        </w:rPr>
        <w:t>며</w:t>
      </w:r>
      <w:r>
        <w:rPr>
          <w:rFonts w:hint="eastAsia"/>
        </w:rPr>
        <w:t xml:space="preserve">, </w:t>
      </w:r>
      <w:r w:rsidR="00A26B90">
        <w:rPr>
          <w:rFonts w:hint="eastAsia"/>
        </w:rPr>
        <w:t>데이터베이스</w:t>
      </w:r>
      <w:r>
        <w:rPr>
          <w:rFonts w:hint="eastAsia"/>
        </w:rPr>
        <w:t>는 정보를 저장, 관리, 검색할 수 있는 시스템입니다.</w:t>
      </w:r>
    </w:p>
    <w:p w14:paraId="0189321D" w14:textId="15BFBFF4" w:rsidR="003331CC" w:rsidRDefault="00A26B90" w:rsidP="0081503B">
      <w:pPr>
        <w:spacing w:line="240" w:lineRule="auto"/>
      </w:pPr>
      <w:r>
        <w:rPr>
          <w:rFonts w:hint="eastAsia"/>
        </w:rPr>
        <w:t xml:space="preserve">이제 동작 순서를 보자면 사용자가 검색창에 특정 사이트 주소를 입력하면, </w:t>
      </w:r>
      <w:r w:rsidR="0081503B">
        <w:br/>
      </w:r>
      <w:r>
        <w:rPr>
          <w:rFonts w:hint="eastAsia"/>
        </w:rPr>
        <w:t xml:space="preserve">클라이언트가 DNS에게 </w:t>
      </w:r>
      <w:r w:rsidR="00A64137">
        <w:rPr>
          <w:rFonts w:hint="eastAsia"/>
        </w:rPr>
        <w:t xml:space="preserve">사이트 </w:t>
      </w:r>
      <w:r>
        <w:rPr>
          <w:rFonts w:hint="eastAsia"/>
        </w:rPr>
        <w:t>주소를 요청하</w:t>
      </w:r>
      <w:r w:rsidR="00B05F18">
        <w:rPr>
          <w:rFonts w:hint="eastAsia"/>
        </w:rPr>
        <w:t>게 되고</w:t>
      </w:r>
      <w:r>
        <w:rPr>
          <w:rFonts w:hint="eastAsia"/>
        </w:rPr>
        <w:t xml:space="preserve">, DNS는 IP 주소를 제공합니다. </w:t>
      </w:r>
      <w:r w:rsidR="0081503B">
        <w:br/>
      </w:r>
      <w:r w:rsidR="00440664">
        <w:rPr>
          <w:rFonts w:hint="eastAsia"/>
        </w:rPr>
        <w:t xml:space="preserve">그리고 </w:t>
      </w:r>
      <w:r w:rsidR="00B05F18">
        <w:rPr>
          <w:rFonts w:hint="eastAsia"/>
        </w:rPr>
        <w:t>받</w:t>
      </w:r>
      <w:r w:rsidR="00705F76">
        <w:rPr>
          <w:rFonts w:hint="eastAsia"/>
        </w:rPr>
        <w:t>은</w:t>
      </w:r>
      <w:r w:rsidR="00B05F18">
        <w:rPr>
          <w:rFonts w:hint="eastAsia"/>
        </w:rPr>
        <w:t xml:space="preserve"> IP주소를 이용해 </w:t>
      </w:r>
      <w:r>
        <w:rPr>
          <w:rFonts w:hint="eastAsia"/>
        </w:rPr>
        <w:t>클라이언트가 서버에게 html 문서를</w:t>
      </w:r>
      <w:r w:rsidR="0081503B">
        <w:rPr>
          <w:rFonts w:hint="eastAsia"/>
        </w:rPr>
        <w:t xml:space="preserve"> 요청</w:t>
      </w:r>
      <w:r w:rsidR="00202235">
        <w:rPr>
          <w:rFonts w:hint="eastAsia"/>
        </w:rPr>
        <w:t xml:space="preserve">합니다. </w:t>
      </w:r>
      <w:r w:rsidR="0081503B">
        <w:br/>
      </w:r>
      <w:r w:rsidR="00202235">
        <w:rPr>
          <w:rFonts w:hint="eastAsia"/>
        </w:rPr>
        <w:t xml:space="preserve">하지만 </w:t>
      </w:r>
      <w:r>
        <w:rPr>
          <w:rFonts w:hint="eastAsia"/>
        </w:rPr>
        <w:t>웹 서버는 바로 웹페이지를 공급하</w:t>
      </w:r>
      <w:r w:rsidR="00202235">
        <w:rPr>
          <w:rFonts w:hint="eastAsia"/>
        </w:rPr>
        <w:t>지</w:t>
      </w:r>
      <w:r>
        <w:rPr>
          <w:rFonts w:hint="eastAsia"/>
        </w:rPr>
        <w:t xml:space="preserve"> 못하고, </w:t>
      </w:r>
      <w:r w:rsidR="004335A6">
        <w:rPr>
          <w:rFonts w:hint="eastAsia"/>
        </w:rPr>
        <w:t xml:space="preserve">이와 같이 </w:t>
      </w:r>
      <w:r w:rsidR="002329E8">
        <w:rPr>
          <w:rFonts w:hint="eastAsia"/>
        </w:rPr>
        <w:t>웹 애플리케이션 서버</w:t>
      </w:r>
      <w:r w:rsidR="00BB27FC">
        <w:rPr>
          <w:rFonts w:hint="eastAsia"/>
        </w:rPr>
        <w:t xml:space="preserve">에 </w:t>
      </w:r>
      <w:r w:rsidR="00127ADC">
        <w:rPr>
          <w:rFonts w:hint="eastAsia"/>
        </w:rPr>
        <w:t>동적인</w:t>
      </w:r>
      <w:r w:rsidR="00B6791B">
        <w:rPr>
          <w:rFonts w:hint="eastAsia"/>
        </w:rPr>
        <w:t xml:space="preserve"> </w:t>
      </w:r>
      <w:r w:rsidR="00127ADC">
        <w:rPr>
          <w:rFonts w:hint="eastAsia"/>
        </w:rPr>
        <w:t xml:space="preserve">작업을 </w:t>
      </w:r>
      <w:r w:rsidR="00B6791B">
        <w:rPr>
          <w:rFonts w:hint="eastAsia"/>
        </w:rPr>
        <w:t>요청하</w:t>
      </w:r>
      <w:r w:rsidR="0081503B">
        <w:rPr>
          <w:rFonts w:hint="eastAsia"/>
        </w:rPr>
        <w:t>고,</w:t>
      </w:r>
      <w:r w:rsidR="00B6791B">
        <w:rPr>
          <w:rFonts w:hint="eastAsia"/>
        </w:rPr>
        <w:t xml:space="preserve"> </w:t>
      </w:r>
      <w:r>
        <w:rPr>
          <w:rFonts w:hint="eastAsia"/>
        </w:rPr>
        <w:t>웹 애플리케이션 서버</w:t>
      </w:r>
      <w:r w:rsidR="0081503B">
        <w:rPr>
          <w:rFonts w:hint="eastAsia"/>
        </w:rPr>
        <w:t>는</w:t>
      </w:r>
      <w:r>
        <w:rPr>
          <w:rFonts w:hint="eastAsia"/>
        </w:rPr>
        <w:t xml:space="preserve"> 데이터베이스에</w:t>
      </w:r>
      <w:r w:rsidR="0081503B">
        <w:rPr>
          <w:rFonts w:hint="eastAsia"/>
        </w:rPr>
        <w:t xml:space="preserve"> </w:t>
      </w:r>
      <w:r w:rsidR="00B658F2">
        <w:rPr>
          <w:rFonts w:hint="eastAsia"/>
        </w:rPr>
        <w:t>저장된</w:t>
      </w:r>
      <w:r w:rsidR="00435D36">
        <w:rPr>
          <w:rFonts w:hint="eastAsia"/>
        </w:rPr>
        <w:t xml:space="preserve"> 데이터</w:t>
      </w:r>
      <w:r w:rsidR="0081503B">
        <w:rPr>
          <w:rFonts w:hint="eastAsia"/>
        </w:rPr>
        <w:t xml:space="preserve">를 받아 작업처리결과를 웹 서버로 보냅니다. </w:t>
      </w:r>
      <w:r w:rsidR="00D56012">
        <w:br/>
      </w:r>
      <w:r w:rsidR="00B6791B">
        <w:rPr>
          <w:rFonts w:hint="eastAsia"/>
        </w:rPr>
        <w:t>그 뒤 웹 서버</w:t>
      </w:r>
      <w:r w:rsidR="00BF586B">
        <w:rPr>
          <w:rFonts w:hint="eastAsia"/>
        </w:rPr>
        <w:t>가</w:t>
      </w:r>
      <w:r w:rsidR="00B6791B">
        <w:rPr>
          <w:rFonts w:hint="eastAsia"/>
        </w:rPr>
        <w:t xml:space="preserve"> 클라이언트에게 정적 문서들을 제공</w:t>
      </w:r>
      <w:r w:rsidR="00BF586B">
        <w:rPr>
          <w:rFonts w:hint="eastAsia"/>
        </w:rPr>
        <w:t>하</w:t>
      </w:r>
      <w:r w:rsidR="00BA74D9">
        <w:rPr>
          <w:rFonts w:hint="eastAsia"/>
        </w:rPr>
        <w:t>고,</w:t>
      </w:r>
      <w:r w:rsidR="00B6791B">
        <w:rPr>
          <w:rFonts w:hint="eastAsia"/>
        </w:rPr>
        <w:t xml:space="preserve"> 클라이언트가 화면에 웹페이지를 출력하여 사용자</w:t>
      </w:r>
      <w:r w:rsidR="00A64137">
        <w:rPr>
          <w:rFonts w:hint="eastAsia"/>
        </w:rPr>
        <w:t>, 즉 저희</w:t>
      </w:r>
      <w:r w:rsidR="00B6791B">
        <w:rPr>
          <w:rFonts w:hint="eastAsia"/>
        </w:rPr>
        <w:t xml:space="preserve">가 웹 페이지를 볼 수 </w:t>
      </w:r>
      <w:r w:rsidR="005376E4">
        <w:rPr>
          <w:rFonts w:hint="eastAsia"/>
        </w:rPr>
        <w:t>있게 됩니다!</w:t>
      </w:r>
    </w:p>
    <w:p w14:paraId="33237FA4" w14:textId="39CC70E0" w:rsidR="00D2735B" w:rsidRDefault="003331CC" w:rsidP="00D2735B">
      <w:pPr>
        <w:spacing w:line="240" w:lineRule="auto"/>
      </w:pPr>
      <w:r>
        <w:rPr>
          <w:rFonts w:hint="eastAsia"/>
        </w:rPr>
        <w:t>(슬라이드 3)</w:t>
      </w:r>
      <w:r w:rsidR="00E17CA5">
        <w:rPr>
          <w:rFonts w:hint="eastAsia"/>
        </w:rPr>
        <w:t xml:space="preserve"> 다음으로</w:t>
      </w:r>
      <w:r w:rsidR="00ED0C6A">
        <w:rPr>
          <w:rFonts w:hint="eastAsia"/>
        </w:rPr>
        <w:t xml:space="preserve"> </w:t>
      </w:r>
      <w:r w:rsidR="00B718DB">
        <w:rPr>
          <w:rFonts w:hint="eastAsia"/>
        </w:rPr>
        <w:t>웹 서버가 발전해온 과정을 통해 NGINX</w:t>
      </w:r>
      <w:r w:rsidR="00D2735B">
        <w:rPr>
          <w:rFonts w:hint="eastAsia"/>
        </w:rPr>
        <w:t xml:space="preserve"> </w:t>
      </w:r>
      <w:r w:rsidR="00B718DB">
        <w:rPr>
          <w:rFonts w:hint="eastAsia"/>
        </w:rPr>
        <w:t>배경 및 구조에 대해 설명 드리겠습니다!</w:t>
      </w:r>
      <w:r w:rsidR="00D2735B">
        <w:br/>
      </w:r>
      <w:r w:rsidR="00D2735B">
        <w:rPr>
          <w:rFonts w:hint="eastAsia"/>
        </w:rPr>
        <w:t>최초로 개발된 웹 서버들 중 하나에 버그가 많아 이를 개선하고 발전시켜 개발된 것이 아파치로 1995년에 등장하였습니다.</w:t>
      </w:r>
      <w:r w:rsidR="00D2735B">
        <w:br/>
      </w:r>
      <w:r w:rsidR="00D2735B">
        <w:rPr>
          <w:rFonts w:hint="eastAsia"/>
        </w:rPr>
        <w:t>아파치의 구조를 보자면 클라이언트에게서 요청이 들어오면 커넥션을 형성하기 위해 프로세스를 생성합니다.</w:t>
      </w:r>
      <w:r w:rsidR="00D2735B">
        <w:br/>
      </w:r>
      <w:r w:rsidR="00D2735B">
        <w:rPr>
          <w:rFonts w:hint="eastAsia"/>
        </w:rPr>
        <w:t>여기 커넥션을 형성하는 과정에서 시간이 오래 걸려 PREFORK를 사용하였는데요. 이와 같이 미리 프로세스를 형성한 후, 요청이 들어오면 만들어진 프로세스를 사용하였습니다. 하지만 만들어진 프로세스가 전부 할당되었다면 새로운 프로세스를 만들어 진행되었습니다.</w:t>
      </w:r>
      <w:r w:rsidR="00D2735B">
        <w:br/>
      </w:r>
      <w:r w:rsidR="00D2735B">
        <w:rPr>
          <w:rFonts w:hint="eastAsia"/>
        </w:rPr>
        <w:t>이러한 구조는 개발하기 쉽다는 장점이 있어, 개발자는 다양한 모듈을 만들어 서버에 빠르게 기능을 추가할 수 있었습니다.</w:t>
      </w:r>
    </w:p>
    <w:p w14:paraId="1F81FAD5" w14:textId="605E9746" w:rsidR="00B13958" w:rsidRDefault="00D2735B" w:rsidP="00D2735B">
      <w:pPr>
        <w:spacing w:line="240" w:lineRule="auto"/>
      </w:pPr>
      <w:r>
        <w:rPr>
          <w:rFonts w:hint="eastAsia"/>
        </w:rPr>
        <w:t xml:space="preserve">(슬라이드 4) </w:t>
      </w:r>
      <w:r w:rsidR="00726FCF">
        <w:rPr>
          <w:rFonts w:hint="eastAsia"/>
        </w:rPr>
        <w:t xml:space="preserve">하지만 </w:t>
      </w:r>
      <w:r w:rsidR="00B13958">
        <w:rPr>
          <w:rFonts w:hint="eastAsia"/>
        </w:rPr>
        <w:t xml:space="preserve">1999년 컴퓨터가 많이 보급됨에 따라 </w:t>
      </w:r>
      <w:r w:rsidR="00E17CA5">
        <w:rPr>
          <w:rFonts w:hint="eastAsia"/>
        </w:rPr>
        <w:t xml:space="preserve">클라이언트의 </w:t>
      </w:r>
      <w:r w:rsidR="00B13958">
        <w:rPr>
          <w:rFonts w:hint="eastAsia"/>
        </w:rPr>
        <w:t>요청이 많아져 서버에 동시에 연결된 커넥션</w:t>
      </w:r>
      <w:r w:rsidR="00E17CA5">
        <w:rPr>
          <w:rFonts w:hint="eastAsia"/>
        </w:rPr>
        <w:t>도</w:t>
      </w:r>
      <w:r w:rsidR="00B13958">
        <w:rPr>
          <w:rFonts w:hint="eastAsia"/>
        </w:rPr>
        <w:t xml:space="preserve"> 많아 더 이상 새로운 커넥션을 생성하지 못하게 되었는데 이를 C10K 문제라고 합니다.</w:t>
      </w:r>
      <w:r w:rsidR="00B13958">
        <w:br/>
      </w:r>
      <w:r w:rsidR="00B13958">
        <w:rPr>
          <w:rFonts w:hint="eastAsia"/>
        </w:rPr>
        <w:t>앞에서 구조를 보았듯이 커넥션이 연결될 때마다 프로세스를 생성하는데 프로세스란 컴퓨터 안에서 계속 실행 중인 프로그램이기 때문에 메모리를 계속 차지하게 되어 메모리 부족 문제가 있고, 프로세스간 작업을 진행하기 위해 CPU에서 context switching이 계속해 발생되어 CPU에 부담이 많아지는 문제가 있었습니다.</w:t>
      </w:r>
    </w:p>
    <w:p w14:paraId="64C0154D" w14:textId="7F20A07B" w:rsidR="00B13958" w:rsidRDefault="00B13958" w:rsidP="00D2735B">
      <w:pPr>
        <w:spacing w:line="240" w:lineRule="auto"/>
      </w:pPr>
      <w:r>
        <w:rPr>
          <w:rFonts w:hint="eastAsia"/>
        </w:rPr>
        <w:t xml:space="preserve">(슬라이드 5) </w:t>
      </w:r>
      <w:r w:rsidR="00726FCF">
        <w:rPr>
          <w:rFonts w:hint="eastAsia"/>
        </w:rPr>
        <w:t xml:space="preserve">이러한 </w:t>
      </w:r>
      <w:r>
        <w:rPr>
          <w:rFonts w:hint="eastAsia"/>
        </w:rPr>
        <w:t xml:space="preserve">아파치 서버의 문제를 보안하기 위해 NGINX가 나왔는데요. </w:t>
      </w:r>
      <w:r w:rsidR="00791E15">
        <w:rPr>
          <w:rFonts w:hint="eastAsia"/>
        </w:rPr>
        <w:t xml:space="preserve">당시 NGINX가 </w:t>
      </w:r>
      <w:r w:rsidR="00791E15">
        <w:rPr>
          <w:rFonts w:hint="eastAsia"/>
        </w:rPr>
        <w:lastRenderedPageBreak/>
        <w:t xml:space="preserve">아파치 서버를 대체하기 위한 것이 아닌, 보완하기 위한 목적으로 나와 이와 같이 아파치 서버가 감당해야 했던 동시 커넥션을 감당하면서 정적 파일에 대한 요청은 스스로 처리하고 클라이언트로부터 동적 파일 요청을 받았을 때만 아파치 서버와 커넥션을 형성하여 아파치 서버의 부하를 줄여줍니다. </w:t>
      </w:r>
      <w:r w:rsidR="00791E15">
        <w:br/>
      </w:r>
      <w:r w:rsidR="00791E15">
        <w:rPr>
          <w:rFonts w:hint="eastAsia"/>
        </w:rPr>
        <w:t xml:space="preserve">그렇다면 NGINX가 어떤 구조를 가지고 </w:t>
      </w:r>
      <w:r w:rsidR="00B21EE7">
        <w:rPr>
          <w:rFonts w:hint="eastAsia"/>
        </w:rPr>
        <w:t xml:space="preserve">있기에 </w:t>
      </w:r>
      <w:r w:rsidR="00791E15">
        <w:rPr>
          <w:rFonts w:hint="eastAsia"/>
        </w:rPr>
        <w:t>동시 커넥션을 감당할 수 있는지 한번 알아보겠습니다.</w:t>
      </w:r>
    </w:p>
    <w:p w14:paraId="616D5023" w14:textId="3B770F3B" w:rsidR="009D1149" w:rsidRDefault="00791E15" w:rsidP="00D2735B">
      <w:pPr>
        <w:spacing w:line="240" w:lineRule="auto"/>
      </w:pPr>
      <w:r>
        <w:rPr>
          <w:rFonts w:hint="eastAsia"/>
        </w:rPr>
        <w:t xml:space="preserve">(슬라이드 6) </w:t>
      </w:r>
      <w:r w:rsidR="0069039C">
        <w:rPr>
          <w:rFonts w:hint="eastAsia"/>
        </w:rPr>
        <w:t>NGINX 구조는 2가지 프로세스를 가지고 있는데 일단 처음으로 Master Process가 있습니다. 이 프로세스는 config파일을 읽어 worker process를 생성하고 업데이트를 합니다.</w:t>
      </w:r>
      <w:r w:rsidR="0069039C">
        <w:br/>
      </w:r>
      <w:r w:rsidR="004E742B">
        <w:rPr>
          <w:rFonts w:hint="eastAsia"/>
        </w:rPr>
        <w:t>생성된</w:t>
      </w:r>
      <w:r w:rsidR="0069039C">
        <w:rPr>
          <w:rFonts w:hint="eastAsia"/>
        </w:rPr>
        <w:t xml:space="preserve"> worker process는 실제로 일을 하는 프로세스로, 만들어질 때 지정된 listen(리슨)소켓을 배정받습니다. 이와 같이 소켓에 새로운 클라이언트의 요청이 들어오면 connection을 형성하고 처리합니다.</w:t>
      </w:r>
      <w:r w:rsidR="0069039C">
        <w:br/>
      </w:r>
      <w:r w:rsidR="0069039C">
        <w:rPr>
          <w:rFonts w:hint="eastAsia"/>
        </w:rPr>
        <w:t>그리고 connection은 정해진 접속 대기 시간만큼 유지되나, 형성된 커넥션으로부터 아무런 요청이 없다면 새로운 커넥션을 형성하거나 이미 만들어진 다른 커넥션으로부터 들어온 요청을 처리하는 등 워커 프로세스가 커넥션 하나만 담당하지는 않습니다.</w:t>
      </w:r>
      <w:r w:rsidR="0069039C">
        <w:br/>
      </w:r>
      <w:r w:rsidR="0069039C">
        <w:rPr>
          <w:rFonts w:hint="eastAsia"/>
        </w:rPr>
        <w:t>NGINX에서는 이러한 커넥션 형성과 제거, 그리고 새로운 요청을 처리하는 것을 이벤트라고 합니다.</w:t>
      </w:r>
      <w:r w:rsidR="0069039C">
        <w:br/>
      </w:r>
      <w:r w:rsidR="0069039C">
        <w:rPr>
          <w:rFonts w:hint="eastAsia"/>
        </w:rPr>
        <w:t>그리고 이 이벤트들을 OS커널이 큐형식으로 워커프로세스에게 전달하고, 이벤트들은 큐에서 비동기 상태로 대기하게 됩니다.</w:t>
      </w:r>
      <w:r w:rsidR="0069039C">
        <w:br/>
      </w:r>
      <w:r w:rsidR="00276A74">
        <w:rPr>
          <w:rFonts w:hint="eastAsia"/>
        </w:rPr>
        <w:t xml:space="preserve">이와 같이 이벤트를 기반으로 동작하며, 비동기 상태를 이용한 </w:t>
      </w:r>
      <w:r w:rsidR="0069039C">
        <w:rPr>
          <w:rFonts w:hint="eastAsia"/>
        </w:rPr>
        <w:t>방식을 Event-Driven</w:t>
      </w:r>
      <w:r w:rsidR="00C32384">
        <w:rPr>
          <w:rFonts w:hint="eastAsia"/>
        </w:rPr>
        <w:t>(이벤트 드리븐)</w:t>
      </w:r>
      <w:r w:rsidR="0069039C">
        <w:rPr>
          <w:rFonts w:hint="eastAsia"/>
        </w:rPr>
        <w:t xml:space="preserve">방식이라고 </w:t>
      </w:r>
      <w:r w:rsidR="00ED2B39">
        <w:rPr>
          <w:rFonts w:hint="eastAsia"/>
        </w:rPr>
        <w:t>하고 NGINX는 event-driven방식으로 동작한다고 할 수 있습니다.</w:t>
      </w:r>
    </w:p>
    <w:p w14:paraId="058AE024" w14:textId="07F3BB13" w:rsidR="00CC7F74" w:rsidRPr="00D2735B" w:rsidRDefault="00CC7F74" w:rsidP="00D2735B">
      <w:pPr>
        <w:spacing w:line="240" w:lineRule="auto"/>
      </w:pPr>
      <w:r>
        <w:rPr>
          <w:rFonts w:hint="eastAsia"/>
        </w:rPr>
        <w:t>(슬라이드 7) 마지막으로 오늘 내용 요약 정리하겠습니다. 웹서버란 클라이언트의 요청에 따라 정적 파일을 응답하여 제공하는 소프트웨어이고 대표적인 웹서버로는 아파치, 엔진엑스가 있는데 아파치는 요청당 프로세스가 처리</w:t>
      </w:r>
      <w:r w:rsidR="00E17EB7">
        <w:rPr>
          <w:rFonts w:hint="eastAsia"/>
        </w:rPr>
        <w:t>하여</w:t>
      </w:r>
      <w:r>
        <w:rPr>
          <w:rFonts w:hint="eastAsia"/>
        </w:rPr>
        <w:t xml:space="preserve"> 안전성, 확장성, 호환성에서 우세하나 많은 접속자들 대응 문제가 있었고 이를 </w:t>
      </w:r>
      <w:r w:rsidR="001F2E39">
        <w:rPr>
          <w:rFonts w:hint="eastAsia"/>
        </w:rPr>
        <w:t xml:space="preserve">보완하고자 </w:t>
      </w:r>
      <w:r>
        <w:rPr>
          <w:rFonts w:hint="eastAsia"/>
        </w:rPr>
        <w:t xml:space="preserve">엔진엑스가 </w:t>
      </w:r>
      <w:r w:rsidR="001F2E39">
        <w:rPr>
          <w:rFonts w:hint="eastAsia"/>
        </w:rPr>
        <w:t xml:space="preserve">등장하였고 </w:t>
      </w:r>
      <w:r>
        <w:rPr>
          <w:rFonts w:hint="eastAsia"/>
        </w:rPr>
        <w:t>event-driven 방식</w:t>
      </w:r>
      <w:r w:rsidR="001F2E39">
        <w:rPr>
          <w:rFonts w:hint="eastAsia"/>
        </w:rPr>
        <w:t>으로 동작하여 많은 접속자 대응이 가능했습니다.</w:t>
      </w:r>
      <w:r>
        <w:rPr>
          <w:rFonts w:hint="eastAsia"/>
        </w:rPr>
        <w:t xml:space="preserve"> 그리고 제가 지금 어떤 웹 서버의 점유율이 높을지 궁금하여 조사해 보았는데 2024년 3월 기준 아파치가 조금 높았습니다.</w:t>
      </w:r>
      <w:r w:rsidR="001F2E39">
        <w:rPr>
          <w:rFonts w:hint="eastAsia"/>
        </w:rPr>
        <w:t xml:space="preserve"> 저는 엔진엑스가 아파치의 문제점을 보완하고자 나와 엔진엑스의 점유율이 높을 줄 알았는데 예상과 달라 한번 넣어봤습니다</w:t>
      </w:r>
      <w:r w:rsidR="00AE50A5">
        <w:rPr>
          <w:rFonts w:hint="eastAsia"/>
        </w:rPr>
        <w:t>.</w:t>
      </w:r>
      <w:r w:rsidR="001F2E39">
        <w:rPr>
          <w:rFonts w:hint="eastAsia"/>
        </w:rPr>
        <w:t xml:space="preserve"> 이상으로 발표를 마치도록 하겠습니다. 감사합니다.</w:t>
      </w:r>
    </w:p>
    <w:sectPr w:rsidR="00CC7F74" w:rsidRPr="00D2735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43B1F" w14:textId="77777777" w:rsidR="007F0062" w:rsidRDefault="007F0062" w:rsidP="00B718DB">
      <w:pPr>
        <w:spacing w:after="0" w:line="240" w:lineRule="auto"/>
      </w:pPr>
      <w:r>
        <w:separator/>
      </w:r>
    </w:p>
  </w:endnote>
  <w:endnote w:type="continuationSeparator" w:id="0">
    <w:p w14:paraId="344C44F8" w14:textId="77777777" w:rsidR="007F0062" w:rsidRDefault="007F0062" w:rsidP="00B71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B1220F" w14:textId="77777777" w:rsidR="007F0062" w:rsidRDefault="007F0062" w:rsidP="00B718DB">
      <w:pPr>
        <w:spacing w:after="0" w:line="240" w:lineRule="auto"/>
      </w:pPr>
      <w:r>
        <w:separator/>
      </w:r>
    </w:p>
  </w:footnote>
  <w:footnote w:type="continuationSeparator" w:id="0">
    <w:p w14:paraId="76740498" w14:textId="77777777" w:rsidR="007F0062" w:rsidRDefault="007F0062" w:rsidP="00B718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23"/>
    <w:rsid w:val="00127ADC"/>
    <w:rsid w:val="0016090E"/>
    <w:rsid w:val="001F2E39"/>
    <w:rsid w:val="00202235"/>
    <w:rsid w:val="002329E8"/>
    <w:rsid w:val="0026111C"/>
    <w:rsid w:val="002649F2"/>
    <w:rsid w:val="00276A74"/>
    <w:rsid w:val="00302D70"/>
    <w:rsid w:val="00314F97"/>
    <w:rsid w:val="003331CC"/>
    <w:rsid w:val="003373AE"/>
    <w:rsid w:val="003C2584"/>
    <w:rsid w:val="003C71E0"/>
    <w:rsid w:val="004335A6"/>
    <w:rsid w:val="00435D36"/>
    <w:rsid w:val="00440664"/>
    <w:rsid w:val="00440DA1"/>
    <w:rsid w:val="004E742B"/>
    <w:rsid w:val="005376E4"/>
    <w:rsid w:val="005A2CD2"/>
    <w:rsid w:val="005B27A1"/>
    <w:rsid w:val="0069039C"/>
    <w:rsid w:val="006C1319"/>
    <w:rsid w:val="006D18B9"/>
    <w:rsid w:val="00705F76"/>
    <w:rsid w:val="00726FCF"/>
    <w:rsid w:val="00791E15"/>
    <w:rsid w:val="007F0062"/>
    <w:rsid w:val="0081503B"/>
    <w:rsid w:val="008D50E2"/>
    <w:rsid w:val="00967B03"/>
    <w:rsid w:val="009B62A0"/>
    <w:rsid w:val="009D1149"/>
    <w:rsid w:val="00A26B90"/>
    <w:rsid w:val="00A401B5"/>
    <w:rsid w:val="00A64137"/>
    <w:rsid w:val="00AC0E23"/>
    <w:rsid w:val="00AE50A5"/>
    <w:rsid w:val="00B05F18"/>
    <w:rsid w:val="00B13958"/>
    <w:rsid w:val="00B21EE7"/>
    <w:rsid w:val="00B658F2"/>
    <w:rsid w:val="00B6791B"/>
    <w:rsid w:val="00B718DB"/>
    <w:rsid w:val="00BA74D9"/>
    <w:rsid w:val="00BB27FC"/>
    <w:rsid w:val="00BF586B"/>
    <w:rsid w:val="00C32384"/>
    <w:rsid w:val="00C500D8"/>
    <w:rsid w:val="00CB1652"/>
    <w:rsid w:val="00CC6619"/>
    <w:rsid w:val="00CC7F74"/>
    <w:rsid w:val="00D2735B"/>
    <w:rsid w:val="00D56012"/>
    <w:rsid w:val="00D74942"/>
    <w:rsid w:val="00D85B47"/>
    <w:rsid w:val="00DE4FAC"/>
    <w:rsid w:val="00E15449"/>
    <w:rsid w:val="00E17CA5"/>
    <w:rsid w:val="00E17EB7"/>
    <w:rsid w:val="00E77C61"/>
    <w:rsid w:val="00ED0C6A"/>
    <w:rsid w:val="00ED2B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7B743"/>
  <w15:chartTrackingRefBased/>
  <w15:docId w15:val="{2D0B2416-F6AD-49AB-8B73-9FA0313B9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18DB"/>
    <w:pPr>
      <w:tabs>
        <w:tab w:val="center" w:pos="4513"/>
        <w:tab w:val="right" w:pos="9026"/>
      </w:tabs>
      <w:snapToGrid w:val="0"/>
    </w:pPr>
  </w:style>
  <w:style w:type="character" w:customStyle="1" w:styleId="Char">
    <w:name w:val="머리글 Char"/>
    <w:basedOn w:val="a0"/>
    <w:link w:val="a3"/>
    <w:uiPriority w:val="99"/>
    <w:rsid w:val="00B718DB"/>
  </w:style>
  <w:style w:type="paragraph" w:styleId="a4">
    <w:name w:val="footer"/>
    <w:basedOn w:val="a"/>
    <w:link w:val="Char0"/>
    <w:uiPriority w:val="99"/>
    <w:unhideWhenUsed/>
    <w:rsid w:val="00B718DB"/>
    <w:pPr>
      <w:tabs>
        <w:tab w:val="center" w:pos="4513"/>
        <w:tab w:val="right" w:pos="9026"/>
      </w:tabs>
      <w:snapToGrid w:val="0"/>
    </w:pPr>
  </w:style>
  <w:style w:type="character" w:customStyle="1" w:styleId="Char0">
    <w:name w:val="바닥글 Char"/>
    <w:basedOn w:val="a0"/>
    <w:link w:val="a4"/>
    <w:uiPriority w:val="99"/>
    <w:rsid w:val="00B71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2</Pages>
  <Words>401</Words>
  <Characters>2290</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이슬 이</dc:creator>
  <cp:keywords/>
  <dc:description/>
  <cp:lastModifiedBy>이슬 이</cp:lastModifiedBy>
  <cp:revision>57</cp:revision>
  <cp:lastPrinted>2024-03-10T15:43:00Z</cp:lastPrinted>
  <dcterms:created xsi:type="dcterms:W3CDTF">2024-03-09T10:19:00Z</dcterms:created>
  <dcterms:modified xsi:type="dcterms:W3CDTF">2024-03-13T05:33:00Z</dcterms:modified>
</cp:coreProperties>
</file>