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92956" w14:textId="4FE3F5F2" w:rsidR="00280435" w:rsidRPr="00A624A7" w:rsidRDefault="00AC0E23" w:rsidP="00E653F9">
      <w:pPr>
        <w:spacing w:line="240" w:lineRule="auto"/>
      </w:pPr>
      <w:r>
        <w:rPr>
          <w:rFonts w:hint="eastAsia"/>
        </w:rPr>
        <w:t xml:space="preserve">(슬라이드 1) </w:t>
      </w:r>
      <w:r w:rsidR="00A624A7">
        <w:rPr>
          <w:rFonts w:hint="eastAsia"/>
        </w:rPr>
        <w:t>안녕하십니까 오늘 memoization에 대해 발표하게 된 소프트웨어학과 22학번 이이슬입니다.</w:t>
      </w:r>
    </w:p>
    <w:p w14:paraId="0F5249B7" w14:textId="6F9839C5" w:rsidR="00D66BAE" w:rsidRDefault="00AC0E23" w:rsidP="00D66BAE">
      <w:pPr>
        <w:spacing w:line="240" w:lineRule="auto"/>
      </w:pPr>
      <w:r>
        <w:rPr>
          <w:rFonts w:hint="eastAsia"/>
        </w:rPr>
        <w:t xml:space="preserve">(슬라이드 2) </w:t>
      </w:r>
      <w:r w:rsidR="008D4A6F">
        <w:t>먼저</w:t>
      </w:r>
      <w:r w:rsidR="008D4A6F">
        <w:rPr>
          <w:rFonts w:hint="eastAsia"/>
        </w:rPr>
        <w:t xml:space="preserve"> 메모이제이션이란 컴퓨터 프로그램이 동일한 계산을 반복해야 할 때, 이전에 계산한 값을 메모리에 저장함으로써 동일한 계산의 반복 수행을 제거하여 프로그램 실행 속도를 빠르게 하는 기술입니다.</w:t>
      </w:r>
    </w:p>
    <w:p w14:paraId="3584AEC1" w14:textId="67A22BAD" w:rsidR="00EA3969" w:rsidRPr="00F27DF5" w:rsidRDefault="003331CC" w:rsidP="007979EA">
      <w:pPr>
        <w:spacing w:line="240" w:lineRule="auto"/>
      </w:pPr>
      <w:r>
        <w:rPr>
          <w:rFonts w:hint="eastAsia"/>
        </w:rPr>
        <w:t>(슬라이드 3)</w:t>
      </w:r>
      <w:r w:rsidR="00E17CA5">
        <w:rPr>
          <w:rFonts w:hint="eastAsia"/>
        </w:rPr>
        <w:t xml:space="preserve"> </w:t>
      </w:r>
      <w:r w:rsidR="008D4A6F">
        <w:rPr>
          <w:rFonts w:hint="eastAsia"/>
        </w:rPr>
        <w:t>리액트에서 메모이제이션을 하는 대표적인 방법으로</w:t>
      </w:r>
      <w:r w:rsidR="008C583A">
        <w:rPr>
          <w:rFonts w:hint="eastAsia"/>
        </w:rPr>
        <w:t>는</w:t>
      </w:r>
      <w:r w:rsidR="008D4A6F">
        <w:rPr>
          <w:rFonts w:hint="eastAsia"/>
        </w:rPr>
        <w:t xml:space="preserve"> React.memo, useMemo, useCallback 이와 같이 3가지가 있고 오늘 이에 대해 알아보도록 하겠습니다.</w:t>
      </w:r>
    </w:p>
    <w:p w14:paraId="7B1964C6" w14:textId="09CA3F82" w:rsidR="009D3D00" w:rsidRDefault="00D2735B" w:rsidP="00E056C1">
      <w:pPr>
        <w:spacing w:line="240" w:lineRule="auto"/>
      </w:pPr>
      <w:r>
        <w:rPr>
          <w:rFonts w:hint="eastAsia"/>
        </w:rPr>
        <w:t xml:space="preserve">(슬라이드 4) </w:t>
      </w:r>
      <w:r w:rsidR="008D4A6F">
        <w:rPr>
          <w:rFonts w:hint="eastAsia"/>
        </w:rPr>
        <w:t xml:space="preserve">먼저 </w:t>
      </w:r>
      <w:r w:rsidR="004E3FBE">
        <w:rPr>
          <w:rFonts w:hint="eastAsia"/>
        </w:rPr>
        <w:t xml:space="preserve">리액트 메모의 </w:t>
      </w:r>
      <w:r w:rsidR="008D4A6F">
        <w:rPr>
          <w:rFonts w:hint="eastAsia"/>
        </w:rPr>
        <w:t>사용이유에 대해 보자면, Student라는 컴포넌트가 있다고 가정해보겠습니다. 이 컴포넌트는 이름, 나이, 주소를 props로 전달받아 props에 따라 다른 학생의 정보를 보여주는 컴포넌트입니다. 그리고 오른쪽에는 Student컴포넌트를 자식으로 갖고 있는 School이라는 부모 컴포넌트가 있습니다.</w:t>
      </w:r>
      <w:r w:rsidR="008D4A6F">
        <w:br/>
      </w:r>
      <w:r w:rsidR="008D4A6F">
        <w:rPr>
          <w:rFonts w:hint="eastAsia"/>
        </w:rPr>
        <w:t xml:space="preserve">리액트에서는 기본적으로 부모 컴포넌트가 렌더링 되면 모든 자식 컴포넌트들도 자동적으로 렌더링이 되는데요. 이 말은 student props가 홍길동, 20, 우리집과 같이 고정되어 </w:t>
      </w:r>
      <w:r w:rsidR="009D3D00">
        <w:rPr>
          <w:rFonts w:hint="eastAsia"/>
        </w:rPr>
        <w:t xml:space="preserve">있어 </w:t>
      </w:r>
      <w:r w:rsidR="008D4A6F">
        <w:rPr>
          <w:rFonts w:hint="eastAsia"/>
        </w:rPr>
        <w:t>같은 결과를 출력함에도 불구하고 school컴포넌트가 렌더링 되면 student컴포넌트도 렌더링 되는 것인데 이는 매우 비효율적인 것을 알 수 있죠</w:t>
      </w:r>
      <w:r w:rsidR="009D3D00">
        <w:rPr>
          <w:rFonts w:hint="eastAsia"/>
        </w:rPr>
        <w:t xml:space="preserve">. </w:t>
      </w:r>
      <w:r w:rsidR="009D3D00">
        <w:br/>
      </w:r>
      <w:r w:rsidR="009D3D00">
        <w:rPr>
          <w:rFonts w:hint="eastAsia"/>
        </w:rPr>
        <w:t>그렇다면 props값이 다를 때 렌더링 되도록 하면 좀 더 효율적이겠죠. 이때 사용하는 것이 리액트 메모입니다.</w:t>
      </w:r>
    </w:p>
    <w:p w14:paraId="64CD1369" w14:textId="54BC21B7" w:rsidR="00A35FF4" w:rsidRPr="00466910" w:rsidRDefault="00B13958" w:rsidP="00D2735B">
      <w:pPr>
        <w:spacing w:line="240" w:lineRule="auto"/>
      </w:pPr>
      <w:r>
        <w:rPr>
          <w:rFonts w:hint="eastAsia"/>
        </w:rPr>
        <w:t xml:space="preserve">(슬라이드 5) </w:t>
      </w:r>
      <w:r w:rsidR="009D3D00">
        <w:rPr>
          <w:rFonts w:hint="eastAsia"/>
        </w:rPr>
        <w:t>리액트 메모는 리액트에서 제공하는 고차 컴포넌트인데요. 영어로 Higher Order Component로 줄여서 HOC</w:t>
      </w:r>
      <w:r w:rsidR="009E2534">
        <w:rPr>
          <w:rFonts w:hint="eastAsia"/>
        </w:rPr>
        <w:t>라고</w:t>
      </w:r>
      <w:r w:rsidR="009D3D00">
        <w:rPr>
          <w:rFonts w:hint="eastAsia"/>
        </w:rPr>
        <w:t xml:space="preserve"> 부릅니다.</w:t>
      </w:r>
      <w:r w:rsidR="009E2534">
        <w:rPr>
          <w:rFonts w:hint="eastAsia"/>
        </w:rPr>
        <w:t xml:space="preserve"> 고차 컴포넌트는 어떤 컴포넌트를 인자로 받아서 새로운 컴포넌트를 반환해 주는 것인데요. </w:t>
      </w:r>
      <w:r w:rsidR="008F685D">
        <w:br/>
      </w:r>
      <w:r w:rsidR="008F685D">
        <w:rPr>
          <w:rFonts w:hint="eastAsia"/>
        </w:rPr>
        <w:t>이</w:t>
      </w:r>
      <w:r w:rsidR="009E2534">
        <w:rPr>
          <w:rFonts w:hint="eastAsia"/>
        </w:rPr>
        <w:t xml:space="preserve">와 같이 리액트 메모에 컴포넌트를 인자로 받아 좀 더 최적화된 컴포넌트를 반환해 줍니다. </w:t>
      </w:r>
      <w:r w:rsidR="008F685D">
        <w:br/>
      </w:r>
      <w:r w:rsidR="009E2534">
        <w:rPr>
          <w:rFonts w:hint="eastAsia"/>
        </w:rPr>
        <w:t xml:space="preserve">이렇게 최적화된 컴포넌트는 </w:t>
      </w:r>
      <w:r w:rsidR="008F685D">
        <w:rPr>
          <w:rFonts w:hint="eastAsia"/>
        </w:rPr>
        <w:t>렌더링이 되어야 할 상황에 놓일 때마다 props check를 통해 props에 변화여부를 확인하는데 변화가 있다면 렌더링을 하고, 변화가 없다면 기존에 렌더링이 된 내</w:t>
      </w:r>
      <w:r w:rsidR="007D3442">
        <w:rPr>
          <w:rFonts w:hint="eastAsia"/>
        </w:rPr>
        <w:t>용</w:t>
      </w:r>
      <w:r w:rsidR="008F685D">
        <w:rPr>
          <w:rFonts w:hint="eastAsia"/>
        </w:rPr>
        <w:t>을 재사용 합니다.</w:t>
      </w:r>
    </w:p>
    <w:p w14:paraId="1A0B1E6C" w14:textId="2B0FF526" w:rsidR="00886B06" w:rsidRPr="006E2642" w:rsidRDefault="00791E15" w:rsidP="00886B06">
      <w:pPr>
        <w:spacing w:line="240" w:lineRule="auto"/>
      </w:pPr>
      <w:r>
        <w:rPr>
          <w:rFonts w:hint="eastAsia"/>
        </w:rPr>
        <w:t xml:space="preserve">(슬라이드 6) </w:t>
      </w:r>
      <w:r w:rsidR="00120D24">
        <w:rPr>
          <w:rFonts w:hint="eastAsia"/>
        </w:rPr>
        <w:t>리액트 메모에서 메모는 메모이제이션을 의미하는데, 바로 앞에서 렌더링을 재사용한다고 하였는데 렌더링 재사용이란 말은 이전에 렌더링 한 컴포넌트를 메모리에 저장해놓고 새로 렌더링 하는 대신 꺼내서 재사용하는 것이며 이는 리액트 메모의 메모이제이션 기법이죠.</w:t>
      </w:r>
      <w:r w:rsidR="00120D24">
        <w:br/>
      </w:r>
      <w:r w:rsidR="006E2642">
        <w:rPr>
          <w:rFonts w:hint="eastAsia"/>
        </w:rPr>
        <w:t>그림을 참고해 보자면 홍길동이라는 props로 렌더링을 처음 하였을 때 메모리에 저장해 놓고, 똑같은 홍길동이라는 props라면 새로 렌더링 하는 대신 메모리에서 꺼내서 재사용 하는 것입니다.</w:t>
      </w:r>
    </w:p>
    <w:p w14:paraId="68AFD816" w14:textId="03F14952" w:rsidR="00C77CC4" w:rsidRPr="00B96DDB" w:rsidRDefault="00CC7F74" w:rsidP="00D2735B">
      <w:pPr>
        <w:spacing w:line="240" w:lineRule="auto"/>
      </w:pPr>
      <w:r>
        <w:rPr>
          <w:rFonts w:hint="eastAsia"/>
        </w:rPr>
        <w:t xml:space="preserve">(슬라이드 7) </w:t>
      </w:r>
      <w:r w:rsidR="00884032">
        <w:rPr>
          <w:rFonts w:hint="eastAsia"/>
        </w:rPr>
        <w:t>다음으로는 useMemo입니다</w:t>
      </w:r>
      <w:r w:rsidR="00567009">
        <w:rPr>
          <w:rFonts w:hint="eastAsia"/>
        </w:rPr>
        <w:t xml:space="preserve">. </w:t>
      </w:r>
      <w:r w:rsidR="002350B2">
        <w:rPr>
          <w:rFonts w:hint="eastAsia"/>
        </w:rPr>
        <w:t>시작하기 전에 함수형 컴포넌트에 대해 알아야 하는데 간략히 설명하면, 함수형 컴포넌트가 렌더링이 된다는 것은 그 함수가 호출된다는 것이고, 함수는 호출될 때마다 함수 내부에 정의되어 있는 모든 변수들이 초기화 됩니다.</w:t>
      </w:r>
      <w:r w:rsidR="002350B2">
        <w:br/>
      </w:r>
      <w:r w:rsidR="002350B2">
        <w:rPr>
          <w:rFonts w:hint="eastAsia"/>
        </w:rPr>
        <w:t>왼쪽에 있는 컴포넌트를 한번 보면 컴포넌트 안에는 value라는 변수가 하나 있는데 이 변수는 calculate라는 함수로부터 값을 받아오죠.</w:t>
      </w:r>
      <w:r w:rsidR="002350B2">
        <w:br/>
      </w:r>
      <w:r w:rsidR="002350B2">
        <w:rPr>
          <w:rFonts w:hint="eastAsia"/>
        </w:rPr>
        <w:t>컴포넌트가 렌더링이 될 때마다 value라는 변수가 초기화 되기 때문에 calculate함수는 반복적으로 호출되겠죠.</w:t>
      </w:r>
      <w:r w:rsidR="005B092A">
        <w:rPr>
          <w:rFonts w:hint="eastAsia"/>
        </w:rPr>
        <w:t xml:space="preserve"> calculate</w:t>
      </w:r>
      <w:r w:rsidR="002350B2">
        <w:rPr>
          <w:rFonts w:hint="eastAsia"/>
        </w:rPr>
        <w:t>함수가 지금은 간단히 10이라는 값을 리턴 하지만 무거운 일을 한다면 굉</w:t>
      </w:r>
      <w:r w:rsidR="002350B2">
        <w:rPr>
          <w:rFonts w:hint="eastAsia"/>
        </w:rPr>
        <w:lastRenderedPageBreak/>
        <w:t>장히 비효율적일 겁니다.</w:t>
      </w:r>
      <w:r w:rsidR="00E831D7">
        <w:rPr>
          <w:rFonts w:hint="eastAsia"/>
        </w:rPr>
        <w:t xml:space="preserve"> 이 경우 useMemo를 사용해 이런 상황을 해결할 수 있습니다. </w:t>
      </w:r>
    </w:p>
    <w:p w14:paraId="7D2FA2B5" w14:textId="412556E5" w:rsidR="00CB5466" w:rsidRDefault="00C77CC4" w:rsidP="0042271C">
      <w:pPr>
        <w:spacing w:line="240" w:lineRule="auto"/>
      </w:pPr>
      <w:r>
        <w:rPr>
          <w:rFonts w:hint="eastAsia"/>
        </w:rPr>
        <w:t xml:space="preserve">(슬라이드 8) </w:t>
      </w:r>
      <w:r w:rsidR="00E831D7">
        <w:rPr>
          <w:rFonts w:hint="eastAsia"/>
        </w:rPr>
        <w:t>useMemo는 처음에 계산된 결과값을 메모리에 저장해서 컴포넌트가 반복적으로 렌더링 되어도 calculate를 다시 호출하지 않고, 이전에 이미 계산된 결과 값을 메모리에서 꺼내서 재사용할 수 있게 해</w:t>
      </w:r>
      <w:r w:rsidR="000F7D77">
        <w:rPr>
          <w:rFonts w:hint="eastAsia"/>
        </w:rPr>
        <w:t>줍니다.</w:t>
      </w:r>
    </w:p>
    <w:p w14:paraId="7183A425" w14:textId="571B8C4D" w:rsidR="000F7D77" w:rsidRDefault="00D92F48" w:rsidP="00A2708F">
      <w:pPr>
        <w:spacing w:line="240" w:lineRule="auto"/>
      </w:pPr>
      <w:r>
        <w:rPr>
          <w:rFonts w:hint="eastAsia"/>
        </w:rPr>
        <w:t xml:space="preserve">(슬라이드 9) </w:t>
      </w:r>
      <w:r w:rsidR="000F7D77">
        <w:rPr>
          <w:rFonts w:hint="eastAsia"/>
        </w:rPr>
        <w:t>다음으로는 useMemo의 구조에 대해서 간단하게 살펴보겠습니다. useMemo는 이와 같이 2개의 인자를 받습니다. 첫번째 인자로는 콜백함수, 두번째 인자로는 배열을 받습니다.</w:t>
      </w:r>
      <w:r w:rsidR="000F7D77">
        <w:br/>
      </w:r>
      <w:r w:rsidR="000F7D77">
        <w:rPr>
          <w:rFonts w:hint="eastAsia"/>
        </w:rPr>
        <w:t>첫번째 인자인 콜백함수는 우리가 메모이제이션 해줄 값을 계산해서 리턴해주는 함수이며, 이 콜백함수가 리턴 하는 값이 바로 useMemo의 리턴 값이 됩니다.</w:t>
      </w:r>
      <w:r w:rsidR="000F7D77">
        <w:br/>
      </w:r>
      <w:r w:rsidR="000F7D77">
        <w:rPr>
          <w:rFonts w:hint="eastAsia"/>
        </w:rPr>
        <w:t>두번째 인자인 배열은 의존성 배열이라고도 불립니다. useMemo는 배열 안에 요소의 값이 업데이트 될 때만 콜백함수를 다시 호출해서 메모이제이션 된 값을 업데이트해서 다시 메모이제이션 합니다.</w:t>
      </w:r>
    </w:p>
    <w:p w14:paraId="19E2BCBA" w14:textId="5C7B11AB" w:rsidR="00900D3D" w:rsidRPr="00900D3D" w:rsidRDefault="000F7D77" w:rsidP="00A2708F">
      <w:pPr>
        <w:spacing w:line="240" w:lineRule="auto"/>
      </w:pPr>
      <w:r>
        <w:rPr>
          <w:rFonts w:hint="eastAsia"/>
        </w:rPr>
        <w:t>(슬라이드 10)</w:t>
      </w:r>
      <w:r w:rsidR="00C60A3F">
        <w:rPr>
          <w:rFonts w:hint="eastAsia"/>
        </w:rPr>
        <w:t xml:space="preserve"> 이제 다음으로 useCallback을 보겠습니다. </w:t>
      </w:r>
      <w:r w:rsidR="00900D3D">
        <w:rPr>
          <w:rFonts w:hint="eastAsia"/>
        </w:rPr>
        <w:t>아까와 비슷한데요 왼쪽의 예제를 보면 calculate 변수 안에 제가 표시해 둔 것과 같이 함수 객체가 할당되어 있는 것을 볼 수 있는데요.</w:t>
      </w:r>
      <w:r w:rsidR="00900D3D">
        <w:br/>
      </w:r>
      <w:r w:rsidR="00900D3D">
        <w:rPr>
          <w:rFonts w:hint="eastAsia"/>
        </w:rPr>
        <w:t>렌더링 될 때마다 변수가 초기화 되기 때문에 함수 객체도 반복적으로 할당 받는 다는 것을 알 수 있습니다.</w:t>
      </w:r>
      <w:r w:rsidR="00CB2E69">
        <w:rPr>
          <w:rFonts w:hint="eastAsia"/>
        </w:rPr>
        <w:t xml:space="preserve"> </w:t>
      </w:r>
    </w:p>
    <w:p w14:paraId="603E404C" w14:textId="4A26D573" w:rsidR="000F7D77" w:rsidRPr="00900D3D" w:rsidRDefault="000F7D77" w:rsidP="00A2708F">
      <w:pPr>
        <w:spacing w:line="240" w:lineRule="auto"/>
      </w:pPr>
      <w:r>
        <w:rPr>
          <w:rFonts w:hint="eastAsia"/>
        </w:rPr>
        <w:t>(슬라이드 11)</w:t>
      </w:r>
      <w:r w:rsidR="00900D3D">
        <w:rPr>
          <w:rFonts w:hint="eastAsia"/>
        </w:rPr>
        <w:t xml:space="preserve"> </w:t>
      </w:r>
      <w:r w:rsidR="004E3F78">
        <w:rPr>
          <w:rFonts w:hint="eastAsia"/>
        </w:rPr>
        <w:t xml:space="preserve">이 때, </w:t>
      </w:r>
      <w:r w:rsidR="00271D3B">
        <w:rPr>
          <w:rFonts w:hint="eastAsia"/>
        </w:rPr>
        <w:t xml:space="preserve">useCallback을 사용한다면 </w:t>
      </w:r>
      <w:r w:rsidR="00CB2E69">
        <w:rPr>
          <w:rFonts w:hint="eastAsia"/>
        </w:rPr>
        <w:t>컴포넌트가 다시 렌더링 되어도 calculate가 초기화 되는 것을 막을 수 있습니다.</w:t>
      </w:r>
      <w:r w:rsidR="00CB2E69">
        <w:br/>
      </w:r>
      <w:r w:rsidR="00CB2E69">
        <w:rPr>
          <w:rFonts w:hint="eastAsia"/>
        </w:rPr>
        <w:t>컴포넌트가 처음 렌더링 될 때만 함수 객체를 만들어서 초기화 해주고, 이후 렌더링 될 때는 새로운 함수 객체를 다시 할당 받지 않고, 이전에 할당 받는 함수 객체를 계속해 갖고 있으면서 재사용하게 됩니다.</w:t>
      </w:r>
    </w:p>
    <w:p w14:paraId="39965E00" w14:textId="5F8C5FC4" w:rsidR="000F7D77" w:rsidRDefault="000F7D77" w:rsidP="00A2708F">
      <w:pPr>
        <w:spacing w:line="240" w:lineRule="auto"/>
      </w:pPr>
      <w:r>
        <w:rPr>
          <w:rFonts w:hint="eastAsia"/>
        </w:rPr>
        <w:t>(슬라이드 12)</w:t>
      </w:r>
      <w:r w:rsidR="00CB2E69">
        <w:rPr>
          <w:rFonts w:hint="eastAsia"/>
        </w:rPr>
        <w:t xml:space="preserve"> 다음으로 useCallback의 구조에 대해 보자면</w:t>
      </w:r>
      <w:r w:rsidR="00264838">
        <w:rPr>
          <w:rFonts w:hint="eastAsia"/>
        </w:rPr>
        <w:t xml:space="preserve"> useMemo와 동일하게 2</w:t>
      </w:r>
      <w:r w:rsidR="00264838">
        <w:t>개의</w:t>
      </w:r>
      <w:r w:rsidR="00264838">
        <w:rPr>
          <w:rFonts w:hint="eastAsia"/>
        </w:rPr>
        <w:t xml:space="preserve"> 인자를 받습니다. 첫번째 인자로는 메모이제이션 해줄 콜백함수, 두번째 인자로는 의존성 배열을 받습니다. </w:t>
      </w:r>
      <w:r w:rsidR="00264838">
        <w:t>C</w:t>
      </w:r>
      <w:r w:rsidR="00264838">
        <w:rPr>
          <w:rFonts w:hint="eastAsia"/>
        </w:rPr>
        <w:t>alculate 변수는 메모이제이션 된 함수를 가지고, 이 메모이제이션 된 함수는 의존성 배열 내부에 있는 값이 변경되지 않는 이상 다시 초기화 되지 않습니다.</w:t>
      </w:r>
      <w:r w:rsidR="00124FE9">
        <w:rPr>
          <w:rFonts w:hint="eastAsia"/>
        </w:rPr>
        <w:t xml:space="preserve"> 이렇게 보시면 useMemo와 동일하지 않나 싶으실텐데 useMemo는 값을 메모이제이션하고, useCallback은 함수를 메모이제이션 한다고 이해하면 좋을 것 같습니다.</w:t>
      </w:r>
    </w:p>
    <w:p w14:paraId="4165D34C" w14:textId="0030921F" w:rsidR="000F7D77" w:rsidRDefault="000F7D77" w:rsidP="00A2708F">
      <w:pPr>
        <w:spacing w:line="240" w:lineRule="auto"/>
      </w:pPr>
      <w:r>
        <w:rPr>
          <w:rFonts w:hint="eastAsia"/>
        </w:rPr>
        <w:t>(슬라이드 13)</w:t>
      </w:r>
      <w:r w:rsidR="00736565">
        <w:rPr>
          <w:rFonts w:hint="eastAsia"/>
        </w:rPr>
        <w:t xml:space="preserve"> 이제 실습을 하겠습니다. 먼저 리액트 메모 실습을 하겠습니다. 리액트 만들었다고 가정하고, App.js에 슬라이드 13에 있는 코드를 복사 붙여넣기 해주세요.</w:t>
      </w:r>
    </w:p>
    <w:p w14:paraId="47A3174B" w14:textId="210B622A" w:rsidR="000F7D77" w:rsidRDefault="000F7D77" w:rsidP="00A2708F">
      <w:pPr>
        <w:spacing w:line="240" w:lineRule="auto"/>
      </w:pPr>
      <w:r>
        <w:rPr>
          <w:rFonts w:hint="eastAsia"/>
        </w:rPr>
        <w:t>(슬라이드 14)</w:t>
      </w:r>
      <w:r w:rsidR="00736565">
        <w:rPr>
          <w:rFonts w:hint="eastAsia"/>
        </w:rPr>
        <w:t xml:space="preserve"> 다음으로 Parent.js, Child.js 파일을 만들고, 14슬라이드에 있는 코드를 복사 붙여넣기 해주세요!!</w:t>
      </w:r>
      <w:r w:rsidR="00351391">
        <w:br/>
      </w:r>
      <w:r w:rsidR="00351391">
        <w:rPr>
          <w:rFonts w:hint="eastAsia"/>
        </w:rPr>
        <w:t>이 코드는 파일명과 같이 child를 자식 컴포넌트로 가지는 Parent 부모 컴포넌트를 입니다.</w:t>
      </w:r>
      <w:r w:rsidR="00736565">
        <w:br/>
      </w:r>
      <w:r w:rsidR="00736565">
        <w:rPr>
          <w:rFonts w:hint="eastAsia"/>
        </w:rPr>
        <w:t xml:space="preserve">실행시켜보면 이와 같이 </w:t>
      </w:r>
      <w:r w:rsidR="00D73A9F">
        <w:rPr>
          <w:rFonts w:hint="eastAsia"/>
        </w:rPr>
        <w:t>부모 나이 증가, 자녀 나이 증가 버튼이 있고 이를 누르게 되면 숫자가 증가하는 것을 볼 수 있죠</w:t>
      </w:r>
      <w:r w:rsidR="00736565">
        <w:rPr>
          <w:rFonts w:hint="eastAsia"/>
        </w:rPr>
        <w:t xml:space="preserve">, </w:t>
      </w:r>
      <w:r w:rsidR="00D73A9F">
        <w:br/>
      </w:r>
      <w:r w:rsidR="00736565">
        <w:rPr>
          <w:rFonts w:hint="eastAsia"/>
        </w:rPr>
        <w:t xml:space="preserve">F12를 눌러 개발자 창으로 가서 </w:t>
      </w:r>
      <w:r w:rsidR="00351391">
        <w:rPr>
          <w:rFonts w:hint="eastAsia"/>
        </w:rPr>
        <w:t xml:space="preserve">새로 고침 </w:t>
      </w:r>
      <w:r w:rsidR="00D73A9F">
        <w:rPr>
          <w:rFonts w:hint="eastAsia"/>
        </w:rPr>
        <w:t>하고</w:t>
      </w:r>
      <w:r w:rsidR="00351391">
        <w:rPr>
          <w:rFonts w:hint="eastAsia"/>
        </w:rPr>
        <w:t>,</w:t>
      </w:r>
      <w:r w:rsidR="00D73A9F">
        <w:rPr>
          <w:rFonts w:hint="eastAsia"/>
        </w:rPr>
        <w:t xml:space="preserve"> </w:t>
      </w:r>
      <w:r w:rsidR="00736565">
        <w:rPr>
          <w:rFonts w:hint="eastAsia"/>
        </w:rPr>
        <w:t xml:space="preserve">콘솔을 확인해보면 </w:t>
      </w:r>
      <w:r w:rsidR="00351391">
        <w:rPr>
          <w:rFonts w:hint="eastAsia"/>
        </w:rPr>
        <w:t xml:space="preserve">처음 렌더링 되는 것이기 때문에 </w:t>
      </w:r>
      <w:r w:rsidR="00736565">
        <w:rPr>
          <w:rFonts w:hint="eastAsia"/>
        </w:rPr>
        <w:t xml:space="preserve">부모, 자식 컴포넌트가 렌더링 된 것을 볼 수 있고, </w:t>
      </w:r>
      <w:r w:rsidR="00E65C08">
        <w:rPr>
          <w:rFonts w:hint="eastAsia"/>
        </w:rPr>
        <w:t xml:space="preserve">자녀 나이를 증가시키면 </w:t>
      </w:r>
      <w:r w:rsidR="00F36E4C">
        <w:rPr>
          <w:rFonts w:hint="eastAsia"/>
        </w:rPr>
        <w:t xml:space="preserve">자식 컴포넌트가 렌더링 되어 </w:t>
      </w:r>
      <w:r w:rsidR="00E65C08">
        <w:rPr>
          <w:rFonts w:hint="eastAsia"/>
        </w:rPr>
        <w:t xml:space="preserve">당연하게 부모 컴포넌트도 렌더링 되죠. </w:t>
      </w:r>
      <w:r w:rsidR="00F36E4C">
        <w:br/>
      </w:r>
      <w:r w:rsidR="003B12BA">
        <w:rPr>
          <w:rFonts w:hint="eastAsia"/>
        </w:rPr>
        <w:lastRenderedPageBreak/>
        <w:t xml:space="preserve">그리고 </w:t>
      </w:r>
      <w:r w:rsidR="00736565">
        <w:rPr>
          <w:rFonts w:hint="eastAsia"/>
        </w:rPr>
        <w:t xml:space="preserve">부모 나이 증가 버튼을 누르는데 자녀 컴포넌트도 같이 렌더링 되는 것을 볼 수 있습니다. 이와 같이 자녀 나이에는 변화가 없는데 같이 렌더링 </w:t>
      </w:r>
      <w:r w:rsidR="003B12BA">
        <w:rPr>
          <w:rFonts w:hint="eastAsia"/>
        </w:rPr>
        <w:t>되는 것을 볼 수 있고, 이는 매우 비효율적이죠.</w:t>
      </w:r>
      <w:r w:rsidR="00736565">
        <w:br/>
      </w:r>
      <w:r w:rsidR="00736565">
        <w:rPr>
          <w:rFonts w:hint="eastAsia"/>
        </w:rPr>
        <w:t>따라서 리액트 메모를 사용해 자녀 컴포넌트를 최적화시켜 보겠습니다.</w:t>
      </w:r>
      <w:r w:rsidR="0056401C">
        <w:rPr>
          <w:rFonts w:hint="eastAsia"/>
        </w:rPr>
        <w:t xml:space="preserve"> Child.js로 이동해주시고 제가 주석 처리했던 문장과 </w:t>
      </w:r>
      <w:r w:rsidR="00E76094">
        <w:rPr>
          <w:rFonts w:hint="eastAsia"/>
        </w:rPr>
        <w:t>동일하게 변경하여</w:t>
      </w:r>
      <w:r w:rsidR="0056401C">
        <w:rPr>
          <w:rFonts w:hint="eastAsia"/>
        </w:rPr>
        <w:t xml:space="preserve"> 저장합니다. </w:t>
      </w:r>
      <w:r w:rsidR="00293BEA">
        <w:br/>
      </w:r>
      <w:r w:rsidR="0056401C">
        <w:rPr>
          <w:rFonts w:hint="eastAsia"/>
        </w:rPr>
        <w:t xml:space="preserve">그리고 다시 </w:t>
      </w:r>
      <w:r w:rsidR="00293BEA">
        <w:rPr>
          <w:rFonts w:hint="eastAsia"/>
        </w:rPr>
        <w:t xml:space="preserve">새로 고침 하여 </w:t>
      </w:r>
      <w:r w:rsidR="0056401C">
        <w:rPr>
          <w:rFonts w:hint="eastAsia"/>
        </w:rPr>
        <w:t xml:space="preserve">확인해 보면 </w:t>
      </w:r>
      <w:r w:rsidR="00FC6791">
        <w:rPr>
          <w:rFonts w:hint="eastAsia"/>
        </w:rPr>
        <w:t xml:space="preserve">처음에 같이 렌더링이 되고, </w:t>
      </w:r>
      <w:r w:rsidR="0056401C">
        <w:rPr>
          <w:rFonts w:hint="eastAsia"/>
        </w:rPr>
        <w:t>부모 나이 증가 버튼을 누를 때 자녀 컴포넌트는 렌더링 되지 않는 것을 확인할 수 있습니다.</w:t>
      </w:r>
    </w:p>
    <w:p w14:paraId="2FC6B62E" w14:textId="345494F2" w:rsidR="000F7D77" w:rsidRDefault="000F7D77" w:rsidP="00A2708F">
      <w:pPr>
        <w:spacing w:line="240" w:lineRule="auto"/>
      </w:pPr>
      <w:r>
        <w:rPr>
          <w:rFonts w:hint="eastAsia"/>
        </w:rPr>
        <w:t>(슬라이드 15)</w:t>
      </w:r>
      <w:r w:rsidR="00044C2E">
        <w:rPr>
          <w:rFonts w:hint="eastAsia"/>
        </w:rPr>
        <w:t xml:space="preserve"> 다음으로 useMemo실습을 해보겠습니다. </w:t>
      </w:r>
      <w:r w:rsidR="00445D11">
        <w:rPr>
          <w:rFonts w:hint="eastAsia"/>
        </w:rPr>
        <w:t>App.js에 가서 실습1은 주석처리 실습2는 주석처리를 풀어줍니다! 그리고 useMemo.js파일을 만들어 주시고 ppt 코드를 복사 붙여넣기 해주시고 저장</w:t>
      </w:r>
      <w:r w:rsidR="006D1E1C">
        <w:rPr>
          <w:rFonts w:hint="eastAsia"/>
        </w:rPr>
        <w:t>해주세요.</w:t>
      </w:r>
      <w:r w:rsidR="00BD4A3B">
        <w:br/>
      </w:r>
      <w:r w:rsidR="00BD4A3B">
        <w:rPr>
          <w:rFonts w:hint="eastAsia"/>
        </w:rPr>
        <w:t>이 코드는 시간이 조금 걸리는 어려운 계산기와 바로 계산이 되는 쉬운 계산기 함수를 사용하는 코드입니다.</w:t>
      </w:r>
      <w:r w:rsidR="006D1E1C">
        <w:br/>
      </w:r>
      <w:r w:rsidR="00BD4A3B">
        <w:rPr>
          <w:rFonts w:hint="eastAsia"/>
        </w:rPr>
        <w:t>실행하여 보면</w:t>
      </w:r>
      <w:r w:rsidR="00445D11">
        <w:rPr>
          <w:rFonts w:hint="eastAsia"/>
        </w:rPr>
        <w:t xml:space="preserve"> 어려운 계산기는 버튼 클릭을 하면 1초쯤 뒤에 변합니다. 하지만 쉬운 계산기는 딜레이 없이 바로 실행되어야 하는데 딜레이가 발생하는 것을 볼 수 있습니다. </w:t>
      </w:r>
      <w:r w:rsidR="00BD4A3B">
        <w:rPr>
          <w:rFonts w:hint="eastAsia"/>
        </w:rPr>
        <w:t>이 이유는 함수를 렌더링 하면 모든 변수가 초기화 되어 어려운 계산도 같이 실행되기 때문이고, 개발자 창에서 이와 같이 확인할 수 있습니다.</w:t>
      </w:r>
      <w:r w:rsidR="00BD4A3B">
        <w:br/>
      </w:r>
      <w:r w:rsidR="00445D11">
        <w:rPr>
          <w:rFonts w:hint="eastAsia"/>
        </w:rPr>
        <w:t xml:space="preserve">이를 해결하기 위해 useMemo를 사용해 </w:t>
      </w:r>
      <w:r w:rsidR="0002150F">
        <w:rPr>
          <w:rFonts w:hint="eastAsia"/>
        </w:rPr>
        <w:t xml:space="preserve">어려운 계산을 </w:t>
      </w:r>
      <w:r w:rsidR="00445D11">
        <w:rPr>
          <w:rFonts w:hint="eastAsia"/>
        </w:rPr>
        <w:t xml:space="preserve">최적화해 주겠습니다. </w:t>
      </w:r>
      <w:r w:rsidR="00AC0B0E">
        <w:rPr>
          <w:rFonts w:hint="eastAsia"/>
        </w:rPr>
        <w:t xml:space="preserve">useMemo.js에 들어가 주시고, </w:t>
      </w:r>
      <w:r w:rsidR="00445D11">
        <w:rPr>
          <w:rFonts w:hint="eastAsia"/>
        </w:rPr>
        <w:t>제가 주석 처리한 것처럼 변경해 주시면 됩니다.</w:t>
      </w:r>
      <w:r w:rsidR="007E6353">
        <w:br/>
      </w:r>
      <w:r w:rsidR="007E6353">
        <w:rPr>
          <w:rFonts w:hint="eastAsia"/>
        </w:rPr>
        <w:t xml:space="preserve">다시 새로 고침 해보면, 처음에는 어려운 계산 쉬운 계산이 초기화 되어 같이 실행되는 것을 볼 수 있고, </w:t>
      </w:r>
      <w:r w:rsidR="00445D11">
        <w:rPr>
          <w:rFonts w:hint="eastAsia"/>
        </w:rPr>
        <w:t xml:space="preserve">어려운 계산기는 </w:t>
      </w:r>
      <w:r w:rsidR="00034903">
        <w:rPr>
          <w:rFonts w:hint="eastAsia"/>
        </w:rPr>
        <w:t xml:space="preserve">이전과 동일하게 </w:t>
      </w:r>
      <w:r w:rsidR="00445D11">
        <w:rPr>
          <w:rFonts w:hint="eastAsia"/>
        </w:rPr>
        <w:t>딜레이가 있고 쉬운 계산은 딜레이가 없</w:t>
      </w:r>
      <w:r w:rsidR="00701545">
        <w:rPr>
          <w:rFonts w:hint="eastAsia"/>
        </w:rPr>
        <w:t>어지고</w:t>
      </w:r>
      <w:r w:rsidR="00445D11">
        <w:rPr>
          <w:rFonts w:hint="eastAsia"/>
        </w:rPr>
        <w:t xml:space="preserve"> 쉬운 계산을 할 때 어려운 계산 </w:t>
      </w:r>
      <w:r w:rsidR="00C93A77">
        <w:rPr>
          <w:rFonts w:hint="eastAsia"/>
        </w:rPr>
        <w:t>함수가 호출</w:t>
      </w:r>
      <w:r w:rsidR="00445D11">
        <w:rPr>
          <w:rFonts w:hint="eastAsia"/>
        </w:rPr>
        <w:t>되지 않는 것을 확인할 수 있습니다.</w:t>
      </w:r>
    </w:p>
    <w:p w14:paraId="03157123" w14:textId="15E37164" w:rsidR="007B6A0F" w:rsidRDefault="00044C2E" w:rsidP="00A2708F">
      <w:pPr>
        <w:spacing w:line="240" w:lineRule="auto"/>
      </w:pPr>
      <w:r>
        <w:rPr>
          <w:rFonts w:hint="eastAsia"/>
        </w:rPr>
        <w:t>(슬라이드 16)</w:t>
      </w:r>
      <w:r w:rsidR="00440400">
        <w:rPr>
          <w:rFonts w:hint="eastAsia"/>
        </w:rPr>
        <w:t xml:space="preserve"> 마지막으로 useCallback실습을 해보겠습니다.</w:t>
      </w:r>
      <w:r w:rsidR="00FA1E10">
        <w:rPr>
          <w:rFonts w:hint="eastAsia"/>
        </w:rPr>
        <w:t xml:space="preserve"> </w:t>
      </w:r>
      <w:r w:rsidR="00144C76">
        <w:rPr>
          <w:rFonts w:hint="eastAsia"/>
        </w:rPr>
        <w:t xml:space="preserve">전 실습과 같이 App.js에서 실습2를 주석처리 해주시고, 실습3의 주석처리를 풀어줍니다. 그리고 useCallback.js파일을 만들어 주시고 ppt 코드를 복사 붙여넣기 </w:t>
      </w:r>
      <w:r w:rsidR="004074F3">
        <w:rPr>
          <w:rFonts w:hint="eastAsia"/>
        </w:rPr>
        <w:t>해주세요.</w:t>
      </w:r>
      <w:r w:rsidR="004074F3">
        <w:br/>
      </w:r>
      <w:r w:rsidR="004074F3">
        <w:rPr>
          <w:rFonts w:hint="eastAsia"/>
        </w:rPr>
        <w:t xml:space="preserve">실행시켜 주시면 </w:t>
      </w:r>
      <w:r w:rsidR="00144C76">
        <w:rPr>
          <w:rFonts w:hint="eastAsia"/>
        </w:rPr>
        <w:t xml:space="preserve">이와 같이 </w:t>
      </w:r>
      <w:r w:rsidR="00A67A4A">
        <w:rPr>
          <w:rFonts w:hint="eastAsia"/>
        </w:rPr>
        <w:t>수 증가 및 감소 가능하고, 밑의 버튼을 눌러 주시면 콘솔창에 이와 같이 숫자에 대해 나오게 됩니다.</w:t>
      </w:r>
      <w:r w:rsidR="001A4A8A">
        <w:br/>
      </w:r>
      <w:r w:rsidR="00C567EE">
        <w:rPr>
          <w:rFonts w:hint="eastAsia"/>
        </w:rPr>
        <w:t xml:space="preserve">다시 코드로 돌아가서 </w:t>
      </w:r>
      <w:r w:rsidR="001A4A8A">
        <w:rPr>
          <w:rFonts w:hint="eastAsia"/>
        </w:rPr>
        <w:t>useEffect의 주석처리를 풀어주세요. 이는 someFunction이 변경될 때 렌더링 되고 콘솔창에 출력하는 것</w:t>
      </w:r>
      <w:r w:rsidR="000572B2">
        <w:rPr>
          <w:rFonts w:hint="eastAsia"/>
        </w:rPr>
        <w:t>입니다.</w:t>
      </w:r>
      <w:r w:rsidR="001A4A8A">
        <w:rPr>
          <w:rFonts w:hint="eastAsia"/>
        </w:rPr>
        <w:t xml:space="preserve"> </w:t>
      </w:r>
      <w:r w:rsidR="000572B2">
        <w:br/>
      </w:r>
      <w:r w:rsidR="000572B2">
        <w:rPr>
          <w:rFonts w:hint="eastAsia"/>
        </w:rPr>
        <w:t xml:space="preserve">이제 </w:t>
      </w:r>
      <w:r w:rsidR="001A4A8A">
        <w:rPr>
          <w:rFonts w:hint="eastAsia"/>
        </w:rPr>
        <w:t xml:space="preserve">실행시켜 보시면 숫자를 변경시키고, 함수 버튼을 안 눌러도 계속 변경되었다고 하는 것을 알 수 있습니다. </w:t>
      </w:r>
      <w:r w:rsidR="001A4A8A">
        <w:t>N</w:t>
      </w:r>
      <w:r w:rsidR="001A4A8A">
        <w:rPr>
          <w:rFonts w:hint="eastAsia"/>
        </w:rPr>
        <w:t xml:space="preserve">umber가 변경될 때마다 </w:t>
      </w:r>
      <w:r w:rsidR="00F95F03">
        <w:rPr>
          <w:rFonts w:hint="eastAsia"/>
        </w:rPr>
        <w:t xml:space="preserve">변수가 초기화 되어, </w:t>
      </w:r>
      <w:r w:rsidR="001A4A8A">
        <w:rPr>
          <w:rFonts w:hint="eastAsia"/>
        </w:rPr>
        <w:t xml:space="preserve">함수 객체가 새로 생겨, </w:t>
      </w:r>
      <w:r w:rsidR="007B6A0F">
        <w:rPr>
          <w:rFonts w:hint="eastAsia"/>
        </w:rPr>
        <w:t xml:space="preserve">useEffect는 </w:t>
      </w:r>
      <w:r w:rsidR="001A4A8A">
        <w:rPr>
          <w:rFonts w:hint="eastAsia"/>
        </w:rPr>
        <w:t>함수 객체의 주소가 변경되어 버튼을 누르지 않아도 변경되었다고</w:t>
      </w:r>
      <w:r w:rsidR="00F95F03">
        <w:rPr>
          <w:rFonts w:hint="eastAsia"/>
        </w:rPr>
        <w:t xml:space="preserve"> 인식해</w:t>
      </w:r>
      <w:r w:rsidR="001A4A8A">
        <w:rPr>
          <w:rFonts w:hint="eastAsia"/>
        </w:rPr>
        <w:t xml:space="preserve"> 출력</w:t>
      </w:r>
      <w:r w:rsidR="00F95F03">
        <w:rPr>
          <w:rFonts w:hint="eastAsia"/>
        </w:rPr>
        <w:t>한</w:t>
      </w:r>
      <w:r w:rsidR="001A4A8A">
        <w:rPr>
          <w:rFonts w:hint="eastAsia"/>
        </w:rPr>
        <w:t xml:space="preserve"> 것입니다.</w:t>
      </w:r>
      <w:r w:rsidR="007B6A0F">
        <w:br/>
      </w:r>
      <w:r w:rsidR="007B6A0F">
        <w:rPr>
          <w:rFonts w:hint="eastAsia"/>
        </w:rPr>
        <w:t>이를 해결하기 위해서 useCallback을 사용하여 함수 객체를 메모이제이션 하겠습니다.</w:t>
      </w:r>
      <w:r w:rsidR="002D471F">
        <w:rPr>
          <w:rFonts w:hint="eastAsia"/>
        </w:rPr>
        <w:t xml:space="preserve"> 코드로 돌아가 제가 주석한 것과 동일하게 변경해 주시고 </w:t>
      </w:r>
      <w:r w:rsidR="004671D0">
        <w:rPr>
          <w:rFonts w:hint="eastAsia"/>
        </w:rPr>
        <w:t>새로 고침 해</w:t>
      </w:r>
      <w:r w:rsidR="002D471F">
        <w:rPr>
          <w:rFonts w:hint="eastAsia"/>
        </w:rPr>
        <w:t>줍니다.</w:t>
      </w:r>
      <w:r w:rsidR="004671D0">
        <w:br/>
      </w:r>
      <w:r w:rsidR="004671D0">
        <w:rPr>
          <w:rFonts w:hint="eastAsia"/>
        </w:rPr>
        <w:t xml:space="preserve">그리고 숫자를 변경해 주면, 이전과는 다르게 </w:t>
      </w:r>
      <w:r w:rsidR="00D220E1">
        <w:rPr>
          <w:rFonts w:hint="eastAsia"/>
        </w:rPr>
        <w:t>useEffect가 실행되지 않는 것을 볼 수 있습니다. 하지만 버튼을 눌러도 변경되었다는 출력이 없고 현재 숫자와 다르게 출력되는 것을 확인할 수 있는데요. 이는 처음 메모이제이션 해줬을 당시에 number state가 0이였고, 그 다음 렌더링 부터는 이미 메모이제이션 해준 함수를 재사용 하기 때문에 number state가 바뀌어도 메모이제이션 해준 함수에는 number에 0이 들어 있기 때문입니다.</w:t>
      </w:r>
      <w:r w:rsidR="00D220E1">
        <w:br/>
      </w:r>
      <w:r w:rsidR="00D220E1">
        <w:rPr>
          <w:rFonts w:hint="eastAsia"/>
        </w:rPr>
        <w:lastRenderedPageBreak/>
        <w:t>이를 해결해보겠습니다. 코드로 돌아가 2번째 인자인 의존성 배열에 number라고 적어 주시고 저장해 주세요. 이는 number state가 변경되면 함수객체를 다시 생성하여 메모이제이션 하라는 의미입니다.</w:t>
      </w:r>
      <w:r w:rsidR="003D0534">
        <w:br/>
      </w:r>
      <w:r w:rsidR="003D0534">
        <w:rPr>
          <w:rFonts w:hint="eastAsia"/>
        </w:rPr>
        <w:t xml:space="preserve">이제 새로 고침하고 숫자 변경을 해보면 </w:t>
      </w:r>
      <w:r w:rsidR="003D0534">
        <w:t>N</w:t>
      </w:r>
      <w:r w:rsidR="003D0534">
        <w:rPr>
          <w:rFonts w:hint="eastAsia"/>
        </w:rPr>
        <w:t xml:space="preserve">umber가 바뀌었기 때문에 함수 객체가 새로 생성되어 </w:t>
      </w:r>
      <w:r w:rsidR="003D0534">
        <w:rPr>
          <w:rFonts w:hint="eastAsia"/>
        </w:rPr>
        <w:t>useEffect가 계속 실행되는 것을 볼 수 있습니다.</w:t>
      </w:r>
      <w:r w:rsidR="003D0534">
        <w:rPr>
          <w:rFonts w:hint="eastAsia"/>
        </w:rPr>
        <w:t xml:space="preserve"> 그리고 버튼을 클릭하면 현재 숫자에 맞게 나오는 것도 확인할 수 있습니다.</w:t>
      </w:r>
    </w:p>
    <w:p w14:paraId="348B9FB5" w14:textId="0357909F" w:rsidR="00E804B1" w:rsidRPr="00D2735B" w:rsidRDefault="00E804B1" w:rsidP="00A2708F">
      <w:pPr>
        <w:spacing w:line="240" w:lineRule="auto"/>
        <w:rPr>
          <w:rFonts w:hint="eastAsia"/>
        </w:rPr>
      </w:pPr>
      <w:r>
        <w:rPr>
          <w:rFonts w:hint="eastAsia"/>
        </w:rPr>
        <w:t>(슬라이드 17) 이상으로 발표를 마치겠습니다.</w:t>
      </w:r>
    </w:p>
    <w:sectPr w:rsidR="00E804B1" w:rsidRPr="00D273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92545C" w14:textId="77777777" w:rsidR="002C70E6" w:rsidRDefault="002C70E6" w:rsidP="00B718DB">
      <w:pPr>
        <w:spacing w:after="0" w:line="240" w:lineRule="auto"/>
      </w:pPr>
      <w:r>
        <w:separator/>
      </w:r>
    </w:p>
  </w:endnote>
  <w:endnote w:type="continuationSeparator" w:id="0">
    <w:p w14:paraId="1AB8D435" w14:textId="77777777" w:rsidR="002C70E6" w:rsidRDefault="002C70E6" w:rsidP="00B71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4E9803" w14:textId="77777777" w:rsidR="002C70E6" w:rsidRDefault="002C70E6" w:rsidP="00B718DB">
      <w:pPr>
        <w:spacing w:after="0" w:line="240" w:lineRule="auto"/>
      </w:pPr>
      <w:r>
        <w:separator/>
      </w:r>
    </w:p>
  </w:footnote>
  <w:footnote w:type="continuationSeparator" w:id="0">
    <w:p w14:paraId="57CDE316" w14:textId="77777777" w:rsidR="002C70E6" w:rsidRDefault="002C70E6" w:rsidP="00B718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DF25FB"/>
    <w:multiLevelType w:val="hybridMultilevel"/>
    <w:tmpl w:val="6A3872DA"/>
    <w:lvl w:ilvl="0" w:tplc="6298FC2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21864BC"/>
    <w:multiLevelType w:val="hybridMultilevel"/>
    <w:tmpl w:val="B7E2FC80"/>
    <w:lvl w:ilvl="0" w:tplc="44A6FE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4C16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9CE7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CEB4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C219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CA74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C833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065A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7AD3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7A0880"/>
    <w:multiLevelType w:val="hybridMultilevel"/>
    <w:tmpl w:val="214CB43A"/>
    <w:lvl w:ilvl="0" w:tplc="B0B2441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02981765">
    <w:abstractNumId w:val="2"/>
  </w:num>
  <w:num w:numId="2" w16cid:durableId="472522514">
    <w:abstractNumId w:val="0"/>
  </w:num>
  <w:num w:numId="3" w16cid:durableId="1961573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E23"/>
    <w:rsid w:val="00001AFD"/>
    <w:rsid w:val="00006827"/>
    <w:rsid w:val="0002083E"/>
    <w:rsid w:val="0002150F"/>
    <w:rsid w:val="00034903"/>
    <w:rsid w:val="00044C2E"/>
    <w:rsid w:val="00055F71"/>
    <w:rsid w:val="000572B2"/>
    <w:rsid w:val="00090658"/>
    <w:rsid w:val="000F7D77"/>
    <w:rsid w:val="001031D5"/>
    <w:rsid w:val="00103DA6"/>
    <w:rsid w:val="00113D5C"/>
    <w:rsid w:val="00120D24"/>
    <w:rsid w:val="00124FE9"/>
    <w:rsid w:val="00127ADC"/>
    <w:rsid w:val="00144C76"/>
    <w:rsid w:val="001473D2"/>
    <w:rsid w:val="0016090E"/>
    <w:rsid w:val="00165E0D"/>
    <w:rsid w:val="00170428"/>
    <w:rsid w:val="0017329B"/>
    <w:rsid w:val="00182D10"/>
    <w:rsid w:val="00182FDB"/>
    <w:rsid w:val="00184540"/>
    <w:rsid w:val="0019508E"/>
    <w:rsid w:val="001A4A8A"/>
    <w:rsid w:val="001B4ADD"/>
    <w:rsid w:val="001E71E1"/>
    <w:rsid w:val="001F2E39"/>
    <w:rsid w:val="00202235"/>
    <w:rsid w:val="002178FA"/>
    <w:rsid w:val="002242F1"/>
    <w:rsid w:val="002329E8"/>
    <w:rsid w:val="002350B2"/>
    <w:rsid w:val="0026111C"/>
    <w:rsid w:val="00264838"/>
    <w:rsid w:val="002649F2"/>
    <w:rsid w:val="00271D3B"/>
    <w:rsid w:val="00276A74"/>
    <w:rsid w:val="00280435"/>
    <w:rsid w:val="00287649"/>
    <w:rsid w:val="00293BEA"/>
    <w:rsid w:val="002C42D5"/>
    <w:rsid w:val="002C70E6"/>
    <w:rsid w:val="002D471F"/>
    <w:rsid w:val="002E1964"/>
    <w:rsid w:val="002E7FE7"/>
    <w:rsid w:val="0030213E"/>
    <w:rsid w:val="00302D70"/>
    <w:rsid w:val="00314F97"/>
    <w:rsid w:val="00317D22"/>
    <w:rsid w:val="00325C39"/>
    <w:rsid w:val="00325DD5"/>
    <w:rsid w:val="003331CC"/>
    <w:rsid w:val="003373AE"/>
    <w:rsid w:val="00351391"/>
    <w:rsid w:val="00386521"/>
    <w:rsid w:val="00390743"/>
    <w:rsid w:val="003A1343"/>
    <w:rsid w:val="003B0323"/>
    <w:rsid w:val="003B12BA"/>
    <w:rsid w:val="003B24A2"/>
    <w:rsid w:val="003C2584"/>
    <w:rsid w:val="003C71E0"/>
    <w:rsid w:val="003D0534"/>
    <w:rsid w:val="003E026F"/>
    <w:rsid w:val="004074F3"/>
    <w:rsid w:val="0042271C"/>
    <w:rsid w:val="00430775"/>
    <w:rsid w:val="004335A6"/>
    <w:rsid w:val="00435D36"/>
    <w:rsid w:val="00440400"/>
    <w:rsid w:val="00440664"/>
    <w:rsid w:val="00440DA1"/>
    <w:rsid w:val="00445D11"/>
    <w:rsid w:val="00456C72"/>
    <w:rsid w:val="0045736E"/>
    <w:rsid w:val="00464FCB"/>
    <w:rsid w:val="00466910"/>
    <w:rsid w:val="004671D0"/>
    <w:rsid w:val="004958F9"/>
    <w:rsid w:val="004B7F73"/>
    <w:rsid w:val="004C66B7"/>
    <w:rsid w:val="004E3776"/>
    <w:rsid w:val="004E3F78"/>
    <w:rsid w:val="004E3FBE"/>
    <w:rsid w:val="004E742B"/>
    <w:rsid w:val="004F3FB0"/>
    <w:rsid w:val="005376E4"/>
    <w:rsid w:val="005406EB"/>
    <w:rsid w:val="005460EA"/>
    <w:rsid w:val="005506A6"/>
    <w:rsid w:val="0056401C"/>
    <w:rsid w:val="00567009"/>
    <w:rsid w:val="005A2CD2"/>
    <w:rsid w:val="005A5567"/>
    <w:rsid w:val="005A71CE"/>
    <w:rsid w:val="005B092A"/>
    <w:rsid w:val="005B2398"/>
    <w:rsid w:val="005B27A1"/>
    <w:rsid w:val="005C22A4"/>
    <w:rsid w:val="005E5DE8"/>
    <w:rsid w:val="005E78B0"/>
    <w:rsid w:val="00601796"/>
    <w:rsid w:val="0060672E"/>
    <w:rsid w:val="00610EC7"/>
    <w:rsid w:val="00614F3E"/>
    <w:rsid w:val="00614F5C"/>
    <w:rsid w:val="00620ADE"/>
    <w:rsid w:val="00670D00"/>
    <w:rsid w:val="00685666"/>
    <w:rsid w:val="0069039C"/>
    <w:rsid w:val="006A69CF"/>
    <w:rsid w:val="006C1319"/>
    <w:rsid w:val="006C13FC"/>
    <w:rsid w:val="006D18B9"/>
    <w:rsid w:val="006D1E1C"/>
    <w:rsid w:val="006E2642"/>
    <w:rsid w:val="006F7935"/>
    <w:rsid w:val="00701545"/>
    <w:rsid w:val="00705F76"/>
    <w:rsid w:val="00726FCF"/>
    <w:rsid w:val="00731E47"/>
    <w:rsid w:val="00736565"/>
    <w:rsid w:val="00767C17"/>
    <w:rsid w:val="00775F40"/>
    <w:rsid w:val="00791E15"/>
    <w:rsid w:val="0079550D"/>
    <w:rsid w:val="007979EA"/>
    <w:rsid w:val="007B6A0F"/>
    <w:rsid w:val="007B7242"/>
    <w:rsid w:val="007C5310"/>
    <w:rsid w:val="007D3442"/>
    <w:rsid w:val="007D5790"/>
    <w:rsid w:val="007E6353"/>
    <w:rsid w:val="007E6984"/>
    <w:rsid w:val="007F0062"/>
    <w:rsid w:val="007F025A"/>
    <w:rsid w:val="00804B3D"/>
    <w:rsid w:val="00804F83"/>
    <w:rsid w:val="0081503B"/>
    <w:rsid w:val="00846C34"/>
    <w:rsid w:val="00884032"/>
    <w:rsid w:val="00886B06"/>
    <w:rsid w:val="00894A87"/>
    <w:rsid w:val="008C41A3"/>
    <w:rsid w:val="008C583A"/>
    <w:rsid w:val="008D4A6F"/>
    <w:rsid w:val="008D50E2"/>
    <w:rsid w:val="008D53AA"/>
    <w:rsid w:val="008E3D2F"/>
    <w:rsid w:val="008F3184"/>
    <w:rsid w:val="008F685D"/>
    <w:rsid w:val="00900D3D"/>
    <w:rsid w:val="0090306A"/>
    <w:rsid w:val="0091286C"/>
    <w:rsid w:val="00913BA3"/>
    <w:rsid w:val="00932747"/>
    <w:rsid w:val="009367C0"/>
    <w:rsid w:val="00967B03"/>
    <w:rsid w:val="00995C5B"/>
    <w:rsid w:val="009A6F4D"/>
    <w:rsid w:val="009B2746"/>
    <w:rsid w:val="009B62A0"/>
    <w:rsid w:val="009D1149"/>
    <w:rsid w:val="009D3D00"/>
    <w:rsid w:val="009D3E94"/>
    <w:rsid w:val="009E2534"/>
    <w:rsid w:val="009E3C49"/>
    <w:rsid w:val="009F6161"/>
    <w:rsid w:val="00A131A5"/>
    <w:rsid w:val="00A226CF"/>
    <w:rsid w:val="00A26B90"/>
    <w:rsid w:val="00A2708F"/>
    <w:rsid w:val="00A2776F"/>
    <w:rsid w:val="00A31FF4"/>
    <w:rsid w:val="00A35FF4"/>
    <w:rsid w:val="00A401B5"/>
    <w:rsid w:val="00A624A7"/>
    <w:rsid w:val="00A63818"/>
    <w:rsid w:val="00A64137"/>
    <w:rsid w:val="00A67A4A"/>
    <w:rsid w:val="00A876C7"/>
    <w:rsid w:val="00AA0614"/>
    <w:rsid w:val="00AA7F5E"/>
    <w:rsid w:val="00AB62BE"/>
    <w:rsid w:val="00AB79F9"/>
    <w:rsid w:val="00AC07B0"/>
    <w:rsid w:val="00AC0B0E"/>
    <w:rsid w:val="00AC0E23"/>
    <w:rsid w:val="00AD3C1C"/>
    <w:rsid w:val="00AE50A5"/>
    <w:rsid w:val="00AF18CA"/>
    <w:rsid w:val="00B05F18"/>
    <w:rsid w:val="00B13958"/>
    <w:rsid w:val="00B21EE7"/>
    <w:rsid w:val="00B425F2"/>
    <w:rsid w:val="00B459D9"/>
    <w:rsid w:val="00B658F2"/>
    <w:rsid w:val="00B6791B"/>
    <w:rsid w:val="00B718DB"/>
    <w:rsid w:val="00B76776"/>
    <w:rsid w:val="00B85F61"/>
    <w:rsid w:val="00B96DDB"/>
    <w:rsid w:val="00BA31DC"/>
    <w:rsid w:val="00BA74D9"/>
    <w:rsid w:val="00BB27FC"/>
    <w:rsid w:val="00BC453A"/>
    <w:rsid w:val="00BD4A3B"/>
    <w:rsid w:val="00BE1644"/>
    <w:rsid w:val="00BF586B"/>
    <w:rsid w:val="00C030B0"/>
    <w:rsid w:val="00C10705"/>
    <w:rsid w:val="00C13B4A"/>
    <w:rsid w:val="00C32384"/>
    <w:rsid w:val="00C3276E"/>
    <w:rsid w:val="00C500D8"/>
    <w:rsid w:val="00C567EE"/>
    <w:rsid w:val="00C60A3F"/>
    <w:rsid w:val="00C77CC4"/>
    <w:rsid w:val="00C93A77"/>
    <w:rsid w:val="00CB1652"/>
    <w:rsid w:val="00CB2E69"/>
    <w:rsid w:val="00CB34B4"/>
    <w:rsid w:val="00CB5466"/>
    <w:rsid w:val="00CC6619"/>
    <w:rsid w:val="00CC7F74"/>
    <w:rsid w:val="00CD5423"/>
    <w:rsid w:val="00CD7DBE"/>
    <w:rsid w:val="00CE7855"/>
    <w:rsid w:val="00D0070A"/>
    <w:rsid w:val="00D02447"/>
    <w:rsid w:val="00D220E1"/>
    <w:rsid w:val="00D2735B"/>
    <w:rsid w:val="00D3582B"/>
    <w:rsid w:val="00D56012"/>
    <w:rsid w:val="00D66BAE"/>
    <w:rsid w:val="00D73A9F"/>
    <w:rsid w:val="00D74942"/>
    <w:rsid w:val="00D815AF"/>
    <w:rsid w:val="00D85B47"/>
    <w:rsid w:val="00D92F48"/>
    <w:rsid w:val="00D9386C"/>
    <w:rsid w:val="00DA41A7"/>
    <w:rsid w:val="00DA596C"/>
    <w:rsid w:val="00DE4FAC"/>
    <w:rsid w:val="00DF5D11"/>
    <w:rsid w:val="00E01F04"/>
    <w:rsid w:val="00E056C1"/>
    <w:rsid w:val="00E10B59"/>
    <w:rsid w:val="00E15449"/>
    <w:rsid w:val="00E16CFB"/>
    <w:rsid w:val="00E17CA5"/>
    <w:rsid w:val="00E17EB7"/>
    <w:rsid w:val="00E21174"/>
    <w:rsid w:val="00E213E6"/>
    <w:rsid w:val="00E40034"/>
    <w:rsid w:val="00E41831"/>
    <w:rsid w:val="00E4303D"/>
    <w:rsid w:val="00E45048"/>
    <w:rsid w:val="00E653F9"/>
    <w:rsid w:val="00E658F2"/>
    <w:rsid w:val="00E65C08"/>
    <w:rsid w:val="00E76094"/>
    <w:rsid w:val="00E77C61"/>
    <w:rsid w:val="00E804B1"/>
    <w:rsid w:val="00E831D7"/>
    <w:rsid w:val="00E95F24"/>
    <w:rsid w:val="00EA3969"/>
    <w:rsid w:val="00EC3A53"/>
    <w:rsid w:val="00ED0C6A"/>
    <w:rsid w:val="00ED1C24"/>
    <w:rsid w:val="00ED2B39"/>
    <w:rsid w:val="00EF1C51"/>
    <w:rsid w:val="00F06A4A"/>
    <w:rsid w:val="00F07BB7"/>
    <w:rsid w:val="00F1232A"/>
    <w:rsid w:val="00F27DF5"/>
    <w:rsid w:val="00F36E4C"/>
    <w:rsid w:val="00F41204"/>
    <w:rsid w:val="00F47B9A"/>
    <w:rsid w:val="00F72DF4"/>
    <w:rsid w:val="00F95F03"/>
    <w:rsid w:val="00FA1E10"/>
    <w:rsid w:val="00FC6791"/>
    <w:rsid w:val="00FD3968"/>
    <w:rsid w:val="00FD3FFD"/>
    <w:rsid w:val="00FE02C6"/>
    <w:rsid w:val="00FF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7B743"/>
  <w15:chartTrackingRefBased/>
  <w15:docId w15:val="{2D0B2416-F6AD-49AB-8B73-9FA0313B9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18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718DB"/>
  </w:style>
  <w:style w:type="paragraph" w:styleId="a4">
    <w:name w:val="footer"/>
    <w:basedOn w:val="a"/>
    <w:link w:val="Char0"/>
    <w:uiPriority w:val="99"/>
    <w:unhideWhenUsed/>
    <w:rsid w:val="00B718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718DB"/>
  </w:style>
  <w:style w:type="paragraph" w:styleId="a5">
    <w:name w:val="List Paragraph"/>
    <w:basedOn w:val="a"/>
    <w:uiPriority w:val="34"/>
    <w:qFormat/>
    <w:rsid w:val="00CE7855"/>
    <w:pPr>
      <w:ind w:leftChars="400" w:left="800"/>
    </w:pPr>
  </w:style>
  <w:style w:type="character" w:styleId="a6">
    <w:name w:val="Hyperlink"/>
    <w:basedOn w:val="a0"/>
    <w:uiPriority w:val="99"/>
    <w:unhideWhenUsed/>
    <w:rsid w:val="004B7F73"/>
    <w:rPr>
      <w:color w:val="467886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B7F73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900D3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1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76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4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이슬 이</dc:creator>
  <cp:keywords/>
  <dc:description/>
  <cp:lastModifiedBy>이슬 이</cp:lastModifiedBy>
  <cp:revision>231</cp:revision>
  <cp:lastPrinted>2024-03-10T15:43:00Z</cp:lastPrinted>
  <dcterms:created xsi:type="dcterms:W3CDTF">2024-03-09T10:19:00Z</dcterms:created>
  <dcterms:modified xsi:type="dcterms:W3CDTF">2024-05-18T19:32:00Z</dcterms:modified>
</cp:coreProperties>
</file>