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9490C" w14:textId="5CF51B1B" w:rsidR="006D18B9" w:rsidRDefault="00AC0E23" w:rsidP="002B73BA">
      <w:pPr>
        <w:spacing w:line="240" w:lineRule="auto"/>
        <w:jc w:val="left"/>
      </w:pPr>
      <w:r>
        <w:rPr>
          <w:rFonts w:hint="eastAsia"/>
        </w:rPr>
        <w:t>(슬라이드 1) 안녕하십니까 오늘</w:t>
      </w:r>
      <w:r w:rsidR="00055F71">
        <w:rPr>
          <w:rFonts w:hint="eastAsia"/>
        </w:rPr>
        <w:t xml:space="preserve"> </w:t>
      </w:r>
      <w:r w:rsidR="005703E0">
        <w:rPr>
          <w:rFonts w:hint="eastAsia"/>
        </w:rPr>
        <w:t>fsck</w:t>
      </w:r>
      <w:r w:rsidR="00B56E24">
        <w:rPr>
          <w:rFonts w:hint="eastAsia"/>
        </w:rPr>
        <w:t xml:space="preserve">, </w:t>
      </w:r>
      <w:r w:rsidR="005703E0">
        <w:rPr>
          <w:rFonts w:hint="eastAsia"/>
        </w:rPr>
        <w:t>badblocks</w:t>
      </w:r>
      <w:r>
        <w:rPr>
          <w:rFonts w:hint="eastAsia"/>
        </w:rPr>
        <w:t>에 대해 발표하게 된 소프트웨어학과 22학번 이이슬입니다.</w:t>
      </w:r>
    </w:p>
    <w:p w14:paraId="3443E8B1" w14:textId="208364C4" w:rsidR="00CB34B4" w:rsidRPr="00CB34B4" w:rsidRDefault="00AC0E23" w:rsidP="002B73BA">
      <w:pPr>
        <w:spacing w:line="240" w:lineRule="auto"/>
        <w:jc w:val="left"/>
      </w:pPr>
      <w:r>
        <w:rPr>
          <w:rFonts w:hint="eastAsia"/>
        </w:rPr>
        <w:t xml:space="preserve">(슬라이드 2) </w:t>
      </w:r>
      <w:r w:rsidR="002B73BA">
        <w:rPr>
          <w:rFonts w:hint="eastAsia"/>
        </w:rPr>
        <w:t>먼저 리눅스의 디스</w:t>
      </w:r>
      <w:r w:rsidR="00E27CA3">
        <w:rPr>
          <w:rFonts w:hint="eastAsia"/>
        </w:rPr>
        <w:t>크</w:t>
      </w:r>
      <w:r w:rsidR="002B73BA">
        <w:rPr>
          <w:rFonts w:hint="eastAsia"/>
        </w:rPr>
        <w:t xml:space="preserve">관리 명령어로는 다음과 같이 </w:t>
      </w:r>
      <w:r w:rsidR="002B73BA">
        <w:br/>
      </w:r>
      <w:r w:rsidR="002B73BA">
        <w:rPr>
          <w:rFonts w:hint="eastAsia"/>
        </w:rPr>
        <w:t xml:space="preserve">파일 시스템을 검사하는 fsck, 확장 파일 시스템을 검사하는 e2fsck, </w:t>
      </w:r>
      <w:r w:rsidR="002B73BA">
        <w:br/>
      </w:r>
      <w:r w:rsidR="002B73BA">
        <w:rPr>
          <w:rFonts w:hint="eastAsia"/>
        </w:rPr>
        <w:t>배드블록 검색하는 badblocks, 파일 시스템 정보를 출력하는 dumpe3fs가 있습니다.</w:t>
      </w:r>
      <w:r w:rsidR="002B73BA">
        <w:br/>
      </w:r>
      <w:r w:rsidR="002B73BA">
        <w:rPr>
          <w:rFonts w:hint="eastAsia"/>
        </w:rPr>
        <w:t>오늘은 fsck, badblocks에 대해 좀 더 자세히 알아보겠습니다.</w:t>
      </w:r>
    </w:p>
    <w:p w14:paraId="5993B871" w14:textId="06EA8EBB" w:rsidR="00E27CA3" w:rsidRPr="00EC36F1" w:rsidRDefault="003331CC" w:rsidP="007B583F">
      <w:pPr>
        <w:spacing w:line="240" w:lineRule="auto"/>
        <w:jc w:val="left"/>
      </w:pPr>
      <w:r>
        <w:rPr>
          <w:rFonts w:hint="eastAsia"/>
        </w:rPr>
        <w:t>(슬라이드 3)</w:t>
      </w:r>
      <w:r w:rsidR="00E17CA5">
        <w:rPr>
          <w:rFonts w:hint="eastAsia"/>
        </w:rPr>
        <w:t xml:space="preserve"> </w:t>
      </w:r>
      <w:r w:rsidR="00E27CA3">
        <w:rPr>
          <w:rFonts w:hint="eastAsia"/>
        </w:rPr>
        <w:t xml:space="preserve">먼저 fsck는 file system consistency check의 약자로 파일 시스템 일관성 검사기입니다. 기능의 첫번째로는 파일 시스템 점검인데요. fsck는 파일 시스템의 무결성과 일관성을 검사하고 필요한 경우 복구 작업을 수행합니다. </w:t>
      </w:r>
      <w:r w:rsidR="00E27CA3">
        <w:br/>
      </w:r>
      <w:r w:rsidR="00E27CA3">
        <w:rPr>
          <w:rFonts w:hint="eastAsia"/>
        </w:rPr>
        <w:t>두번째로는 문제 진단으로, 파일 시스템 내 오류를 발견하고 원인을 파악합니다.</w:t>
      </w:r>
      <w:r w:rsidR="00E27CA3">
        <w:br/>
      </w:r>
      <w:r w:rsidR="00E27CA3">
        <w:rPr>
          <w:rFonts w:hint="eastAsia"/>
        </w:rPr>
        <w:t>세번째로는 자동수정으로, 파일 시스템의 문제를 감지하면 자동으로 문제를 해결할 수 있습니다.</w:t>
      </w:r>
    </w:p>
    <w:p w14:paraId="4BD4956F" w14:textId="13EEB445" w:rsidR="0066101F" w:rsidRDefault="00D2735B" w:rsidP="007B583F">
      <w:pPr>
        <w:spacing w:line="240" w:lineRule="auto"/>
        <w:jc w:val="left"/>
      </w:pPr>
      <w:r>
        <w:rPr>
          <w:rFonts w:hint="eastAsia"/>
        </w:rPr>
        <w:t xml:space="preserve">(슬라이드 4) </w:t>
      </w:r>
      <w:r w:rsidR="00E27CA3">
        <w:rPr>
          <w:rFonts w:hint="eastAsia"/>
        </w:rPr>
        <w:t>다음으로는 형식인데요. 다음과 같이 fsck, 옵션, filesystem과 같은 일반 형식을 가집니다. 옵션으로는 모든 파일 시스템 점검, 루트 파일 시스템 제외, 버전정보 생략, 강제 검사, 모든 질문 yes 대답, 자동 복구 등이 있습니다.</w:t>
      </w:r>
    </w:p>
    <w:p w14:paraId="073D5F80" w14:textId="788CD069" w:rsidR="00E74B95" w:rsidRDefault="007B583F" w:rsidP="007B583F">
      <w:pPr>
        <w:spacing w:line="240" w:lineRule="auto"/>
        <w:jc w:val="left"/>
      </w:pPr>
      <w:r>
        <w:rPr>
          <w:rFonts w:hint="eastAsia"/>
        </w:rPr>
        <w:t xml:space="preserve">(슬라이드 5) </w:t>
      </w:r>
      <w:r w:rsidR="00E74B95">
        <w:rPr>
          <w:rFonts w:hint="eastAsia"/>
        </w:rPr>
        <w:t>fsck를 사용한 파일 시스템 복구 과정은 다음과 같습니다.</w:t>
      </w:r>
      <w:r w:rsidR="00E74B95">
        <w:br/>
      </w:r>
      <w:r w:rsidR="00E74B95">
        <w:rPr>
          <w:rFonts w:hint="eastAsia"/>
        </w:rPr>
        <w:t xml:space="preserve">첫번째로 파일 시스템을 점검인데요. </w:t>
      </w:r>
      <w:r w:rsidR="00E74B95">
        <w:t>F</w:t>
      </w:r>
      <w:r w:rsidR="00E74B95">
        <w:rPr>
          <w:rFonts w:hint="eastAsia"/>
        </w:rPr>
        <w:t>sck 명령어를 실행하여 시스템의 무결성을 확인합니다. 이 명령어는 앞서 말했던 일반 형식을 사용합니다.</w:t>
      </w:r>
      <w:r w:rsidR="00E74B95">
        <w:br/>
      </w:r>
      <w:r w:rsidR="00E74B95">
        <w:rPr>
          <w:rFonts w:hint="eastAsia"/>
        </w:rPr>
        <w:t>다음으로는 장치 마운트 해제입니다. 마운트 된 장치에서 fsck를 실행하면, 파일 시스템이 손상될 수 있으므로, 먼저 대상을 마운트 해제해야 합니다.</w:t>
      </w:r>
      <w:r w:rsidR="00E74B95">
        <w:br/>
      </w:r>
      <w:r w:rsidR="00E74B95">
        <w:rPr>
          <w:rFonts w:hint="eastAsia"/>
        </w:rPr>
        <w:t>마운트 해제까지 하였다면 이제 fsck 명령어를 실행하여 파일 시스템을 복구합니다.</w:t>
      </w:r>
      <w:r w:rsidR="00E74B95">
        <w:br/>
      </w:r>
      <w:r w:rsidR="00E74B95">
        <w:rPr>
          <w:rFonts w:hint="eastAsia"/>
        </w:rPr>
        <w:t>이제 마지막으로 파일 시스템이 복구되면 파티션을 다시 마운트 합니다.</w:t>
      </w:r>
    </w:p>
    <w:p w14:paraId="4DF5AE83" w14:textId="5D4E2F81" w:rsidR="00813033" w:rsidRPr="00813033" w:rsidRDefault="00791E15" w:rsidP="002B73BA">
      <w:pPr>
        <w:spacing w:line="240" w:lineRule="auto"/>
        <w:jc w:val="left"/>
      </w:pPr>
      <w:r>
        <w:rPr>
          <w:rFonts w:hint="eastAsia"/>
        </w:rPr>
        <w:t>(슬라이드 6)</w:t>
      </w:r>
      <w:r w:rsidR="00813033">
        <w:rPr>
          <w:rFonts w:hint="eastAsia"/>
        </w:rPr>
        <w:t xml:space="preserve"> 다음으로는 badblocks 명령어에 대해 알아보겠습니다.</w:t>
      </w:r>
      <w:r w:rsidR="00813033">
        <w:br/>
      </w:r>
      <w:r w:rsidR="00813033">
        <w:rPr>
          <w:rFonts w:hint="eastAsia"/>
        </w:rPr>
        <w:t>badblocks 기능의 첫번째로는 badblock 검사로, 하드</w:t>
      </w:r>
      <w:r w:rsidR="00C80DEF">
        <w:rPr>
          <w:rFonts w:hint="eastAsia"/>
        </w:rPr>
        <w:t>디스크</w:t>
      </w:r>
      <w:r w:rsidR="00813033">
        <w:rPr>
          <w:rFonts w:hint="eastAsia"/>
        </w:rPr>
        <w:t xml:space="preserve">에 badblock, </w:t>
      </w:r>
      <w:r w:rsidR="00813033">
        <w:t>즉</w:t>
      </w:r>
      <w:r w:rsidR="00813033">
        <w:rPr>
          <w:rFonts w:hint="eastAsia"/>
        </w:rPr>
        <w:t xml:space="preserve"> 나쁜 섹터가 있는지 검사합니다.</w:t>
      </w:r>
      <w:r w:rsidR="00813033">
        <w:br/>
      </w:r>
      <w:r w:rsidR="00813033">
        <w:rPr>
          <w:rFonts w:hint="eastAsia"/>
        </w:rPr>
        <w:t>두번째로는 데이터 보호로, badblock를 찾아 데이터 손상을 방지합니다.</w:t>
      </w:r>
      <w:r w:rsidR="00813033">
        <w:br/>
      </w:r>
      <w:r w:rsidR="00813033">
        <w:rPr>
          <w:rFonts w:hint="eastAsia"/>
        </w:rPr>
        <w:t>세번째로는 비파괴적 검사로, 기본적으로 비파괴적 읽기 전용 모드에서 실행되어 데이터를 안전하게 유지합니다.</w:t>
      </w:r>
    </w:p>
    <w:p w14:paraId="5C2EF726" w14:textId="0EEB0BDC" w:rsidR="007B583F" w:rsidRPr="00522E99" w:rsidRDefault="007B583F" w:rsidP="002B73BA">
      <w:pPr>
        <w:spacing w:line="240" w:lineRule="auto"/>
        <w:jc w:val="left"/>
      </w:pPr>
      <w:r>
        <w:rPr>
          <w:rFonts w:hint="eastAsia"/>
        </w:rPr>
        <w:t>(슬라이드 7)</w:t>
      </w:r>
      <w:r w:rsidR="00522E99">
        <w:rPr>
          <w:rFonts w:hint="eastAsia"/>
        </w:rPr>
        <w:t xml:space="preserve"> 다음으로는 형식인데요. </w:t>
      </w:r>
      <w:r w:rsidR="00522E99">
        <w:t>F</w:t>
      </w:r>
      <w:r w:rsidR="00522E99">
        <w:rPr>
          <w:rFonts w:hint="eastAsia"/>
        </w:rPr>
        <w:t>sck와 동일하게 badblocks 옵션, 장치명</w:t>
      </w:r>
      <w:r w:rsidR="00522E99">
        <w:t>과</w:t>
      </w:r>
      <w:r w:rsidR="00522E99">
        <w:rPr>
          <w:rFonts w:hint="eastAsia"/>
        </w:rPr>
        <w:t xml:space="preserve"> 같은 형식을 가지고, 옵션으로는, 지정 파일에 배드블록 리스트 기록, 읽기/쓰기 모드에서 검사, 비파괴적 읽기 쓰기 모드 등이 있습니다.</w:t>
      </w:r>
    </w:p>
    <w:p w14:paraId="735B944F" w14:textId="3286598C" w:rsidR="00674FAA" w:rsidRDefault="007B583F" w:rsidP="007B583F">
      <w:pPr>
        <w:spacing w:line="240" w:lineRule="auto"/>
        <w:jc w:val="left"/>
      </w:pPr>
      <w:r>
        <w:rPr>
          <w:rFonts w:hint="eastAsia"/>
        </w:rPr>
        <w:t xml:space="preserve">(슬라이드 8) </w:t>
      </w:r>
      <w:r w:rsidR="00C80DEF">
        <w:rPr>
          <w:rFonts w:hint="eastAsia"/>
        </w:rPr>
        <w:t>badblocks를 사용한 하드 디스크 진단 과정은 다음과 같습니다.</w:t>
      </w:r>
      <w:r w:rsidR="00674FAA">
        <w:br/>
      </w:r>
      <w:r w:rsidR="00674FAA">
        <w:rPr>
          <w:rFonts w:hint="eastAsia"/>
        </w:rPr>
        <w:t>첫번째로 fdisk명령으로 문제가 있는 디스크를 찾습니다</w:t>
      </w:r>
      <w:r w:rsidR="00674FAA">
        <w:br/>
      </w:r>
      <w:r w:rsidR="00674FAA">
        <w:rPr>
          <w:rFonts w:hint="eastAsia"/>
        </w:rPr>
        <w:t>다음으로 badblocks명령어를 사용해 일반 형식 명령으로 실행합니다</w:t>
      </w:r>
      <w:r w:rsidR="00674FAA">
        <w:br/>
      </w:r>
      <w:r w:rsidR="00674FAA">
        <w:rPr>
          <w:rFonts w:hint="eastAsia"/>
        </w:rPr>
        <w:t>마지막으로 명령어가 실행되면 검사 결과가 출력되는데요. 출력에서 Pass completed, X bad blocks found (Y/Z/W errors) 형식의 메시지를 확인할 수 있는데,</w:t>
      </w:r>
      <w:r w:rsidR="00674FAA">
        <w:br/>
      </w:r>
      <w:r w:rsidR="00674FAA">
        <w:rPr>
          <w:rFonts w:hint="eastAsia"/>
        </w:rPr>
        <w:t>이 메시지에서 X는 발견된 badblock의 수, Y는 읽기 에러의 수, Z는 쓰기 에러의 수, W는 비교 에</w:t>
      </w:r>
      <w:r w:rsidR="00674FAA">
        <w:rPr>
          <w:rFonts w:hint="eastAsia"/>
        </w:rPr>
        <w:lastRenderedPageBreak/>
        <w:t>러의 수를 나타냅니다.</w:t>
      </w:r>
    </w:p>
    <w:p w14:paraId="295EE8F1" w14:textId="3694E34A" w:rsidR="007B583F" w:rsidRDefault="007B583F" w:rsidP="007B583F">
      <w:pPr>
        <w:spacing w:line="240" w:lineRule="auto"/>
        <w:jc w:val="left"/>
      </w:pPr>
      <w:r>
        <w:rPr>
          <w:rFonts w:hint="eastAsia"/>
        </w:rPr>
        <w:t xml:space="preserve">(슬라이드 9) </w:t>
      </w:r>
      <w:r w:rsidR="00674FAA">
        <w:rPr>
          <w:rFonts w:hint="eastAsia"/>
        </w:rPr>
        <w:t>이제 이러한 명령어들을 언제 실행하면 좋을지 한 번 보겠습니다.</w:t>
      </w:r>
      <w:r w:rsidR="00674FAA">
        <w:br/>
      </w:r>
      <w:r w:rsidR="00674FAA">
        <w:rPr>
          <w:rFonts w:hint="eastAsia"/>
        </w:rPr>
        <w:t>첫번째로는 정기적인 유지보수로, 파일 시스템의 무결성을 유지하고 데이터 손상을 방지하기 위해, 이러한 명령어를 정기적으로 실행하는 것이 좋습니다.</w:t>
      </w:r>
      <w:r w:rsidR="00674FAA">
        <w:br/>
      </w:r>
      <w:r w:rsidR="00674FAA">
        <w:rPr>
          <w:rFonts w:hint="eastAsia"/>
        </w:rPr>
        <w:t>두번째로는 시스템 부팅 실패로, 시스템이 제대로 부팅되지 않거나 파일 시스템에 문제가 있는 것 같은 경우, fsck를 사용하여 파일 시스템 복구가 가능합니다.</w:t>
      </w:r>
      <w:r w:rsidR="00674FAA">
        <w:br/>
      </w:r>
      <w:r w:rsidR="00674FAA">
        <w:rPr>
          <w:rFonts w:hint="eastAsia"/>
        </w:rPr>
        <w:t>세번째로는 디스크에서 오류가 발생하거나, 디스크의 성능이 저하된 것 같은 경우, badblocks를 사용하여 디스크를 검사할 수 있습니다.</w:t>
      </w:r>
      <w:r w:rsidR="00674FAA">
        <w:br/>
      </w:r>
      <w:r w:rsidR="00674FAA">
        <w:rPr>
          <w:rFonts w:hint="eastAsia"/>
        </w:rPr>
        <w:t>마지막으로는 새로운 하드웨어를 설치한 후, badblocks를 사용하여 하드 드라이브를 검사하는 것이 좋습니다. 이렇게 하면 하드 드라이브에 문제가 있는지 미리 확인할 수 있습니다.</w:t>
      </w:r>
    </w:p>
    <w:p w14:paraId="615BAC90" w14:textId="3F18F044" w:rsidR="007B583F" w:rsidRPr="004A62B8" w:rsidRDefault="007B583F" w:rsidP="004A62B8">
      <w:pPr>
        <w:tabs>
          <w:tab w:val="left" w:pos="3825"/>
        </w:tabs>
        <w:spacing w:line="240" w:lineRule="auto"/>
        <w:jc w:val="left"/>
        <w:rPr>
          <w:rFonts w:hint="eastAsia"/>
        </w:rPr>
      </w:pPr>
      <w:r>
        <w:rPr>
          <w:rFonts w:hint="eastAsia"/>
        </w:rPr>
        <w:t>(슬라이드 10)</w:t>
      </w:r>
      <w:r w:rsidR="004A62B8">
        <w:rPr>
          <w:rFonts w:hint="eastAsia"/>
        </w:rPr>
        <w:t xml:space="preserve"> 다음으로는 주의사항입니다. 제가 발표를 준비하면서 실습을 하다가 노트북을 다시 켜</w:t>
      </w:r>
      <w:r w:rsidR="004A62B8">
        <w:t>서</w:t>
      </w:r>
      <w:r w:rsidR="004A62B8">
        <w:rPr>
          <w:rFonts w:hint="eastAsia"/>
        </w:rPr>
        <w:t xml:space="preserve"> wsl을 실행시키려고 하였을 때 저런 문구가 떴는데요</w:t>
      </w:r>
      <w:r w:rsidR="004A62B8">
        <w:t>…</w:t>
      </w:r>
      <w:r w:rsidR="004A62B8">
        <w:rPr>
          <w:rFonts w:hint="eastAsia"/>
        </w:rPr>
        <w:t xml:space="preserve"> 이러한 문제가 발생하지 않기 위해서는 첫번째로 작업 전 반드시 중요한 데이터들을 백업하고, 두번째 파일 시스템 또는 디스크 검사 시 시스템을 종료하고, 마지막으로 복잡한 문제는 전문가의 도움을 받도록 하는 것이 좋습니다.</w:t>
      </w:r>
    </w:p>
    <w:p w14:paraId="078413E9" w14:textId="3626214B" w:rsidR="00EC6FF2" w:rsidRDefault="007B583F" w:rsidP="002B73BA">
      <w:pPr>
        <w:spacing w:line="240" w:lineRule="auto"/>
        <w:jc w:val="left"/>
      </w:pPr>
      <w:r>
        <w:rPr>
          <w:rFonts w:hint="eastAsia"/>
        </w:rPr>
        <w:t xml:space="preserve">(슬라이드 11) </w:t>
      </w:r>
      <w:r w:rsidR="004A62B8">
        <w:rPr>
          <w:rFonts w:hint="eastAsia"/>
        </w:rPr>
        <w:t xml:space="preserve">이제 실습을 해볼텐데 먼저 </w:t>
      </w:r>
      <w:r w:rsidR="00EC6FF2">
        <w:rPr>
          <w:rFonts w:hint="eastAsia"/>
        </w:rPr>
        <w:t>fsck 명령어 실습을 해보겠습니다.</w:t>
      </w:r>
    </w:p>
    <w:p w14:paraId="7CEA8828" w14:textId="5F31AA9A" w:rsidR="00EC6FF2" w:rsidRDefault="00EC6FF2" w:rsidP="002B73BA">
      <w:pPr>
        <w:spacing w:line="240" w:lineRule="auto"/>
        <w:jc w:val="left"/>
      </w:pPr>
      <w:r>
        <w:rPr>
          <w:rFonts w:hint="eastAsia"/>
        </w:rPr>
        <w:t>sudo fsck /dev/sdc 와 같이 옵션 없이 sdc 파일 시스템을 검사해보면</w:t>
      </w:r>
      <w:r>
        <w:br/>
      </w:r>
      <w:r>
        <w:rPr>
          <w:rFonts w:hint="eastAsia"/>
        </w:rPr>
        <w:t>순서대로 fsck 버전, e2fsck 버전</w:t>
      </w:r>
      <w:r>
        <w:br/>
      </w:r>
      <w:r>
        <w:rPr>
          <w:rFonts w:hint="eastAsia"/>
        </w:rPr>
        <w:t>다음으로는 sdc가 마운트되어 있다는 것을 알수있습니다.</w:t>
      </w:r>
    </w:p>
    <w:p w14:paraId="5324D96D" w14:textId="1C772B4E" w:rsidR="00EC6FF2" w:rsidRDefault="00EC6FF2" w:rsidP="002B73BA">
      <w:pPr>
        <w:spacing w:line="240" w:lineRule="auto"/>
        <w:jc w:val="left"/>
      </w:pPr>
      <w:r>
        <w:rPr>
          <w:rFonts w:hint="eastAsia"/>
        </w:rPr>
        <w:t>다음으로는 옵션 -TV, 자세한 출력 및 버전 출력 방지하는 옵션을 추가하여 실행해보겠습니다.</w:t>
      </w:r>
      <w:r>
        <w:br/>
      </w:r>
      <w:r>
        <w:rPr>
          <w:rFonts w:hint="eastAsia"/>
        </w:rPr>
        <w:t xml:space="preserve">sudo fsck -TV /dev/sdc를 입력하면 아까와 달리 첫번째 줄에 fsck의 버전이 안 나오고 </w:t>
      </w:r>
      <w:r>
        <w:t>‘</w:t>
      </w:r>
      <w:r>
        <w:rPr>
          <w:rFonts w:hint="eastAsia"/>
        </w:rPr>
        <w:t>fsck.ext4</w:t>
      </w:r>
      <w:r>
        <w:t>’</w:t>
      </w:r>
      <w:r>
        <w:rPr>
          <w:rFonts w:hint="eastAsia"/>
        </w:rPr>
        <w:t>명령어가 드라이브에 대해 실행되고 있음을 나타냅니다. 다른 줄은 앞에서 한 실습과 동일 합니다.</w:t>
      </w:r>
    </w:p>
    <w:p w14:paraId="4B6E3C55" w14:textId="075DC909" w:rsidR="00EC6FF2" w:rsidRDefault="00EC6FF2" w:rsidP="002B73BA">
      <w:pPr>
        <w:spacing w:line="240" w:lineRule="auto"/>
        <w:jc w:val="left"/>
      </w:pPr>
      <w:r>
        <w:rPr>
          <w:rFonts w:hint="eastAsia"/>
        </w:rPr>
        <w:t>(슬라이드 12) 다음으로 badblocks 명령어 실습을 해보겠습니다.</w:t>
      </w:r>
    </w:p>
    <w:p w14:paraId="01198950" w14:textId="457C1F29" w:rsidR="00EC6FF2" w:rsidRDefault="00EC6FF2" w:rsidP="002B73BA">
      <w:pPr>
        <w:spacing w:line="240" w:lineRule="auto"/>
        <w:jc w:val="left"/>
      </w:pPr>
      <w:r>
        <w:rPr>
          <w:rFonts w:hint="eastAsia"/>
        </w:rPr>
        <w:t>sudo badblocks /dev/sdb 를 입력하면 아무런 출력이 나오지 않아</w:t>
      </w:r>
    </w:p>
    <w:p w14:paraId="519A830F" w14:textId="0C391A0D" w:rsidR="00EC6FF2" w:rsidRDefault="00EC6FF2" w:rsidP="002B73BA">
      <w:pPr>
        <w:spacing w:line="240" w:lineRule="auto"/>
        <w:jc w:val="left"/>
      </w:pPr>
      <w:r>
        <w:rPr>
          <w:rFonts w:hint="eastAsia"/>
        </w:rPr>
        <w:t xml:space="preserve">sudo badblocks -v /dev/sdb 이와 같이 </w:t>
      </w:r>
      <w:r>
        <w:rPr>
          <w:rFonts w:hint="eastAsia"/>
        </w:rPr>
        <w:t>자세히 출력하는 -v 옵션을 추가하여 실행해주면</w:t>
      </w:r>
      <w:r>
        <w:rPr>
          <w:rFonts w:hint="eastAsia"/>
        </w:rPr>
        <w:t xml:space="preserve"> </w:t>
      </w:r>
    </w:p>
    <w:p w14:paraId="766A3728" w14:textId="6F340164" w:rsidR="00CC413E" w:rsidRDefault="00CC413E" w:rsidP="002B73BA">
      <w:pPr>
        <w:spacing w:line="240" w:lineRule="auto"/>
        <w:jc w:val="left"/>
      </w:pPr>
      <w:r>
        <w:rPr>
          <w:rFonts w:hint="eastAsia"/>
        </w:rPr>
        <w:t>첫째줄에서 블록 검사의 범위를 알 수 있고</w:t>
      </w:r>
    </w:p>
    <w:p w14:paraId="1998BC9B" w14:textId="3D1B68EA" w:rsidR="00CC413E" w:rsidRDefault="00CC413E" w:rsidP="002B73BA">
      <w:pPr>
        <w:spacing w:line="240" w:lineRule="auto"/>
        <w:jc w:val="left"/>
      </w:pPr>
      <w:r>
        <w:rPr>
          <w:rFonts w:hint="eastAsia"/>
        </w:rPr>
        <w:t>제가 badblocks는 기본적으로 읽기 모드에서 실행된다고 말했는데 두번째 줄에서 읽기 전용 테스트를 수행하고 있는 것을 볼 수 있습니다. 그리고 done은 다 검사하면 뜨고,</w:t>
      </w:r>
    </w:p>
    <w:p w14:paraId="04EAF5D0" w14:textId="1E6692A4" w:rsidR="00CC413E" w:rsidRDefault="00CC413E" w:rsidP="002B73BA">
      <w:pPr>
        <w:spacing w:line="240" w:lineRule="auto"/>
        <w:jc w:val="left"/>
      </w:pPr>
      <w:r>
        <w:rPr>
          <w:rFonts w:hint="eastAsia"/>
        </w:rPr>
        <w:t>마지막 줄은 앞서 설명했듯이 배드블록 수가 0이고, 읽기,</w:t>
      </w:r>
      <w:r w:rsidR="00682684">
        <w:rPr>
          <w:rFonts w:hint="eastAsia"/>
        </w:rPr>
        <w:t xml:space="preserve"> </w:t>
      </w:r>
      <w:r>
        <w:rPr>
          <w:rFonts w:hint="eastAsia"/>
        </w:rPr>
        <w:t>쓰기,</w:t>
      </w:r>
      <w:r w:rsidR="00682684">
        <w:rPr>
          <w:rFonts w:hint="eastAsia"/>
        </w:rPr>
        <w:t xml:space="preserve"> </w:t>
      </w:r>
      <w:r>
        <w:rPr>
          <w:rFonts w:hint="eastAsia"/>
        </w:rPr>
        <w:t>비교 에러의 수도 0으로 배드블록이 발견되지 않았으며, 오류도 0개로 보고되었습니다.</w:t>
      </w:r>
    </w:p>
    <w:p w14:paraId="43AF417B" w14:textId="0097CDE1" w:rsidR="00682684" w:rsidRPr="00EC6FF2" w:rsidRDefault="00682684" w:rsidP="002B73BA">
      <w:pPr>
        <w:spacing w:line="240" w:lineRule="auto"/>
        <w:jc w:val="left"/>
        <w:rPr>
          <w:rFonts w:hint="eastAsia"/>
        </w:rPr>
      </w:pPr>
      <w:r>
        <w:rPr>
          <w:rFonts w:hint="eastAsia"/>
        </w:rPr>
        <w:t>(슬라이드 13) 이상으로 발표를 마치겠습니다.</w:t>
      </w:r>
    </w:p>
    <w:sectPr w:rsidR="00682684" w:rsidRPr="00EC6F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14BE1" w14:textId="77777777" w:rsidR="00663789" w:rsidRDefault="00663789" w:rsidP="00B718DB">
      <w:pPr>
        <w:spacing w:after="0" w:line="240" w:lineRule="auto"/>
      </w:pPr>
      <w:r>
        <w:separator/>
      </w:r>
    </w:p>
  </w:endnote>
  <w:endnote w:type="continuationSeparator" w:id="0">
    <w:p w14:paraId="3C6B9CE3" w14:textId="77777777" w:rsidR="00663789" w:rsidRDefault="00663789" w:rsidP="00B71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B0A26" w14:textId="77777777" w:rsidR="00663789" w:rsidRDefault="00663789" w:rsidP="00B718DB">
      <w:pPr>
        <w:spacing w:after="0" w:line="240" w:lineRule="auto"/>
      </w:pPr>
      <w:r>
        <w:separator/>
      </w:r>
    </w:p>
  </w:footnote>
  <w:footnote w:type="continuationSeparator" w:id="0">
    <w:p w14:paraId="04CA6208" w14:textId="77777777" w:rsidR="00663789" w:rsidRDefault="00663789" w:rsidP="00B71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B4E0B"/>
    <w:multiLevelType w:val="hybridMultilevel"/>
    <w:tmpl w:val="1D6633B0"/>
    <w:lvl w:ilvl="0" w:tplc="D5DE496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4FF337C"/>
    <w:multiLevelType w:val="hybridMultilevel"/>
    <w:tmpl w:val="BC1E65A6"/>
    <w:lvl w:ilvl="0" w:tplc="0DEC9BC4">
      <w:start w:val="1"/>
      <w:numFmt w:val="decimal"/>
      <w:lvlText w:val="%1."/>
      <w:lvlJc w:val="left"/>
      <w:pPr>
        <w:ind w:left="800" w:hanging="360"/>
      </w:pPr>
      <w:rPr>
        <w:rFonts w:asciiTheme="minorHAnsi" w:eastAsiaTheme="minorEastAsia" w:hAnsiTheme="minorHAnsi" w:cstheme="minorBidi"/>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28869686">
    <w:abstractNumId w:val="0"/>
  </w:num>
  <w:num w:numId="2" w16cid:durableId="1428843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23"/>
    <w:rsid w:val="0003253C"/>
    <w:rsid w:val="00055F71"/>
    <w:rsid w:val="00074DA0"/>
    <w:rsid w:val="00090658"/>
    <w:rsid w:val="000A7867"/>
    <w:rsid w:val="000E5DA8"/>
    <w:rsid w:val="0011122C"/>
    <w:rsid w:val="00113E47"/>
    <w:rsid w:val="00127ADC"/>
    <w:rsid w:val="00153363"/>
    <w:rsid w:val="0016090E"/>
    <w:rsid w:val="001610EC"/>
    <w:rsid w:val="00172361"/>
    <w:rsid w:val="001816C7"/>
    <w:rsid w:val="00182FDB"/>
    <w:rsid w:val="0019508E"/>
    <w:rsid w:val="001A66C7"/>
    <w:rsid w:val="001A7D38"/>
    <w:rsid w:val="001B7EBF"/>
    <w:rsid w:val="001D7FDE"/>
    <w:rsid w:val="001E080E"/>
    <w:rsid w:val="001E2C75"/>
    <w:rsid w:val="001F2E39"/>
    <w:rsid w:val="00202235"/>
    <w:rsid w:val="002329E8"/>
    <w:rsid w:val="0026111C"/>
    <w:rsid w:val="002649F2"/>
    <w:rsid w:val="00276A74"/>
    <w:rsid w:val="002B73BA"/>
    <w:rsid w:val="002E101F"/>
    <w:rsid w:val="002E7FE7"/>
    <w:rsid w:val="002F7C49"/>
    <w:rsid w:val="00302D70"/>
    <w:rsid w:val="00305032"/>
    <w:rsid w:val="00314F97"/>
    <w:rsid w:val="00325DD5"/>
    <w:rsid w:val="003331CC"/>
    <w:rsid w:val="003373AE"/>
    <w:rsid w:val="00394007"/>
    <w:rsid w:val="003C2584"/>
    <w:rsid w:val="003C71E0"/>
    <w:rsid w:val="003E32A9"/>
    <w:rsid w:val="003F62B5"/>
    <w:rsid w:val="00426ECE"/>
    <w:rsid w:val="004335A6"/>
    <w:rsid w:val="00433CEC"/>
    <w:rsid w:val="00435D36"/>
    <w:rsid w:val="00440664"/>
    <w:rsid w:val="00440DA1"/>
    <w:rsid w:val="0044236F"/>
    <w:rsid w:val="00447DB2"/>
    <w:rsid w:val="00464FCB"/>
    <w:rsid w:val="004A62B8"/>
    <w:rsid w:val="004D70C6"/>
    <w:rsid w:val="004E742B"/>
    <w:rsid w:val="004F5EF3"/>
    <w:rsid w:val="005053D0"/>
    <w:rsid w:val="00522E99"/>
    <w:rsid w:val="005257B0"/>
    <w:rsid w:val="00533228"/>
    <w:rsid w:val="005376E4"/>
    <w:rsid w:val="00545073"/>
    <w:rsid w:val="005703E0"/>
    <w:rsid w:val="0058437E"/>
    <w:rsid w:val="005A2CD2"/>
    <w:rsid w:val="005B2398"/>
    <w:rsid w:val="005B27A1"/>
    <w:rsid w:val="005E1A4A"/>
    <w:rsid w:val="005E78B0"/>
    <w:rsid w:val="005F7871"/>
    <w:rsid w:val="0060672E"/>
    <w:rsid w:val="0062508B"/>
    <w:rsid w:val="0066101F"/>
    <w:rsid w:val="00663789"/>
    <w:rsid w:val="00672B3A"/>
    <w:rsid w:val="00674FAA"/>
    <w:rsid w:val="00682684"/>
    <w:rsid w:val="00685666"/>
    <w:rsid w:val="0069039C"/>
    <w:rsid w:val="00691F10"/>
    <w:rsid w:val="006A790D"/>
    <w:rsid w:val="006B7309"/>
    <w:rsid w:val="006C1319"/>
    <w:rsid w:val="006C13FC"/>
    <w:rsid w:val="006D18B9"/>
    <w:rsid w:val="006D2A9B"/>
    <w:rsid w:val="0070183B"/>
    <w:rsid w:val="00705F76"/>
    <w:rsid w:val="00706B9B"/>
    <w:rsid w:val="00710EA0"/>
    <w:rsid w:val="007127FB"/>
    <w:rsid w:val="00720AB0"/>
    <w:rsid w:val="00726FCF"/>
    <w:rsid w:val="007473B0"/>
    <w:rsid w:val="007546A2"/>
    <w:rsid w:val="00775715"/>
    <w:rsid w:val="00791E15"/>
    <w:rsid w:val="007A68C7"/>
    <w:rsid w:val="007B583F"/>
    <w:rsid w:val="007B7242"/>
    <w:rsid w:val="007F0062"/>
    <w:rsid w:val="00804F83"/>
    <w:rsid w:val="00813033"/>
    <w:rsid w:val="0081503B"/>
    <w:rsid w:val="00834F2C"/>
    <w:rsid w:val="00873F98"/>
    <w:rsid w:val="008C41A3"/>
    <w:rsid w:val="008D50E2"/>
    <w:rsid w:val="008D70E6"/>
    <w:rsid w:val="008D71F0"/>
    <w:rsid w:val="008F7285"/>
    <w:rsid w:val="008F79DF"/>
    <w:rsid w:val="009367C0"/>
    <w:rsid w:val="00937B83"/>
    <w:rsid w:val="009679A7"/>
    <w:rsid w:val="00967B03"/>
    <w:rsid w:val="00971BF4"/>
    <w:rsid w:val="009A6F4D"/>
    <w:rsid w:val="009B62A0"/>
    <w:rsid w:val="009D1149"/>
    <w:rsid w:val="009F2A6A"/>
    <w:rsid w:val="009F6161"/>
    <w:rsid w:val="00A0142C"/>
    <w:rsid w:val="00A226CF"/>
    <w:rsid w:val="00A26B90"/>
    <w:rsid w:val="00A401B5"/>
    <w:rsid w:val="00A64137"/>
    <w:rsid w:val="00A90153"/>
    <w:rsid w:val="00A955B0"/>
    <w:rsid w:val="00AB5C96"/>
    <w:rsid w:val="00AB79F9"/>
    <w:rsid w:val="00AC0E23"/>
    <w:rsid w:val="00AD3C1C"/>
    <w:rsid w:val="00AE2A6F"/>
    <w:rsid w:val="00AE50A5"/>
    <w:rsid w:val="00B05F18"/>
    <w:rsid w:val="00B13958"/>
    <w:rsid w:val="00B21EE7"/>
    <w:rsid w:val="00B263A6"/>
    <w:rsid w:val="00B40414"/>
    <w:rsid w:val="00B56E24"/>
    <w:rsid w:val="00B658F2"/>
    <w:rsid w:val="00B6791B"/>
    <w:rsid w:val="00B718DB"/>
    <w:rsid w:val="00B81986"/>
    <w:rsid w:val="00B9439E"/>
    <w:rsid w:val="00B95A2F"/>
    <w:rsid w:val="00BA74D9"/>
    <w:rsid w:val="00BA7719"/>
    <w:rsid w:val="00BB27FC"/>
    <w:rsid w:val="00BC42B3"/>
    <w:rsid w:val="00BD24F1"/>
    <w:rsid w:val="00BF586B"/>
    <w:rsid w:val="00C054C4"/>
    <w:rsid w:val="00C32384"/>
    <w:rsid w:val="00C44D80"/>
    <w:rsid w:val="00C500D8"/>
    <w:rsid w:val="00C77CC4"/>
    <w:rsid w:val="00C80DEF"/>
    <w:rsid w:val="00CB1652"/>
    <w:rsid w:val="00CB34B4"/>
    <w:rsid w:val="00CC413E"/>
    <w:rsid w:val="00CC6619"/>
    <w:rsid w:val="00CC7F74"/>
    <w:rsid w:val="00CD1F2A"/>
    <w:rsid w:val="00CD7DBE"/>
    <w:rsid w:val="00D1192D"/>
    <w:rsid w:val="00D16229"/>
    <w:rsid w:val="00D2735B"/>
    <w:rsid w:val="00D356B4"/>
    <w:rsid w:val="00D56012"/>
    <w:rsid w:val="00D6096D"/>
    <w:rsid w:val="00D66C66"/>
    <w:rsid w:val="00D74942"/>
    <w:rsid w:val="00D85B47"/>
    <w:rsid w:val="00D90580"/>
    <w:rsid w:val="00D91CAE"/>
    <w:rsid w:val="00DE4FAC"/>
    <w:rsid w:val="00DF5D11"/>
    <w:rsid w:val="00E07202"/>
    <w:rsid w:val="00E15449"/>
    <w:rsid w:val="00E17CA5"/>
    <w:rsid w:val="00E17EB7"/>
    <w:rsid w:val="00E2362F"/>
    <w:rsid w:val="00E27CA3"/>
    <w:rsid w:val="00E35C83"/>
    <w:rsid w:val="00E42075"/>
    <w:rsid w:val="00E45048"/>
    <w:rsid w:val="00E658F2"/>
    <w:rsid w:val="00E74B95"/>
    <w:rsid w:val="00E77C61"/>
    <w:rsid w:val="00E82B34"/>
    <w:rsid w:val="00EB6140"/>
    <w:rsid w:val="00EB68A3"/>
    <w:rsid w:val="00EC36F1"/>
    <w:rsid w:val="00EC6FF2"/>
    <w:rsid w:val="00ED0C6A"/>
    <w:rsid w:val="00ED2B39"/>
    <w:rsid w:val="00F27DF5"/>
    <w:rsid w:val="00FA3D2E"/>
    <w:rsid w:val="00FE02C6"/>
    <w:rsid w:val="00FE67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7B743"/>
  <w15:chartTrackingRefBased/>
  <w15:docId w15:val="{2D0B2416-F6AD-49AB-8B73-9FA0313B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18DB"/>
    <w:pPr>
      <w:tabs>
        <w:tab w:val="center" w:pos="4513"/>
        <w:tab w:val="right" w:pos="9026"/>
      </w:tabs>
      <w:snapToGrid w:val="0"/>
    </w:pPr>
  </w:style>
  <w:style w:type="character" w:customStyle="1" w:styleId="Char">
    <w:name w:val="머리글 Char"/>
    <w:basedOn w:val="a0"/>
    <w:link w:val="a3"/>
    <w:uiPriority w:val="99"/>
    <w:rsid w:val="00B718DB"/>
  </w:style>
  <w:style w:type="paragraph" w:styleId="a4">
    <w:name w:val="footer"/>
    <w:basedOn w:val="a"/>
    <w:link w:val="Char0"/>
    <w:uiPriority w:val="99"/>
    <w:unhideWhenUsed/>
    <w:rsid w:val="00B718DB"/>
    <w:pPr>
      <w:tabs>
        <w:tab w:val="center" w:pos="4513"/>
        <w:tab w:val="right" w:pos="9026"/>
      </w:tabs>
      <w:snapToGrid w:val="0"/>
    </w:pPr>
  </w:style>
  <w:style w:type="character" w:customStyle="1" w:styleId="Char0">
    <w:name w:val="바닥글 Char"/>
    <w:basedOn w:val="a0"/>
    <w:link w:val="a4"/>
    <w:uiPriority w:val="99"/>
    <w:rsid w:val="00B718DB"/>
  </w:style>
  <w:style w:type="paragraph" w:styleId="a5">
    <w:name w:val="List Paragraph"/>
    <w:basedOn w:val="a"/>
    <w:uiPriority w:val="34"/>
    <w:qFormat/>
    <w:rsid w:val="00EB68A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226241">
      <w:bodyDiv w:val="1"/>
      <w:marLeft w:val="0"/>
      <w:marRight w:val="0"/>
      <w:marTop w:val="0"/>
      <w:marBottom w:val="0"/>
      <w:divBdr>
        <w:top w:val="none" w:sz="0" w:space="0" w:color="auto"/>
        <w:left w:val="none" w:sz="0" w:space="0" w:color="auto"/>
        <w:bottom w:val="none" w:sz="0" w:space="0" w:color="auto"/>
        <w:right w:val="none" w:sz="0" w:space="0" w:color="auto"/>
      </w:divBdr>
      <w:divsChild>
        <w:div w:id="1780828625">
          <w:marLeft w:val="0"/>
          <w:marRight w:val="0"/>
          <w:marTop w:val="0"/>
          <w:marBottom w:val="0"/>
          <w:divBdr>
            <w:top w:val="none" w:sz="0" w:space="0" w:color="auto"/>
            <w:left w:val="none" w:sz="0" w:space="0" w:color="auto"/>
            <w:bottom w:val="none" w:sz="0" w:space="0" w:color="auto"/>
            <w:right w:val="none" w:sz="0" w:space="0" w:color="auto"/>
          </w:divBdr>
          <w:divsChild>
            <w:div w:id="1451319124">
              <w:marLeft w:val="0"/>
              <w:marRight w:val="0"/>
              <w:marTop w:val="0"/>
              <w:marBottom w:val="0"/>
              <w:divBdr>
                <w:top w:val="none" w:sz="0" w:space="0" w:color="auto"/>
                <w:left w:val="none" w:sz="0" w:space="0" w:color="auto"/>
                <w:bottom w:val="none" w:sz="0" w:space="0" w:color="auto"/>
                <w:right w:val="none" w:sz="0" w:space="0" w:color="auto"/>
              </w:divBdr>
            </w:div>
            <w:div w:id="903761728">
              <w:marLeft w:val="0"/>
              <w:marRight w:val="0"/>
              <w:marTop w:val="0"/>
              <w:marBottom w:val="0"/>
              <w:divBdr>
                <w:top w:val="none" w:sz="0" w:space="0" w:color="auto"/>
                <w:left w:val="none" w:sz="0" w:space="0" w:color="auto"/>
                <w:bottom w:val="none" w:sz="0" w:space="0" w:color="auto"/>
                <w:right w:val="none" w:sz="0" w:space="0" w:color="auto"/>
              </w:divBdr>
            </w:div>
            <w:div w:id="1626813286">
              <w:marLeft w:val="0"/>
              <w:marRight w:val="0"/>
              <w:marTop w:val="0"/>
              <w:marBottom w:val="0"/>
              <w:divBdr>
                <w:top w:val="none" w:sz="0" w:space="0" w:color="auto"/>
                <w:left w:val="none" w:sz="0" w:space="0" w:color="auto"/>
                <w:bottom w:val="none" w:sz="0" w:space="0" w:color="auto"/>
                <w:right w:val="none" w:sz="0" w:space="0" w:color="auto"/>
              </w:divBdr>
            </w:div>
            <w:div w:id="1781028113">
              <w:marLeft w:val="0"/>
              <w:marRight w:val="0"/>
              <w:marTop w:val="0"/>
              <w:marBottom w:val="0"/>
              <w:divBdr>
                <w:top w:val="none" w:sz="0" w:space="0" w:color="auto"/>
                <w:left w:val="none" w:sz="0" w:space="0" w:color="auto"/>
                <w:bottom w:val="none" w:sz="0" w:space="0" w:color="auto"/>
                <w:right w:val="none" w:sz="0" w:space="0" w:color="auto"/>
              </w:divBdr>
            </w:div>
            <w:div w:id="182090582">
              <w:marLeft w:val="0"/>
              <w:marRight w:val="0"/>
              <w:marTop w:val="0"/>
              <w:marBottom w:val="0"/>
              <w:divBdr>
                <w:top w:val="none" w:sz="0" w:space="0" w:color="auto"/>
                <w:left w:val="none" w:sz="0" w:space="0" w:color="auto"/>
                <w:bottom w:val="none" w:sz="0" w:space="0" w:color="auto"/>
                <w:right w:val="none" w:sz="0" w:space="0" w:color="auto"/>
              </w:divBdr>
            </w:div>
            <w:div w:id="927271149">
              <w:marLeft w:val="0"/>
              <w:marRight w:val="0"/>
              <w:marTop w:val="0"/>
              <w:marBottom w:val="0"/>
              <w:divBdr>
                <w:top w:val="none" w:sz="0" w:space="0" w:color="auto"/>
                <w:left w:val="none" w:sz="0" w:space="0" w:color="auto"/>
                <w:bottom w:val="none" w:sz="0" w:space="0" w:color="auto"/>
                <w:right w:val="none" w:sz="0" w:space="0" w:color="auto"/>
              </w:divBdr>
            </w:div>
            <w:div w:id="1813866474">
              <w:marLeft w:val="0"/>
              <w:marRight w:val="0"/>
              <w:marTop w:val="0"/>
              <w:marBottom w:val="0"/>
              <w:divBdr>
                <w:top w:val="none" w:sz="0" w:space="0" w:color="auto"/>
                <w:left w:val="none" w:sz="0" w:space="0" w:color="auto"/>
                <w:bottom w:val="none" w:sz="0" w:space="0" w:color="auto"/>
                <w:right w:val="none" w:sz="0" w:space="0" w:color="auto"/>
              </w:divBdr>
            </w:div>
            <w:div w:id="590938551">
              <w:marLeft w:val="0"/>
              <w:marRight w:val="0"/>
              <w:marTop w:val="0"/>
              <w:marBottom w:val="0"/>
              <w:divBdr>
                <w:top w:val="none" w:sz="0" w:space="0" w:color="auto"/>
                <w:left w:val="none" w:sz="0" w:space="0" w:color="auto"/>
                <w:bottom w:val="none" w:sz="0" w:space="0" w:color="auto"/>
                <w:right w:val="none" w:sz="0" w:space="0" w:color="auto"/>
              </w:divBdr>
            </w:div>
            <w:div w:id="1333140322">
              <w:marLeft w:val="0"/>
              <w:marRight w:val="0"/>
              <w:marTop w:val="0"/>
              <w:marBottom w:val="0"/>
              <w:divBdr>
                <w:top w:val="none" w:sz="0" w:space="0" w:color="auto"/>
                <w:left w:val="none" w:sz="0" w:space="0" w:color="auto"/>
                <w:bottom w:val="none" w:sz="0" w:space="0" w:color="auto"/>
                <w:right w:val="none" w:sz="0" w:space="0" w:color="auto"/>
              </w:divBdr>
            </w:div>
            <w:div w:id="2102217237">
              <w:marLeft w:val="0"/>
              <w:marRight w:val="0"/>
              <w:marTop w:val="0"/>
              <w:marBottom w:val="0"/>
              <w:divBdr>
                <w:top w:val="none" w:sz="0" w:space="0" w:color="auto"/>
                <w:left w:val="none" w:sz="0" w:space="0" w:color="auto"/>
                <w:bottom w:val="none" w:sz="0" w:space="0" w:color="auto"/>
                <w:right w:val="none" w:sz="0" w:space="0" w:color="auto"/>
              </w:divBdr>
            </w:div>
            <w:div w:id="942033417">
              <w:marLeft w:val="0"/>
              <w:marRight w:val="0"/>
              <w:marTop w:val="0"/>
              <w:marBottom w:val="0"/>
              <w:divBdr>
                <w:top w:val="none" w:sz="0" w:space="0" w:color="auto"/>
                <w:left w:val="none" w:sz="0" w:space="0" w:color="auto"/>
                <w:bottom w:val="none" w:sz="0" w:space="0" w:color="auto"/>
                <w:right w:val="none" w:sz="0" w:space="0" w:color="auto"/>
              </w:divBdr>
            </w:div>
            <w:div w:id="1364406121">
              <w:marLeft w:val="0"/>
              <w:marRight w:val="0"/>
              <w:marTop w:val="0"/>
              <w:marBottom w:val="0"/>
              <w:divBdr>
                <w:top w:val="none" w:sz="0" w:space="0" w:color="auto"/>
                <w:left w:val="none" w:sz="0" w:space="0" w:color="auto"/>
                <w:bottom w:val="none" w:sz="0" w:space="0" w:color="auto"/>
                <w:right w:val="none" w:sz="0" w:space="0" w:color="auto"/>
              </w:divBdr>
            </w:div>
            <w:div w:id="1412896254">
              <w:marLeft w:val="0"/>
              <w:marRight w:val="0"/>
              <w:marTop w:val="0"/>
              <w:marBottom w:val="0"/>
              <w:divBdr>
                <w:top w:val="none" w:sz="0" w:space="0" w:color="auto"/>
                <w:left w:val="none" w:sz="0" w:space="0" w:color="auto"/>
                <w:bottom w:val="none" w:sz="0" w:space="0" w:color="auto"/>
                <w:right w:val="none" w:sz="0" w:space="0" w:color="auto"/>
              </w:divBdr>
            </w:div>
            <w:div w:id="1104032655">
              <w:marLeft w:val="0"/>
              <w:marRight w:val="0"/>
              <w:marTop w:val="0"/>
              <w:marBottom w:val="0"/>
              <w:divBdr>
                <w:top w:val="none" w:sz="0" w:space="0" w:color="auto"/>
                <w:left w:val="none" w:sz="0" w:space="0" w:color="auto"/>
                <w:bottom w:val="none" w:sz="0" w:space="0" w:color="auto"/>
                <w:right w:val="none" w:sz="0" w:space="0" w:color="auto"/>
              </w:divBdr>
            </w:div>
            <w:div w:id="614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TotalTime>
  <Pages>2</Pages>
  <Words>431</Words>
  <Characters>2457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이슬 이</dc:creator>
  <cp:keywords/>
  <dc:description/>
  <cp:lastModifiedBy>이슬 이</cp:lastModifiedBy>
  <cp:revision>183</cp:revision>
  <cp:lastPrinted>2024-03-10T15:43:00Z</cp:lastPrinted>
  <dcterms:created xsi:type="dcterms:W3CDTF">2024-03-09T10:19:00Z</dcterms:created>
  <dcterms:modified xsi:type="dcterms:W3CDTF">2024-05-07T07:50:00Z</dcterms:modified>
</cp:coreProperties>
</file>