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9490C" w14:textId="5E188ABD" w:rsidR="006D18B9" w:rsidRDefault="00AC0E23" w:rsidP="002B73BA">
      <w:pPr>
        <w:spacing w:line="240" w:lineRule="auto"/>
        <w:jc w:val="left"/>
      </w:pPr>
      <w:r>
        <w:rPr>
          <w:rFonts w:hint="eastAsia"/>
        </w:rPr>
        <w:t xml:space="preserve">(슬라이드 1) </w:t>
      </w:r>
      <w:r w:rsidR="001677A3">
        <w:br/>
      </w:r>
      <w:r>
        <w:rPr>
          <w:rFonts w:hint="eastAsia"/>
        </w:rPr>
        <w:t>안녕하십니까 오늘</w:t>
      </w:r>
      <w:r w:rsidR="00055F71">
        <w:rPr>
          <w:rFonts w:hint="eastAsia"/>
        </w:rPr>
        <w:t xml:space="preserve"> </w:t>
      </w:r>
      <w:r w:rsidR="006B5C07">
        <w:rPr>
          <w:rFonts w:hint="eastAsia"/>
        </w:rPr>
        <w:t>리눅스 booting과정</w:t>
      </w:r>
      <w:r>
        <w:rPr>
          <w:rFonts w:hint="eastAsia"/>
        </w:rPr>
        <w:t xml:space="preserve">에 대해 발표하게 된 소프트웨어학과 22학번 </w:t>
      </w:r>
      <w:proofErr w:type="spellStart"/>
      <w:r>
        <w:rPr>
          <w:rFonts w:hint="eastAsia"/>
        </w:rPr>
        <w:t>이이슬입니다</w:t>
      </w:r>
      <w:proofErr w:type="spellEnd"/>
      <w:r>
        <w:rPr>
          <w:rFonts w:hint="eastAsia"/>
        </w:rPr>
        <w:t>.</w:t>
      </w:r>
    </w:p>
    <w:p w14:paraId="3443E8B1" w14:textId="1E9CDDF3" w:rsidR="00CB34B4" w:rsidRDefault="00AC0E23" w:rsidP="002B73BA">
      <w:pPr>
        <w:spacing w:line="240" w:lineRule="auto"/>
        <w:jc w:val="left"/>
      </w:pPr>
      <w:r>
        <w:rPr>
          <w:rFonts w:hint="eastAsia"/>
        </w:rPr>
        <w:t xml:space="preserve">(슬라이드 2) </w:t>
      </w:r>
      <w:r w:rsidR="006D2BCE">
        <w:br/>
      </w:r>
      <w:r w:rsidR="006D2BCE">
        <w:rPr>
          <w:rFonts w:hint="eastAsia"/>
        </w:rPr>
        <w:t>전통적인 리눅스의 부팅 과정에 대해 보겠습니다.</w:t>
      </w:r>
      <w:r w:rsidR="006D2BCE">
        <w:br/>
      </w:r>
      <w:r w:rsidR="006D2BCE">
        <w:rPr>
          <w:rFonts w:hint="eastAsia"/>
        </w:rPr>
        <w:t xml:space="preserve">먼저 컴퓨터의 전원을 켜게 되면 Power On </w:t>
      </w:r>
      <w:proofErr w:type="spellStart"/>
      <w:r w:rsidR="006D2BCE">
        <w:rPr>
          <w:rFonts w:hint="eastAsia"/>
        </w:rPr>
        <w:t>Self Test</w:t>
      </w:r>
      <w:proofErr w:type="spellEnd"/>
      <w:r w:rsidR="006D2BCE">
        <w:rPr>
          <w:rFonts w:hint="eastAsia"/>
        </w:rPr>
        <w:t>, POST라는 과정을 거칩니다. 이거는 리눅스가 수행하는 과정이 아니라 컴퓨터가 하는 과정입니다.</w:t>
      </w:r>
      <w:r w:rsidR="008D441A">
        <w:rPr>
          <w:rFonts w:hint="eastAsia"/>
        </w:rPr>
        <w:t xml:space="preserve"> 만약에 하드웨어가 잘못되어 있다면 부팅이 불가능 하겠죠, 그래서 컴퓨터 자신이 CPU, 메모리, 하드디스크 등 하드웨어가 제대로 동작하나 점검을 하는 과정입니다.</w:t>
      </w:r>
      <w:r w:rsidR="008D441A">
        <w:br/>
      </w:r>
      <w:r w:rsidR="008D441A">
        <w:rPr>
          <w:rFonts w:hint="eastAsia"/>
        </w:rPr>
        <w:t>이제 점검을 하고 다음으로 BIOS라고 하는 베이직 입출력 시스템이 동작하는 과정이고 이 친구가 하드디스크에 부팅장치가 있는지 USB에 부팅장치가 있는지 부팅 장치를 검색합니다.</w:t>
      </w:r>
      <w:r w:rsidR="00DA007E">
        <w:br/>
      </w:r>
      <w:r w:rsidR="00DA007E">
        <w:rPr>
          <w:rFonts w:hint="eastAsia"/>
        </w:rPr>
        <w:t xml:space="preserve">이제 부팅 장치가 검색이 되었다면 리눅스 시스템 같은 경우에는 </w:t>
      </w:r>
      <w:r w:rsidR="004D49AC">
        <w:rPr>
          <w:rFonts w:hint="eastAsia"/>
        </w:rPr>
        <w:t xml:space="preserve">일반적으로 사용되는 </w:t>
      </w:r>
      <w:proofErr w:type="spellStart"/>
      <w:r w:rsidR="00DA007E">
        <w:rPr>
          <w:rFonts w:hint="eastAsia"/>
        </w:rPr>
        <w:t>그럽</w:t>
      </w:r>
      <w:proofErr w:type="spellEnd"/>
      <w:r w:rsidR="00E252C5">
        <w:rPr>
          <w:rFonts w:hint="eastAsia"/>
        </w:rPr>
        <w:t>(grub)</w:t>
      </w:r>
      <w:r w:rsidR="00DA007E">
        <w:rPr>
          <w:rFonts w:hint="eastAsia"/>
        </w:rPr>
        <w:t xml:space="preserve">이라고 하는 부트 </w:t>
      </w:r>
      <w:proofErr w:type="spellStart"/>
      <w:r w:rsidR="00DA007E">
        <w:rPr>
          <w:rFonts w:hint="eastAsia"/>
        </w:rPr>
        <w:t>로더가</w:t>
      </w:r>
      <w:proofErr w:type="spellEnd"/>
      <w:r w:rsidR="00DA007E">
        <w:rPr>
          <w:rFonts w:hint="eastAsia"/>
        </w:rPr>
        <w:t xml:space="preserve"> 실행이 </w:t>
      </w:r>
      <w:r w:rsidR="00220EFC">
        <w:rPr>
          <w:rFonts w:hint="eastAsia"/>
        </w:rPr>
        <w:t>되고,</w:t>
      </w:r>
      <w:r w:rsidR="00DA007E">
        <w:rPr>
          <w:rFonts w:hint="eastAsia"/>
        </w:rPr>
        <w:t xml:space="preserve"> 이 </w:t>
      </w:r>
      <w:proofErr w:type="spellStart"/>
      <w:r w:rsidR="00DA007E">
        <w:rPr>
          <w:rFonts w:hint="eastAsia"/>
        </w:rPr>
        <w:t>부트로더가</w:t>
      </w:r>
      <w:proofErr w:type="spellEnd"/>
      <w:r w:rsidR="00DA007E">
        <w:rPr>
          <w:rFonts w:hint="eastAsia"/>
        </w:rPr>
        <w:t xml:space="preserve"> 실행이 되면 실행할 커널의 목록을 보여주게 되는데요.</w:t>
      </w:r>
      <w:r w:rsidR="00943A53">
        <w:rPr>
          <w:rFonts w:hint="eastAsia"/>
        </w:rPr>
        <w:t xml:space="preserve"> </w:t>
      </w:r>
      <w:r w:rsidR="00943A53">
        <w:br/>
      </w:r>
      <w:r w:rsidR="00943A53">
        <w:rPr>
          <w:rFonts w:hint="eastAsia"/>
        </w:rPr>
        <w:t xml:space="preserve">(슬라이드 3으로 이동) 슬라이드 3을 보시면 </w:t>
      </w:r>
      <w:proofErr w:type="spellStart"/>
      <w:r w:rsidR="00E252C5">
        <w:rPr>
          <w:rFonts w:hint="eastAsia"/>
        </w:rPr>
        <w:t>그럽</w:t>
      </w:r>
      <w:proofErr w:type="spellEnd"/>
      <w:r w:rsidR="00E252C5">
        <w:rPr>
          <w:rFonts w:hint="eastAsia"/>
        </w:rPr>
        <w:t>(grub)</w:t>
      </w:r>
      <w:r w:rsidR="00943A53">
        <w:rPr>
          <w:rFonts w:hint="eastAsia"/>
        </w:rPr>
        <w:t>이 실행된 상태로</w:t>
      </w:r>
      <w:r w:rsidR="00995CF1">
        <w:rPr>
          <w:rFonts w:hint="eastAsia"/>
        </w:rPr>
        <w:t>,</w:t>
      </w:r>
      <w:r w:rsidR="00943A53">
        <w:rPr>
          <w:rFonts w:hint="eastAsia"/>
        </w:rPr>
        <w:t xml:space="preserve"> 실행할 커널의 목록을 보여주는 것을 확인할 수 있습니다.</w:t>
      </w:r>
      <w:r w:rsidR="00E252C5">
        <w:br/>
      </w:r>
      <w:r w:rsidR="00E252C5">
        <w:rPr>
          <w:rFonts w:hint="eastAsia"/>
        </w:rPr>
        <w:t>(슬라이드 2로 이동) 이제 실행할 특정 커널을 선택해 주면 커널이 메모리에 올라가게 되고, PID(</w:t>
      </w:r>
      <w:proofErr w:type="spellStart"/>
      <w:r w:rsidR="00E252C5">
        <w:rPr>
          <w:rFonts w:hint="eastAsia"/>
        </w:rPr>
        <w:t>피아이디</w:t>
      </w:r>
      <w:proofErr w:type="spellEnd"/>
      <w:r w:rsidR="00E252C5">
        <w:rPr>
          <w:rFonts w:hint="eastAsia"/>
        </w:rPr>
        <w:t xml:space="preserve">) 1번 프로세스가 실행되게 됩니다. 이는 예전 리눅스 같은 경우에는 </w:t>
      </w:r>
      <w:proofErr w:type="spellStart"/>
      <w:r w:rsidR="00E252C5">
        <w:rPr>
          <w:rFonts w:hint="eastAsia"/>
        </w:rPr>
        <w:t>init</w:t>
      </w:r>
      <w:proofErr w:type="spellEnd"/>
      <w:r w:rsidR="00E252C5">
        <w:rPr>
          <w:rFonts w:hint="eastAsia"/>
        </w:rPr>
        <w:t>(</w:t>
      </w:r>
      <w:proofErr w:type="spellStart"/>
      <w:r w:rsidR="00E252C5">
        <w:rPr>
          <w:rFonts w:hint="eastAsia"/>
        </w:rPr>
        <w:t>이닛</w:t>
      </w:r>
      <w:proofErr w:type="spellEnd"/>
      <w:r w:rsidR="00E252C5">
        <w:rPr>
          <w:rFonts w:hint="eastAsia"/>
        </w:rPr>
        <w:t xml:space="preserve">)이라고 하는 프로세스였고요, 요즘 리눅스에서는 </w:t>
      </w:r>
      <w:proofErr w:type="spellStart"/>
      <w:r w:rsidR="00995CF1">
        <w:t>system</w:t>
      </w:r>
      <w:r w:rsidR="00995CF1">
        <w:rPr>
          <w:rFonts w:hint="eastAsia"/>
        </w:rPr>
        <w:t>d</w:t>
      </w:r>
      <w:proofErr w:type="spellEnd"/>
      <w:r w:rsidR="00995CF1">
        <w:rPr>
          <w:rFonts w:hint="eastAsia"/>
        </w:rPr>
        <w:t>(</w:t>
      </w:r>
      <w:r w:rsidR="00E252C5">
        <w:rPr>
          <w:rFonts w:hint="eastAsia"/>
        </w:rPr>
        <w:t>시스템D)라는 프로세스입니다.</w:t>
      </w:r>
      <w:r w:rsidR="00BE0E5E">
        <w:br/>
      </w:r>
      <w:r w:rsidR="00BE0E5E">
        <w:rPr>
          <w:rFonts w:hint="eastAsia"/>
        </w:rPr>
        <w:t>이 PID 1</w:t>
      </w:r>
      <w:r w:rsidR="00BE0E5E">
        <w:t>번</w:t>
      </w:r>
      <w:r w:rsidR="00BE0E5E">
        <w:rPr>
          <w:rFonts w:hint="eastAsia"/>
        </w:rPr>
        <w:t xml:space="preserve"> 프로세스가 대부분의 리눅스 시스템이 동작하는데 필요한 기타 필수 프로그램들을 실행시켜 주게 됩니다. 그러면 이제 부팅이 완료가 되는 거죠.</w:t>
      </w:r>
    </w:p>
    <w:p w14:paraId="7629CCBC" w14:textId="1785061E" w:rsidR="00DC5B16" w:rsidRPr="00BE0E5E" w:rsidRDefault="00DC5B16" w:rsidP="002B73BA">
      <w:pPr>
        <w:spacing w:line="240" w:lineRule="auto"/>
        <w:jc w:val="left"/>
      </w:pPr>
      <w:r>
        <w:rPr>
          <w:rFonts w:hint="eastAsia"/>
        </w:rPr>
        <w:t>(슬라이드 3 넘어가고)</w:t>
      </w:r>
    </w:p>
    <w:p w14:paraId="5993B871" w14:textId="3F11B8F5" w:rsidR="00E27CA3" w:rsidRPr="00513DE1" w:rsidRDefault="003331CC" w:rsidP="007B583F">
      <w:pPr>
        <w:spacing w:line="240" w:lineRule="auto"/>
        <w:jc w:val="left"/>
      </w:pPr>
      <w:r>
        <w:rPr>
          <w:rFonts w:hint="eastAsia"/>
        </w:rPr>
        <w:t xml:space="preserve">(슬라이드 </w:t>
      </w:r>
      <w:r w:rsidR="00DC5B16">
        <w:rPr>
          <w:rFonts w:hint="eastAsia"/>
        </w:rPr>
        <w:t>4</w:t>
      </w:r>
      <w:r>
        <w:rPr>
          <w:rFonts w:hint="eastAsia"/>
        </w:rPr>
        <w:t>)</w:t>
      </w:r>
      <w:r w:rsidR="00E17CA5">
        <w:rPr>
          <w:rFonts w:hint="eastAsia"/>
        </w:rPr>
        <w:t xml:space="preserve"> </w:t>
      </w:r>
      <w:r w:rsidR="001677A3">
        <w:br/>
      </w:r>
      <w:r w:rsidR="00DC5B16">
        <w:rPr>
          <w:rFonts w:hint="eastAsia"/>
        </w:rPr>
        <w:t xml:space="preserve">BIOS, 베이직 입출력 시스템 같은 경우에 이와 같이 하드웨어 관련된 설정이 있는데 앞서 BIOS가 부팅 장치를 검색한다고 했는데 표시되어 있는 Boot 메뉴에 가보시면 부팅 장치의 검색 순서 같은 것을 설정할 수 있습니다. </w:t>
      </w:r>
      <w:r w:rsidR="00DC5B16">
        <w:br/>
      </w:r>
      <w:r w:rsidR="00DC5B16">
        <w:rPr>
          <w:rFonts w:hint="eastAsia"/>
        </w:rPr>
        <w:t>만약에 윈도우나 리눅스</w:t>
      </w:r>
      <w:r w:rsidR="002E5CCB">
        <w:rPr>
          <w:rFonts w:hint="eastAsia"/>
        </w:rPr>
        <w:t>를</w:t>
      </w:r>
      <w:r w:rsidR="00DC5B16">
        <w:rPr>
          <w:rFonts w:hint="eastAsia"/>
        </w:rPr>
        <w:t xml:space="preserve"> 포맷이나 부팅을 할 때 USB를 </w:t>
      </w:r>
      <w:r w:rsidR="00C1451F">
        <w:rPr>
          <w:rFonts w:hint="eastAsia"/>
        </w:rPr>
        <w:t>꽂</w:t>
      </w:r>
      <w:r w:rsidR="00DC5B16">
        <w:rPr>
          <w:rFonts w:hint="eastAsia"/>
        </w:rPr>
        <w:t>아서 한다면 Boot 메뉴에 가서 USB를 먼저 검색하도록 설정하는 것이죠.</w:t>
      </w:r>
    </w:p>
    <w:p w14:paraId="073D5F80" w14:textId="243144F0" w:rsidR="00E74B95" w:rsidRDefault="007B583F" w:rsidP="007B583F">
      <w:pPr>
        <w:spacing w:line="240" w:lineRule="auto"/>
        <w:jc w:val="left"/>
      </w:pPr>
      <w:r>
        <w:rPr>
          <w:rFonts w:hint="eastAsia"/>
        </w:rPr>
        <w:t xml:space="preserve">(슬라이드 5) </w:t>
      </w:r>
      <w:r w:rsidR="005D536F">
        <w:rPr>
          <w:rFonts w:hint="eastAsia"/>
        </w:rPr>
        <w:t>이제 부팅 장치가 검색이 돼서, 리눅스 같은 경우에는 grub이라고 하는 애가 실행이 된다고 하였는데 이 grub의 설정파일을 가보면 이와 같이 나오는데요. (슬라이드 3으로 이동) 여기에서 커널의 목록을 보고 다시 돌아가보면 (슬라이드 5로 이동) 제가 표시해둔 것과 동일 한 것을 볼 수 있죠.</w:t>
      </w:r>
      <w:r w:rsidR="005D536F">
        <w:br/>
      </w:r>
      <w:r w:rsidR="005D536F">
        <w:rPr>
          <w:rFonts w:hint="eastAsia"/>
        </w:rPr>
        <w:t xml:space="preserve">그러니까 이 </w:t>
      </w:r>
      <w:proofErr w:type="spellStart"/>
      <w:r w:rsidR="005D536F">
        <w:rPr>
          <w:rFonts w:hint="eastAsia"/>
        </w:rPr>
        <w:t>grub.cfg</w:t>
      </w:r>
      <w:proofErr w:type="spellEnd"/>
      <w:r w:rsidR="005D536F">
        <w:rPr>
          <w:rFonts w:hint="eastAsia"/>
        </w:rPr>
        <w:t xml:space="preserve">라고 하는 설정파일에 아까 선택할 수 있던 커널들이 추가가 되어 있다는 것입니다. 만약에 커널 버전을 업그레이드하고 싶다면 새로운 커널을 다운로드 받고, 이런 설정파일에 추가를 해주면 되는 거겠죠. </w:t>
      </w:r>
    </w:p>
    <w:p w14:paraId="4DF5AE83" w14:textId="313E7C70" w:rsidR="00813033" w:rsidRPr="00813033" w:rsidRDefault="00791E15" w:rsidP="002B73BA">
      <w:pPr>
        <w:spacing w:line="240" w:lineRule="auto"/>
        <w:jc w:val="left"/>
      </w:pPr>
      <w:r>
        <w:rPr>
          <w:rFonts w:hint="eastAsia"/>
        </w:rPr>
        <w:t>(슬라이드 6)</w:t>
      </w:r>
      <w:r w:rsidR="00813033">
        <w:rPr>
          <w:rFonts w:hint="eastAsia"/>
        </w:rPr>
        <w:t xml:space="preserve"> </w:t>
      </w:r>
      <w:r w:rsidR="00F55733">
        <w:rPr>
          <w:rFonts w:hint="eastAsia"/>
        </w:rPr>
        <w:t>이제 부팅 될 때 보면, 중간에 메시지들이 많이 뜨는데 이를 다 보지 못하죠.</w:t>
      </w:r>
      <w:r w:rsidR="00F55733">
        <w:br/>
      </w:r>
      <w:r w:rsidR="00F55733">
        <w:rPr>
          <w:rFonts w:hint="eastAsia"/>
        </w:rPr>
        <w:t xml:space="preserve">이때, var 밑에 log 밑에 boot.log라는 파일을 보면 부팅됐던 동안 출력됐던 메시지들을 </w:t>
      </w:r>
      <w:r w:rsidR="007F3704">
        <w:rPr>
          <w:rFonts w:hint="eastAsia"/>
        </w:rPr>
        <w:t xml:space="preserve">이와 </w:t>
      </w:r>
      <w:r w:rsidR="00F55733">
        <w:rPr>
          <w:rFonts w:hint="eastAsia"/>
        </w:rPr>
        <w:t>같</w:t>
      </w:r>
      <w:r w:rsidR="00F55733">
        <w:rPr>
          <w:rFonts w:hint="eastAsia"/>
        </w:rPr>
        <w:lastRenderedPageBreak/>
        <w:t>이 확인할 수 있습니다.</w:t>
      </w:r>
      <w:r w:rsidR="003D059D">
        <w:rPr>
          <w:rFonts w:hint="eastAsia"/>
        </w:rPr>
        <w:t xml:space="preserve"> </w:t>
      </w:r>
      <w:r w:rsidR="003D059D">
        <w:br/>
      </w:r>
      <w:r w:rsidR="003D059D">
        <w:rPr>
          <w:rFonts w:hint="eastAsia"/>
        </w:rPr>
        <w:t>만약에 부팅이 된 거는 같은데 정상적으로 부팅이 된 거 같지 않을 때 이런 로그 파일을 확인해보고 잘못된 걸 바로잡을 수 있습니다.</w:t>
      </w:r>
    </w:p>
    <w:p w14:paraId="5C2EF726" w14:textId="2ECEBB8D" w:rsidR="007B583F" w:rsidRPr="00522E99" w:rsidRDefault="007B583F" w:rsidP="00845DCB">
      <w:pPr>
        <w:tabs>
          <w:tab w:val="left" w:pos="2734"/>
        </w:tabs>
        <w:spacing w:line="240" w:lineRule="auto"/>
        <w:jc w:val="left"/>
      </w:pPr>
      <w:r>
        <w:rPr>
          <w:rFonts w:hint="eastAsia"/>
        </w:rPr>
        <w:t>(슬라이드 7)</w:t>
      </w:r>
      <w:r w:rsidR="00522E99">
        <w:rPr>
          <w:rFonts w:hint="eastAsia"/>
        </w:rPr>
        <w:t xml:space="preserve"> </w:t>
      </w:r>
      <w:r w:rsidR="00845DCB">
        <w:rPr>
          <w:rFonts w:hint="eastAsia"/>
        </w:rPr>
        <w:t xml:space="preserve">다음으로는 런 레벨이라는 것을 볼 텐데요. </w:t>
      </w:r>
      <w:r w:rsidR="00845DCB">
        <w:br/>
      </w:r>
      <w:r w:rsidR="00845DCB">
        <w:rPr>
          <w:rFonts w:hint="eastAsia"/>
        </w:rPr>
        <w:t>런 레벨이란 리눅스가 부팅할 때 시스템의 상태를 나타내는 값입니다.</w:t>
      </w:r>
      <w:r w:rsidR="00845DCB">
        <w:br/>
      </w:r>
      <w:r w:rsidR="00845DCB">
        <w:rPr>
          <w:rFonts w:hint="eastAsia"/>
        </w:rPr>
        <w:t>아까 부팅할 때 기타 필수적인 프로그램들을 실행한다 하였는데, 리눅스는 기타 필수 프로그램들을 런 레벨에 맞는 프로그램들만 실행시켜 주는 것입니다.</w:t>
      </w:r>
      <w:r w:rsidR="00845DCB">
        <w:br/>
      </w:r>
      <w:r w:rsidR="00845DCB">
        <w:rPr>
          <w:rFonts w:hint="eastAsia"/>
        </w:rPr>
        <w:t xml:space="preserve">런 레벨이 0번부터 6번까지 있는데 예를 들어 3번 런 레벨로 시스템이 실행되었다면 3번 런 레벨에서 실행되야 하는 </w:t>
      </w:r>
      <w:r w:rsidR="00D03659">
        <w:rPr>
          <w:rFonts w:hint="eastAsia"/>
        </w:rPr>
        <w:t xml:space="preserve">맞는 </w:t>
      </w:r>
      <w:r w:rsidR="00845DCB">
        <w:rPr>
          <w:rFonts w:hint="eastAsia"/>
        </w:rPr>
        <w:t>프로그램들만 실행되는 것이죠.</w:t>
      </w:r>
      <w:r w:rsidR="00CC47CC">
        <w:br/>
      </w:r>
      <w:r w:rsidR="00CC47CC">
        <w:rPr>
          <w:rFonts w:hint="eastAsia"/>
        </w:rPr>
        <w:t xml:space="preserve">즉, 기타 필수 프로그램이 실행된다는 것은 런 레벨에 맞는 </w:t>
      </w:r>
      <w:r w:rsidR="0076219C">
        <w:rPr>
          <w:rFonts w:hint="eastAsia"/>
        </w:rPr>
        <w:t xml:space="preserve">기타 필수 </w:t>
      </w:r>
      <w:r w:rsidR="00CC47CC">
        <w:rPr>
          <w:rFonts w:hint="eastAsia"/>
        </w:rPr>
        <w:t>프로그램들만 실행이 된다는 의미입니다.</w:t>
      </w:r>
    </w:p>
    <w:p w14:paraId="735B944F" w14:textId="6E206C4E" w:rsidR="00674FAA" w:rsidRPr="00F27E9D" w:rsidRDefault="007B583F" w:rsidP="007B583F">
      <w:pPr>
        <w:spacing w:line="240" w:lineRule="auto"/>
        <w:jc w:val="left"/>
      </w:pPr>
      <w:r>
        <w:rPr>
          <w:rFonts w:hint="eastAsia"/>
        </w:rPr>
        <w:t xml:space="preserve">(슬라이드 8) </w:t>
      </w:r>
      <w:r w:rsidR="00F27E9D">
        <w:rPr>
          <w:rFonts w:hint="eastAsia"/>
        </w:rPr>
        <w:t xml:space="preserve">런 레벨 관련 명령어를 보면 who -r이 있는데 이는 현재 및 이전 런 레벨을 확인하는 명령어이고, </w:t>
      </w:r>
      <w:proofErr w:type="spellStart"/>
      <w:r w:rsidR="00F27E9D">
        <w:rPr>
          <w:rFonts w:hint="eastAsia"/>
        </w:rPr>
        <w:t>init</w:t>
      </w:r>
      <w:proofErr w:type="spellEnd"/>
      <w:r w:rsidR="00F27E9D">
        <w:rPr>
          <w:rFonts w:hint="eastAsia"/>
        </w:rPr>
        <w:t xml:space="preserve">은 런 레벨 스크립트를 실행하는 명령어이고 </w:t>
      </w:r>
      <w:proofErr w:type="spellStart"/>
      <w:r w:rsidR="00F27E9D">
        <w:rPr>
          <w:rFonts w:hint="eastAsia"/>
        </w:rPr>
        <w:t>etc</w:t>
      </w:r>
      <w:proofErr w:type="spellEnd"/>
      <w:r w:rsidR="00F27E9D">
        <w:rPr>
          <w:rFonts w:hint="eastAsia"/>
        </w:rPr>
        <w:t xml:space="preserve"> 파일에서 </w:t>
      </w:r>
      <w:proofErr w:type="spellStart"/>
      <w:r w:rsidR="00F27E9D">
        <w:rPr>
          <w:rFonts w:hint="eastAsia"/>
        </w:rPr>
        <w:t>rc</w:t>
      </w:r>
      <w:proofErr w:type="spellEnd"/>
      <w:r w:rsidR="00F27E9D">
        <w:rPr>
          <w:rFonts w:hint="eastAsia"/>
        </w:rPr>
        <w:t xml:space="preserve">로 시작하는 디렉토리들을 보면 rc0부터 6까지 </w:t>
      </w:r>
      <w:r w:rsidR="00F27E9D">
        <w:t>런</w:t>
      </w:r>
      <w:r w:rsidR="00F27E9D">
        <w:rPr>
          <w:rFonts w:hint="eastAsia"/>
        </w:rPr>
        <w:t xml:space="preserve"> 레벨에 맞는 런 레벨 스크립트를 확인할 수 있고 디렉토리로 이동해서 리스트를 보면 K로 시작하는 것은 이 런 레벨에서 프로그램을 끄는 것, S로 시작하는 것은 이 런 레벨에서 프로그램을 실행하는 것입니다.</w:t>
      </w:r>
    </w:p>
    <w:p w14:paraId="295EE8F1" w14:textId="36A282C9" w:rsidR="007B583F" w:rsidRPr="00C45BD1" w:rsidRDefault="007B583F" w:rsidP="007B583F">
      <w:pPr>
        <w:spacing w:line="240" w:lineRule="auto"/>
        <w:jc w:val="left"/>
      </w:pPr>
      <w:r>
        <w:rPr>
          <w:rFonts w:hint="eastAsia"/>
        </w:rPr>
        <w:t>(슬라이드 9)</w:t>
      </w:r>
      <w:r w:rsidR="00590950">
        <w:rPr>
          <w:rFonts w:hint="eastAsia"/>
        </w:rPr>
        <w:t xml:space="preserve"> 앞서 PID 프로세스가 실행될 때 </w:t>
      </w:r>
      <w:r w:rsidR="00C45BD1">
        <w:t>I</w:t>
      </w:r>
      <w:r w:rsidR="00C45BD1">
        <w:rPr>
          <w:rFonts w:hint="eastAsia"/>
        </w:rPr>
        <w:t xml:space="preserve">nit </w:t>
      </w:r>
      <w:r w:rsidR="00590950">
        <w:rPr>
          <w:rFonts w:hint="eastAsia"/>
        </w:rPr>
        <w:t xml:space="preserve">프로세스와 </w:t>
      </w:r>
      <w:proofErr w:type="spellStart"/>
      <w:r w:rsidR="00C45BD1">
        <w:rPr>
          <w:rFonts w:hint="eastAsia"/>
        </w:rPr>
        <w:t>S</w:t>
      </w:r>
      <w:r w:rsidR="00590950">
        <w:t>ystem</w:t>
      </w:r>
      <w:r w:rsidR="00C45BD1">
        <w:rPr>
          <w:rFonts w:hint="eastAsia"/>
        </w:rPr>
        <w:t>d</w:t>
      </w:r>
      <w:proofErr w:type="spellEnd"/>
      <w:r w:rsidR="00590950">
        <w:rPr>
          <w:rFonts w:hint="eastAsia"/>
        </w:rPr>
        <w:t xml:space="preserve"> 프로세스에 대해 말했는데 2개에 대해 알아보겠습니다.</w:t>
      </w:r>
      <w:r w:rsidR="00C45BD1">
        <w:rPr>
          <w:rFonts w:hint="eastAsia"/>
        </w:rPr>
        <w:t xml:space="preserve"> </w:t>
      </w:r>
      <w:r w:rsidR="00C45BD1">
        <w:t>먼저</w:t>
      </w:r>
      <w:r w:rsidR="00C45BD1">
        <w:rPr>
          <w:rFonts w:hint="eastAsia"/>
        </w:rPr>
        <w:t xml:space="preserve"> </w:t>
      </w:r>
      <w:r w:rsidR="00C45BD1">
        <w:t>바로</w:t>
      </w:r>
      <w:r w:rsidR="00C45BD1">
        <w:rPr>
          <w:rFonts w:hint="eastAsia"/>
        </w:rPr>
        <w:t xml:space="preserve"> 전에 root 권한 명령어로도 사용 가능했던 </w:t>
      </w:r>
      <w:r w:rsidR="00C45BD1">
        <w:t>I</w:t>
      </w:r>
      <w:r w:rsidR="00C45BD1">
        <w:rPr>
          <w:rFonts w:hint="eastAsia"/>
        </w:rPr>
        <w:t>nit을 먼저 보겠습니다.</w:t>
      </w:r>
      <w:r w:rsidR="00C45BD1">
        <w:br/>
      </w:r>
      <w:r w:rsidR="00C45BD1">
        <w:rPr>
          <w:rFonts w:hint="eastAsia"/>
        </w:rPr>
        <w:t xml:space="preserve">커널이 메모리로 로드되면 </w:t>
      </w:r>
      <w:r w:rsidR="00C45BD1">
        <w:t>I</w:t>
      </w:r>
      <w:r w:rsidR="00C45BD1">
        <w:rPr>
          <w:rFonts w:hint="eastAsia"/>
        </w:rPr>
        <w:t xml:space="preserve">nit 프로세스가 시작되는데요. </w:t>
      </w:r>
      <w:r w:rsidR="00C45BD1">
        <w:t>I</w:t>
      </w:r>
      <w:r w:rsidR="00C45BD1">
        <w:rPr>
          <w:rFonts w:hint="eastAsia"/>
        </w:rPr>
        <w:t>nit 프로세스는 리눅스 시스템의 부팅 및 초기화를 담당하는 핵심 프로세스입니다.</w:t>
      </w:r>
      <w:r w:rsidR="00C45BD1">
        <w:br/>
      </w:r>
      <w:r w:rsidR="00C45BD1">
        <w:rPr>
          <w:rFonts w:hint="eastAsia"/>
        </w:rPr>
        <w:t xml:space="preserve">이 단계에서 </w:t>
      </w:r>
      <w:r w:rsidR="00C45BD1">
        <w:t>I</w:t>
      </w:r>
      <w:r w:rsidR="00C45BD1">
        <w:rPr>
          <w:rFonts w:hint="eastAsia"/>
        </w:rPr>
        <w:t xml:space="preserve">nit은 다음과 </w:t>
      </w:r>
      <w:r w:rsidR="000F09E2">
        <w:rPr>
          <w:rFonts w:hint="eastAsia"/>
        </w:rPr>
        <w:t xml:space="preserve">같이 Init 또는 </w:t>
      </w:r>
      <w:proofErr w:type="spellStart"/>
      <w:r w:rsidR="000F09E2">
        <w:rPr>
          <w:rFonts w:hint="eastAsia"/>
        </w:rPr>
        <w:t>Systemd</w:t>
      </w:r>
      <w:proofErr w:type="spellEnd"/>
      <w:r w:rsidR="000F09E2">
        <w:rPr>
          <w:rFonts w:hint="eastAsia"/>
        </w:rPr>
        <w:t xml:space="preserve"> 초기화, 파일 시스템 마운트, 시스템 서비스 시작, 로그인 프롬프트 또는 GUI 표시하는 작업을 수행합니다.</w:t>
      </w:r>
      <w:r w:rsidR="00C6108E">
        <w:br/>
      </w:r>
      <w:r w:rsidR="00C6108E">
        <w:rPr>
          <w:rFonts w:hint="eastAsia"/>
        </w:rPr>
        <w:t xml:space="preserve">아래와 같이 booting 했을 때 보는 장면이 바로 </w:t>
      </w:r>
      <w:proofErr w:type="spellStart"/>
      <w:r w:rsidR="00C6108E">
        <w:rPr>
          <w:rFonts w:hint="eastAsia"/>
        </w:rPr>
        <w:t>커널로드가</w:t>
      </w:r>
      <w:proofErr w:type="spellEnd"/>
      <w:r w:rsidR="00C6108E">
        <w:rPr>
          <w:rFonts w:hint="eastAsia"/>
        </w:rPr>
        <w:t xml:space="preserve"> 되면서 </w:t>
      </w:r>
      <w:proofErr w:type="spellStart"/>
      <w:r w:rsidR="00C6108E">
        <w:rPr>
          <w:rFonts w:hint="eastAsia"/>
        </w:rPr>
        <w:t>init</w:t>
      </w:r>
      <w:proofErr w:type="spellEnd"/>
      <w:r w:rsidR="00C6108E">
        <w:rPr>
          <w:rFonts w:hint="eastAsia"/>
        </w:rPr>
        <w:t xml:space="preserve"> 프로그램이 실행되는 거라고 할 수 있습니다.</w:t>
      </w:r>
      <w:r w:rsidR="000F09E2">
        <w:rPr>
          <w:rFonts w:hint="eastAsia"/>
        </w:rPr>
        <w:t xml:space="preserve"> </w:t>
      </w:r>
    </w:p>
    <w:p w14:paraId="615BAC90" w14:textId="09A8373D" w:rsidR="007B583F" w:rsidRPr="004A62B8" w:rsidRDefault="007B583F" w:rsidP="004A62B8">
      <w:pPr>
        <w:tabs>
          <w:tab w:val="left" w:pos="3825"/>
        </w:tabs>
        <w:spacing w:line="240" w:lineRule="auto"/>
        <w:jc w:val="left"/>
      </w:pPr>
      <w:r>
        <w:rPr>
          <w:rFonts w:hint="eastAsia"/>
        </w:rPr>
        <w:t>(슬라이드 10)</w:t>
      </w:r>
      <w:r w:rsidR="006B5C07">
        <w:rPr>
          <w:rFonts w:hint="eastAsia"/>
        </w:rPr>
        <w:t xml:space="preserve"> </w:t>
      </w:r>
      <w:r w:rsidR="00A424AC">
        <w:rPr>
          <w:rFonts w:hint="eastAsia"/>
        </w:rPr>
        <w:t xml:space="preserve">다음으로는 </w:t>
      </w:r>
      <w:proofErr w:type="spellStart"/>
      <w:r w:rsidR="00A424AC">
        <w:rPr>
          <w:rFonts w:hint="eastAsia"/>
        </w:rPr>
        <w:t>Systemd</w:t>
      </w:r>
      <w:proofErr w:type="spellEnd"/>
      <w:r w:rsidR="00A424AC">
        <w:rPr>
          <w:rFonts w:hint="eastAsia"/>
        </w:rPr>
        <w:t xml:space="preserve"> 프로세스입니다. </w:t>
      </w:r>
      <w:r w:rsidR="00A424AC">
        <w:br/>
      </w:r>
      <w:proofErr w:type="spellStart"/>
      <w:r w:rsidR="00A424AC">
        <w:t>S</w:t>
      </w:r>
      <w:r w:rsidR="00A424AC">
        <w:rPr>
          <w:rFonts w:hint="eastAsia"/>
        </w:rPr>
        <w:t>ystemd</w:t>
      </w:r>
      <w:proofErr w:type="spellEnd"/>
      <w:r w:rsidR="00A424AC">
        <w:rPr>
          <w:rFonts w:hint="eastAsia"/>
        </w:rPr>
        <w:t xml:space="preserve">는 리눅스 시스템 초기화 및 관리 프로세스로, </w:t>
      </w:r>
      <w:proofErr w:type="spellStart"/>
      <w:r w:rsidR="00A424AC">
        <w:rPr>
          <w:rFonts w:hint="eastAsia"/>
        </w:rPr>
        <w:t>init</w:t>
      </w:r>
      <w:proofErr w:type="spellEnd"/>
      <w:r w:rsidR="00A424AC">
        <w:rPr>
          <w:rFonts w:hint="eastAsia"/>
        </w:rPr>
        <w:t>시스템의 대체물로 도입되었으며 서비스 관리, 디바이스 관리, 로깅, 프로세스 관리 등 다양한 시스템 관리 작업을 수행하는데 사용됩니다.</w:t>
      </w:r>
      <w:r w:rsidR="00A424AC">
        <w:br/>
      </w:r>
      <w:r w:rsidR="00A424AC">
        <w:rPr>
          <w:rFonts w:hint="eastAsia"/>
        </w:rPr>
        <w:t xml:space="preserve">그리고 주요 특징으로는 다음과 같이 병렬 부팅, 유닛 기반 관리, 로그 및 </w:t>
      </w:r>
      <w:proofErr w:type="spellStart"/>
      <w:r w:rsidR="00A424AC">
        <w:rPr>
          <w:rFonts w:hint="eastAsia"/>
        </w:rPr>
        <w:t>저널링</w:t>
      </w:r>
      <w:proofErr w:type="spellEnd"/>
      <w:r w:rsidR="00A424AC">
        <w:rPr>
          <w:rFonts w:hint="eastAsia"/>
        </w:rPr>
        <w:t>, 타이머와 스케줄링, 저전력 관리가 있습니다.</w:t>
      </w:r>
    </w:p>
    <w:p w14:paraId="2B71B1B5" w14:textId="706AD105" w:rsidR="006B5C07" w:rsidRPr="008D5649" w:rsidRDefault="007B583F" w:rsidP="002B73BA">
      <w:pPr>
        <w:spacing w:line="240" w:lineRule="auto"/>
        <w:jc w:val="left"/>
      </w:pPr>
      <w:r>
        <w:rPr>
          <w:rFonts w:hint="eastAsia"/>
        </w:rPr>
        <w:t>(슬라이드 1</w:t>
      </w:r>
      <w:r w:rsidR="00A637F2">
        <w:rPr>
          <w:rFonts w:hint="eastAsia"/>
        </w:rPr>
        <w:t>1</w:t>
      </w:r>
      <w:r>
        <w:rPr>
          <w:rFonts w:hint="eastAsia"/>
        </w:rPr>
        <w:t xml:space="preserve">) </w:t>
      </w:r>
      <w:r w:rsidR="008D5649">
        <w:rPr>
          <w:rFonts w:hint="eastAsia"/>
        </w:rPr>
        <w:t xml:space="preserve">이제 마지막으로 Init 0~5와 </w:t>
      </w:r>
      <w:proofErr w:type="spellStart"/>
      <w:r w:rsidR="008D5649">
        <w:rPr>
          <w:rFonts w:hint="eastAsia"/>
        </w:rPr>
        <w:t>systemd</w:t>
      </w:r>
      <w:proofErr w:type="spellEnd"/>
      <w:r w:rsidR="008D5649">
        <w:rPr>
          <w:rFonts w:hint="eastAsia"/>
        </w:rPr>
        <w:t>를 비교하겠습니다.</w:t>
      </w:r>
      <w:r w:rsidR="008D5649">
        <w:br/>
      </w:r>
      <w:proofErr w:type="spellStart"/>
      <w:r w:rsidR="008D5649">
        <w:rPr>
          <w:rFonts w:hint="eastAsia"/>
        </w:rPr>
        <w:t>init</w:t>
      </w:r>
      <w:proofErr w:type="spellEnd"/>
      <w:r w:rsidR="008D5649">
        <w:rPr>
          <w:rFonts w:hint="eastAsia"/>
        </w:rPr>
        <w:t xml:space="preserve"> 0은 시스템 종료를 위한 레벨이며, </w:t>
      </w:r>
      <w:proofErr w:type="spellStart"/>
      <w:r w:rsidR="008D5649">
        <w:rPr>
          <w:rFonts w:hint="eastAsia"/>
        </w:rPr>
        <w:t>systemd</w:t>
      </w:r>
      <w:proofErr w:type="spellEnd"/>
      <w:r w:rsidR="008D5649">
        <w:rPr>
          <w:rFonts w:hint="eastAsia"/>
        </w:rPr>
        <w:t xml:space="preserve">의 </w:t>
      </w:r>
      <w:proofErr w:type="spellStart"/>
      <w:r w:rsidR="008D5649">
        <w:rPr>
          <w:rFonts w:hint="eastAsia"/>
        </w:rPr>
        <w:t>poweroff.target</w:t>
      </w:r>
      <w:proofErr w:type="spellEnd"/>
      <w:r w:rsidR="008D5649">
        <w:rPr>
          <w:rFonts w:hint="eastAsia"/>
        </w:rPr>
        <w:t>은 동일한 역할을 합니다.</w:t>
      </w:r>
      <w:r w:rsidR="008D5649">
        <w:br/>
      </w:r>
      <w:r w:rsidR="008D5649">
        <w:rPr>
          <w:rFonts w:hint="eastAsia"/>
        </w:rPr>
        <w:t xml:space="preserve">다음으로 </w:t>
      </w:r>
      <w:proofErr w:type="spellStart"/>
      <w:r w:rsidR="008D5649">
        <w:rPr>
          <w:rFonts w:hint="eastAsia"/>
        </w:rPr>
        <w:t>init</w:t>
      </w:r>
      <w:proofErr w:type="spellEnd"/>
      <w:r w:rsidR="008D5649">
        <w:rPr>
          <w:rFonts w:hint="eastAsia"/>
        </w:rPr>
        <w:t xml:space="preserve"> 1은 단일 사용자 모드로, </w:t>
      </w:r>
      <w:proofErr w:type="spellStart"/>
      <w:r w:rsidR="008D5649">
        <w:rPr>
          <w:rFonts w:hint="eastAsia"/>
        </w:rPr>
        <w:t>systemd</w:t>
      </w:r>
      <w:proofErr w:type="spellEnd"/>
      <w:r w:rsidR="008D5649">
        <w:rPr>
          <w:rFonts w:hint="eastAsia"/>
        </w:rPr>
        <w:t xml:space="preserve">의 </w:t>
      </w:r>
      <w:proofErr w:type="spellStart"/>
      <w:r w:rsidR="008D5649">
        <w:rPr>
          <w:rFonts w:hint="eastAsia"/>
        </w:rPr>
        <w:t>rescue.target</w:t>
      </w:r>
      <w:proofErr w:type="spellEnd"/>
      <w:r w:rsidR="008D5649">
        <w:rPr>
          <w:rFonts w:hint="eastAsia"/>
        </w:rPr>
        <w:t>도 이와 유사한 역할을 합니다.</w:t>
      </w:r>
      <w:r w:rsidR="008D5649">
        <w:br/>
      </w:r>
      <w:r w:rsidR="008D5649">
        <w:rPr>
          <w:rFonts w:hint="eastAsia"/>
        </w:rPr>
        <w:t xml:space="preserve">init2는 네트워킹을 비활성화한 다중 사용자 모드이며 </w:t>
      </w:r>
      <w:proofErr w:type="spellStart"/>
      <w:r w:rsidR="008D5649">
        <w:rPr>
          <w:rFonts w:hint="eastAsia"/>
        </w:rPr>
        <w:t>systemd</w:t>
      </w:r>
      <w:proofErr w:type="spellEnd"/>
      <w:r w:rsidR="008D5649">
        <w:rPr>
          <w:rFonts w:hint="eastAsia"/>
        </w:rPr>
        <w:t>의 multi-</w:t>
      </w:r>
      <w:proofErr w:type="spellStart"/>
      <w:r w:rsidR="008D5649">
        <w:rPr>
          <w:rFonts w:hint="eastAsia"/>
        </w:rPr>
        <w:t>user.target</w:t>
      </w:r>
      <w:proofErr w:type="spellEnd"/>
      <w:r w:rsidR="008D5649">
        <w:rPr>
          <w:rFonts w:hint="eastAsia"/>
        </w:rPr>
        <w:t>은 비슷한 역할을 하고,</w:t>
      </w:r>
      <w:r w:rsidR="008D5649">
        <w:br/>
      </w:r>
      <w:r w:rsidR="008D5649">
        <w:rPr>
          <w:rFonts w:hint="eastAsia"/>
        </w:rPr>
        <w:t>init3은 init2</w:t>
      </w:r>
      <w:r w:rsidR="008D5649">
        <w:t>와</w:t>
      </w:r>
      <w:r w:rsidR="008D5649">
        <w:rPr>
          <w:rFonts w:hint="eastAsia"/>
        </w:rPr>
        <w:t xml:space="preserve"> 동일하나 네트워크가 활성화 된 모드이며, </w:t>
      </w:r>
      <w:proofErr w:type="spellStart"/>
      <w:r w:rsidR="008D5649">
        <w:rPr>
          <w:rFonts w:hint="eastAsia"/>
        </w:rPr>
        <w:t>systemd</w:t>
      </w:r>
      <w:proofErr w:type="spellEnd"/>
      <w:r w:rsidR="008D5649">
        <w:rPr>
          <w:rFonts w:hint="eastAsia"/>
        </w:rPr>
        <w:t>는 위와 동일하</w:t>
      </w:r>
      <w:r w:rsidR="001044D3">
        <w:rPr>
          <w:rFonts w:hint="eastAsia"/>
        </w:rPr>
        <w:t>게 multi-</w:t>
      </w:r>
      <w:proofErr w:type="spellStart"/>
      <w:r w:rsidR="001044D3">
        <w:rPr>
          <w:rFonts w:hint="eastAsia"/>
        </w:rPr>
        <w:lastRenderedPageBreak/>
        <w:t>user.target</w:t>
      </w:r>
      <w:proofErr w:type="spellEnd"/>
      <w:r w:rsidR="001044D3">
        <w:rPr>
          <w:rFonts w:hint="eastAsia"/>
        </w:rPr>
        <w:t>이고,</w:t>
      </w:r>
      <w:r w:rsidR="008D5649">
        <w:rPr>
          <w:rFonts w:hint="eastAsia"/>
        </w:rPr>
        <w:t xml:space="preserve"> init3과 동일한 역할을 합니다.</w:t>
      </w:r>
      <w:r w:rsidR="008D5649">
        <w:br/>
      </w:r>
      <w:proofErr w:type="spellStart"/>
      <w:r w:rsidR="008D5649">
        <w:rPr>
          <w:rFonts w:hint="eastAsia"/>
        </w:rPr>
        <w:t>init</w:t>
      </w:r>
      <w:proofErr w:type="spellEnd"/>
      <w:r w:rsidR="008D5649">
        <w:rPr>
          <w:rFonts w:hint="eastAsia"/>
        </w:rPr>
        <w:t xml:space="preserve"> 4</w:t>
      </w:r>
      <w:r w:rsidR="008D5649">
        <w:t>는</w:t>
      </w:r>
      <w:r w:rsidR="008D5649">
        <w:rPr>
          <w:rFonts w:hint="eastAsia"/>
        </w:rPr>
        <w:t xml:space="preserve"> </w:t>
      </w:r>
      <w:r w:rsidR="008D5649">
        <w:t>사용되지</w:t>
      </w:r>
      <w:r w:rsidR="008D5649">
        <w:rPr>
          <w:rFonts w:hint="eastAsia"/>
        </w:rPr>
        <w:t xml:space="preserve"> 않는 레벨이나 </w:t>
      </w:r>
      <w:proofErr w:type="spellStart"/>
      <w:r w:rsidR="008D5649">
        <w:rPr>
          <w:rFonts w:hint="eastAsia"/>
        </w:rPr>
        <w:t>systemd</w:t>
      </w:r>
      <w:proofErr w:type="spellEnd"/>
      <w:r w:rsidR="008D5649">
        <w:rPr>
          <w:rFonts w:hint="eastAsia"/>
        </w:rPr>
        <w:t>에서는 사용자정의 타깃을 정의할 수 있고요.</w:t>
      </w:r>
      <w:r w:rsidR="008D5649">
        <w:br/>
      </w:r>
      <w:r w:rsidR="008D5649">
        <w:rPr>
          <w:rFonts w:hint="eastAsia"/>
        </w:rPr>
        <w:t xml:space="preserve">마지막으로 init5는 그래픽 환경을 지원하는 다중 사용자 모드로, </w:t>
      </w:r>
      <w:proofErr w:type="spellStart"/>
      <w:r w:rsidR="008D5649">
        <w:rPr>
          <w:rFonts w:hint="eastAsia"/>
        </w:rPr>
        <w:t>systemd</w:t>
      </w:r>
      <w:proofErr w:type="spellEnd"/>
      <w:r w:rsidR="008D5649">
        <w:rPr>
          <w:rFonts w:hint="eastAsia"/>
        </w:rPr>
        <w:t xml:space="preserve">의 </w:t>
      </w:r>
      <w:proofErr w:type="spellStart"/>
      <w:r w:rsidR="008D5649">
        <w:rPr>
          <w:rFonts w:hint="eastAsia"/>
        </w:rPr>
        <w:t>graphical.target</w:t>
      </w:r>
      <w:proofErr w:type="spellEnd"/>
      <w:r w:rsidR="008D5649">
        <w:rPr>
          <w:rFonts w:hint="eastAsia"/>
        </w:rPr>
        <w:t xml:space="preserve">은 </w:t>
      </w:r>
      <w:proofErr w:type="spellStart"/>
      <w:r w:rsidR="008D5649">
        <w:rPr>
          <w:rFonts w:hint="eastAsia"/>
        </w:rPr>
        <w:t>크래픽</w:t>
      </w:r>
      <w:proofErr w:type="spellEnd"/>
      <w:r w:rsidR="008D5649">
        <w:rPr>
          <w:rFonts w:hint="eastAsia"/>
        </w:rPr>
        <w:t xml:space="preserve"> 환경을 활성화 합니다.</w:t>
      </w:r>
    </w:p>
    <w:p w14:paraId="43AF417B" w14:textId="612CED2E" w:rsidR="00682684" w:rsidRPr="00EC6FF2" w:rsidRDefault="00EC6FF2" w:rsidP="008D5649">
      <w:pPr>
        <w:spacing w:line="240" w:lineRule="auto"/>
        <w:jc w:val="left"/>
      </w:pPr>
      <w:r>
        <w:rPr>
          <w:rFonts w:hint="eastAsia"/>
        </w:rPr>
        <w:t>(슬라이드 1</w:t>
      </w:r>
      <w:r w:rsidR="00A637F2">
        <w:rPr>
          <w:rFonts w:hint="eastAsia"/>
        </w:rPr>
        <w:t>2</w:t>
      </w:r>
      <w:r>
        <w:rPr>
          <w:rFonts w:hint="eastAsia"/>
        </w:rPr>
        <w:t xml:space="preserve">) </w:t>
      </w:r>
      <w:r w:rsidR="00DF033B">
        <w:rPr>
          <w:rFonts w:hint="eastAsia"/>
        </w:rPr>
        <w:t>더 궁금한 점이 있다면 자료를 참고해 주시고,</w:t>
      </w:r>
      <w:r w:rsidR="008002E0">
        <w:rPr>
          <w:rFonts w:hint="eastAsia"/>
        </w:rPr>
        <w:t xml:space="preserve"> </w:t>
      </w:r>
      <w:r w:rsidR="00682684">
        <w:rPr>
          <w:rFonts w:hint="eastAsia"/>
        </w:rPr>
        <w:t>이상으로 발표를 마치겠습니다.</w:t>
      </w:r>
    </w:p>
    <w:sectPr w:rsidR="00682684" w:rsidRPr="00EC6F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A30DB" w14:textId="77777777" w:rsidR="00F15E21" w:rsidRDefault="00F15E21" w:rsidP="00B718DB">
      <w:pPr>
        <w:spacing w:after="0" w:line="240" w:lineRule="auto"/>
      </w:pPr>
      <w:r>
        <w:separator/>
      </w:r>
    </w:p>
  </w:endnote>
  <w:endnote w:type="continuationSeparator" w:id="0">
    <w:p w14:paraId="0CD6E5CC" w14:textId="77777777" w:rsidR="00F15E21" w:rsidRDefault="00F15E21" w:rsidP="00B71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8024C" w14:textId="77777777" w:rsidR="00F15E21" w:rsidRDefault="00F15E21" w:rsidP="00B718DB">
      <w:pPr>
        <w:spacing w:after="0" w:line="240" w:lineRule="auto"/>
      </w:pPr>
      <w:r>
        <w:separator/>
      </w:r>
    </w:p>
  </w:footnote>
  <w:footnote w:type="continuationSeparator" w:id="0">
    <w:p w14:paraId="06F9B816" w14:textId="77777777" w:rsidR="00F15E21" w:rsidRDefault="00F15E21" w:rsidP="00B71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B4E0B"/>
    <w:multiLevelType w:val="hybridMultilevel"/>
    <w:tmpl w:val="1D6633B0"/>
    <w:lvl w:ilvl="0" w:tplc="D5DE496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4FF337C"/>
    <w:multiLevelType w:val="hybridMultilevel"/>
    <w:tmpl w:val="BC1E65A6"/>
    <w:lvl w:ilvl="0" w:tplc="0DEC9BC4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28869686">
    <w:abstractNumId w:val="0"/>
  </w:num>
  <w:num w:numId="2" w16cid:durableId="142884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23"/>
    <w:rsid w:val="0003253C"/>
    <w:rsid w:val="00055F71"/>
    <w:rsid w:val="00074DA0"/>
    <w:rsid w:val="00090658"/>
    <w:rsid w:val="000A7867"/>
    <w:rsid w:val="000E5DA8"/>
    <w:rsid w:val="000F09E2"/>
    <w:rsid w:val="001044D3"/>
    <w:rsid w:val="0011122C"/>
    <w:rsid w:val="00113E47"/>
    <w:rsid w:val="00127563"/>
    <w:rsid w:val="00127ADC"/>
    <w:rsid w:val="00153363"/>
    <w:rsid w:val="0016090E"/>
    <w:rsid w:val="001610EC"/>
    <w:rsid w:val="001677A3"/>
    <w:rsid w:val="00172361"/>
    <w:rsid w:val="001816C7"/>
    <w:rsid w:val="00182FDB"/>
    <w:rsid w:val="0019508E"/>
    <w:rsid w:val="001A66C7"/>
    <w:rsid w:val="001A7D38"/>
    <w:rsid w:val="001B7EBF"/>
    <w:rsid w:val="001D7FDE"/>
    <w:rsid w:val="001E080E"/>
    <w:rsid w:val="001E2C75"/>
    <w:rsid w:val="001F2E39"/>
    <w:rsid w:val="00202235"/>
    <w:rsid w:val="00220EFC"/>
    <w:rsid w:val="002329E8"/>
    <w:rsid w:val="0026111C"/>
    <w:rsid w:val="002649F2"/>
    <w:rsid w:val="002710E8"/>
    <w:rsid w:val="00276A74"/>
    <w:rsid w:val="002A02BC"/>
    <w:rsid w:val="002B73BA"/>
    <w:rsid w:val="002E101F"/>
    <w:rsid w:val="002E5CCB"/>
    <w:rsid w:val="002E7FE7"/>
    <w:rsid w:val="002F7C49"/>
    <w:rsid w:val="00302D70"/>
    <w:rsid w:val="00305032"/>
    <w:rsid w:val="00314F97"/>
    <w:rsid w:val="00325DD5"/>
    <w:rsid w:val="003331CC"/>
    <w:rsid w:val="003373AE"/>
    <w:rsid w:val="0036019E"/>
    <w:rsid w:val="00377F10"/>
    <w:rsid w:val="00394007"/>
    <w:rsid w:val="003C2584"/>
    <w:rsid w:val="003C71E0"/>
    <w:rsid w:val="003D059D"/>
    <w:rsid w:val="003E0A8A"/>
    <w:rsid w:val="003E32A9"/>
    <w:rsid w:val="003E5602"/>
    <w:rsid w:val="003F62B5"/>
    <w:rsid w:val="00426ECE"/>
    <w:rsid w:val="004335A6"/>
    <w:rsid w:val="00433CEC"/>
    <w:rsid w:val="00435D36"/>
    <w:rsid w:val="00440664"/>
    <w:rsid w:val="00440DA1"/>
    <w:rsid w:val="0044236F"/>
    <w:rsid w:val="00447DB2"/>
    <w:rsid w:val="00464FCB"/>
    <w:rsid w:val="004A62B8"/>
    <w:rsid w:val="004D49AC"/>
    <w:rsid w:val="004D70C6"/>
    <w:rsid w:val="004E742B"/>
    <w:rsid w:val="004F5EF3"/>
    <w:rsid w:val="005053D0"/>
    <w:rsid w:val="00513DE1"/>
    <w:rsid w:val="00522E99"/>
    <w:rsid w:val="005236D4"/>
    <w:rsid w:val="005257B0"/>
    <w:rsid w:val="005266AD"/>
    <w:rsid w:val="00533228"/>
    <w:rsid w:val="005376E4"/>
    <w:rsid w:val="00545073"/>
    <w:rsid w:val="00564A7F"/>
    <w:rsid w:val="005703E0"/>
    <w:rsid w:val="0058437E"/>
    <w:rsid w:val="00590950"/>
    <w:rsid w:val="005A2CD2"/>
    <w:rsid w:val="005B2398"/>
    <w:rsid w:val="005B27A1"/>
    <w:rsid w:val="005D536F"/>
    <w:rsid w:val="005E1A4A"/>
    <w:rsid w:val="005E5144"/>
    <w:rsid w:val="005E78B0"/>
    <w:rsid w:val="005F6867"/>
    <w:rsid w:val="005F7871"/>
    <w:rsid w:val="0060672E"/>
    <w:rsid w:val="0062508B"/>
    <w:rsid w:val="0066101F"/>
    <w:rsid w:val="00663789"/>
    <w:rsid w:val="00664DDA"/>
    <w:rsid w:val="00672B3A"/>
    <w:rsid w:val="00674FAA"/>
    <w:rsid w:val="00682684"/>
    <w:rsid w:val="00685666"/>
    <w:rsid w:val="0069039C"/>
    <w:rsid w:val="00691F10"/>
    <w:rsid w:val="006A790D"/>
    <w:rsid w:val="006B5C07"/>
    <w:rsid w:val="006B7309"/>
    <w:rsid w:val="006C1319"/>
    <w:rsid w:val="006C13FC"/>
    <w:rsid w:val="006D18B9"/>
    <w:rsid w:val="006D2A9B"/>
    <w:rsid w:val="006D2BCE"/>
    <w:rsid w:val="006F4396"/>
    <w:rsid w:val="0070183B"/>
    <w:rsid w:val="00705F76"/>
    <w:rsid w:val="00706B9B"/>
    <w:rsid w:val="00710EA0"/>
    <w:rsid w:val="007127FB"/>
    <w:rsid w:val="00720AB0"/>
    <w:rsid w:val="00726FCF"/>
    <w:rsid w:val="007473B0"/>
    <w:rsid w:val="007546A2"/>
    <w:rsid w:val="0076219C"/>
    <w:rsid w:val="00775715"/>
    <w:rsid w:val="00791E15"/>
    <w:rsid w:val="007A68C7"/>
    <w:rsid w:val="007B583F"/>
    <w:rsid w:val="007B7242"/>
    <w:rsid w:val="007D10C2"/>
    <w:rsid w:val="007F0062"/>
    <w:rsid w:val="007F3704"/>
    <w:rsid w:val="008002E0"/>
    <w:rsid w:val="00804F83"/>
    <w:rsid w:val="00813033"/>
    <w:rsid w:val="0081503B"/>
    <w:rsid w:val="00817AED"/>
    <w:rsid w:val="00834F2C"/>
    <w:rsid w:val="00845DCB"/>
    <w:rsid w:val="00873F98"/>
    <w:rsid w:val="008A5A1F"/>
    <w:rsid w:val="008C41A3"/>
    <w:rsid w:val="008D441A"/>
    <w:rsid w:val="008D50E2"/>
    <w:rsid w:val="008D5649"/>
    <w:rsid w:val="008D70E6"/>
    <w:rsid w:val="008D71F0"/>
    <w:rsid w:val="008F7285"/>
    <w:rsid w:val="008F79DF"/>
    <w:rsid w:val="009367C0"/>
    <w:rsid w:val="00937B83"/>
    <w:rsid w:val="00943A53"/>
    <w:rsid w:val="009679A7"/>
    <w:rsid w:val="00967B03"/>
    <w:rsid w:val="00971BF4"/>
    <w:rsid w:val="00982C49"/>
    <w:rsid w:val="00995CF1"/>
    <w:rsid w:val="009A6F4D"/>
    <w:rsid w:val="009B62A0"/>
    <w:rsid w:val="009D1149"/>
    <w:rsid w:val="009F2A6A"/>
    <w:rsid w:val="009F6161"/>
    <w:rsid w:val="00A0142C"/>
    <w:rsid w:val="00A226CF"/>
    <w:rsid w:val="00A26B90"/>
    <w:rsid w:val="00A401B5"/>
    <w:rsid w:val="00A424AC"/>
    <w:rsid w:val="00A53ABB"/>
    <w:rsid w:val="00A637F2"/>
    <w:rsid w:val="00A64137"/>
    <w:rsid w:val="00A90153"/>
    <w:rsid w:val="00A955B0"/>
    <w:rsid w:val="00AB5C96"/>
    <w:rsid w:val="00AB79F9"/>
    <w:rsid w:val="00AC0E23"/>
    <w:rsid w:val="00AD3C1C"/>
    <w:rsid w:val="00AE2A6F"/>
    <w:rsid w:val="00AE50A5"/>
    <w:rsid w:val="00B05F18"/>
    <w:rsid w:val="00B13958"/>
    <w:rsid w:val="00B21EE7"/>
    <w:rsid w:val="00B263A6"/>
    <w:rsid w:val="00B40414"/>
    <w:rsid w:val="00B56E24"/>
    <w:rsid w:val="00B658F2"/>
    <w:rsid w:val="00B6791B"/>
    <w:rsid w:val="00B718DB"/>
    <w:rsid w:val="00B81986"/>
    <w:rsid w:val="00B9439E"/>
    <w:rsid w:val="00B95A2F"/>
    <w:rsid w:val="00B977B6"/>
    <w:rsid w:val="00BA594B"/>
    <w:rsid w:val="00BA74D9"/>
    <w:rsid w:val="00BA7719"/>
    <w:rsid w:val="00BB27FC"/>
    <w:rsid w:val="00BC42B3"/>
    <w:rsid w:val="00BD24F1"/>
    <w:rsid w:val="00BE0E5E"/>
    <w:rsid w:val="00BE7825"/>
    <w:rsid w:val="00BF586B"/>
    <w:rsid w:val="00C054C4"/>
    <w:rsid w:val="00C1451F"/>
    <w:rsid w:val="00C32384"/>
    <w:rsid w:val="00C44D80"/>
    <w:rsid w:val="00C45BD1"/>
    <w:rsid w:val="00C500D8"/>
    <w:rsid w:val="00C6108E"/>
    <w:rsid w:val="00C77CC4"/>
    <w:rsid w:val="00C80DEF"/>
    <w:rsid w:val="00CB1652"/>
    <w:rsid w:val="00CB34B4"/>
    <w:rsid w:val="00CC413E"/>
    <w:rsid w:val="00CC47CC"/>
    <w:rsid w:val="00CC6619"/>
    <w:rsid w:val="00CC7F74"/>
    <w:rsid w:val="00CD1F2A"/>
    <w:rsid w:val="00CD7DBE"/>
    <w:rsid w:val="00D03659"/>
    <w:rsid w:val="00D1192D"/>
    <w:rsid w:val="00D16229"/>
    <w:rsid w:val="00D2735B"/>
    <w:rsid w:val="00D356B4"/>
    <w:rsid w:val="00D56012"/>
    <w:rsid w:val="00D6096D"/>
    <w:rsid w:val="00D66C66"/>
    <w:rsid w:val="00D74942"/>
    <w:rsid w:val="00D85B47"/>
    <w:rsid w:val="00D90580"/>
    <w:rsid w:val="00D91CAE"/>
    <w:rsid w:val="00DA007E"/>
    <w:rsid w:val="00DC5B16"/>
    <w:rsid w:val="00DE4FAC"/>
    <w:rsid w:val="00DF033B"/>
    <w:rsid w:val="00DF5D11"/>
    <w:rsid w:val="00E07202"/>
    <w:rsid w:val="00E15449"/>
    <w:rsid w:val="00E17CA5"/>
    <w:rsid w:val="00E17EB7"/>
    <w:rsid w:val="00E2362F"/>
    <w:rsid w:val="00E252C5"/>
    <w:rsid w:val="00E27CA3"/>
    <w:rsid w:val="00E35C83"/>
    <w:rsid w:val="00E42075"/>
    <w:rsid w:val="00E45048"/>
    <w:rsid w:val="00E658F2"/>
    <w:rsid w:val="00E74B95"/>
    <w:rsid w:val="00E77C61"/>
    <w:rsid w:val="00E82B34"/>
    <w:rsid w:val="00EB6140"/>
    <w:rsid w:val="00EB68A3"/>
    <w:rsid w:val="00EC36F1"/>
    <w:rsid w:val="00EC6FF2"/>
    <w:rsid w:val="00ED0C6A"/>
    <w:rsid w:val="00ED2B39"/>
    <w:rsid w:val="00EE2BC9"/>
    <w:rsid w:val="00F15E21"/>
    <w:rsid w:val="00F27DF5"/>
    <w:rsid w:val="00F27E9D"/>
    <w:rsid w:val="00F55733"/>
    <w:rsid w:val="00FA3D2E"/>
    <w:rsid w:val="00FD2565"/>
    <w:rsid w:val="00FD799B"/>
    <w:rsid w:val="00FE02C6"/>
    <w:rsid w:val="00FE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7B743"/>
  <w15:chartTrackingRefBased/>
  <w15:docId w15:val="{2D0B2416-F6AD-49AB-8B73-9FA0313B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18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18DB"/>
  </w:style>
  <w:style w:type="paragraph" w:styleId="a4">
    <w:name w:val="footer"/>
    <w:basedOn w:val="a"/>
    <w:link w:val="Char0"/>
    <w:uiPriority w:val="99"/>
    <w:unhideWhenUsed/>
    <w:rsid w:val="00B718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18DB"/>
  </w:style>
  <w:style w:type="paragraph" w:styleId="a5">
    <w:name w:val="List Paragraph"/>
    <w:basedOn w:val="a"/>
    <w:uiPriority w:val="34"/>
    <w:qFormat/>
    <w:rsid w:val="00EB68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이슬 이</dc:creator>
  <cp:keywords/>
  <dc:description/>
  <cp:lastModifiedBy>이슬 이</cp:lastModifiedBy>
  <cp:revision>221</cp:revision>
  <cp:lastPrinted>2024-03-10T15:43:00Z</cp:lastPrinted>
  <dcterms:created xsi:type="dcterms:W3CDTF">2024-03-09T10:19:00Z</dcterms:created>
  <dcterms:modified xsi:type="dcterms:W3CDTF">2024-05-28T07:31:00Z</dcterms:modified>
</cp:coreProperties>
</file>