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Test Case 0005</w:t>
      </w:r>
    </w:p>
    <w:p w:rsidR="00000000" w:rsidDel="00000000" w:rsidP="00000000" w:rsidRDefault="00000000" w:rsidRPr="00000000" w14:paraId="0000000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System:</w:t>
      </w:r>
      <w:r w:rsidDel="00000000" w:rsidR="00000000" w:rsidRPr="00000000">
        <w:rPr>
          <w:sz w:val="24"/>
          <w:szCs w:val="24"/>
          <w:rtl w:val="0"/>
        </w:rPr>
        <w:t xml:space="preserve"> Bench</w:t>
      </w:r>
    </w:p>
    <w:p w:rsidR="00000000" w:rsidDel="00000000" w:rsidP="00000000" w:rsidRDefault="00000000" w:rsidRPr="00000000" w14:paraId="0000000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Test to make sure that the timestamp is updated every time the user logs in and that the new data shows on the dashboard. </w:t>
      </w:r>
    </w:p>
    <w:p w:rsidR="00000000" w:rsidDel="00000000" w:rsidP="00000000" w:rsidRDefault="00000000" w:rsidRPr="00000000" w14:paraId="0000000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Severity:</w:t>
      </w:r>
      <w:r w:rsidDel="00000000" w:rsidR="00000000" w:rsidRPr="00000000">
        <w:rPr>
          <w:sz w:val="24"/>
          <w:szCs w:val="24"/>
          <w:rtl w:val="0"/>
        </w:rPr>
        <w:t xml:space="preserve"> 3 </w:t>
      </w:r>
    </w:p>
    <w:p w:rsidR="00000000" w:rsidDel="00000000" w:rsidP="00000000" w:rsidRDefault="00000000" w:rsidRPr="00000000" w14:paraId="0000000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Instructions 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Test1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Bench application.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on the navigation bar.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email “team23project@gmail.com” into the text field labeled “Email address”.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password “12345678” into the field labeled “Password”.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click on the button “My Profile” on the navigation bar.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Observe the profile page of the current user.</w:t>
      </w:r>
    </w:p>
    <w:p w:rsidR="00000000" w:rsidDel="00000000" w:rsidP="00000000" w:rsidRDefault="00000000" w:rsidRPr="00000000" w14:paraId="00000011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sz w:val="24"/>
          <w:szCs w:val="24"/>
          <w:rtl w:val="0"/>
        </w:rPr>
        <w:t xml:space="preserve"> the last-login-data is shown on the “My Profile” page.</w:t>
      </w:r>
    </w:p>
    <w:p w:rsidR="00000000" w:rsidDel="00000000" w:rsidP="00000000" w:rsidRDefault="00000000" w:rsidRPr="00000000" w14:paraId="0000001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Test2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Bench application.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on the navigation bar.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email “team23project@gmail.com” into the text field labeled “Email address”.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password “12345678” into the field labeled “Password”.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click on the button “My Profile” on the navigation bar.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Observe the profile page of the current user.</w:t>
      </w:r>
    </w:p>
    <w:p w:rsidR="00000000" w:rsidDel="00000000" w:rsidP="00000000" w:rsidRDefault="00000000" w:rsidRPr="00000000" w14:paraId="0000001F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sz w:val="24"/>
          <w:szCs w:val="24"/>
          <w:rtl w:val="0"/>
        </w:rPr>
        <w:t xml:space="preserve"> The last-login-data is shown immediately on the “My Profile” page.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3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Bench application.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on the navigation bar.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email “team23project@gmail.com” into the text field labeled “Email address”.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password “12345678” into the field labeled “Password”.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click on the button “My Profile” on the navigation bar.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Record the current last-login-data for the purpose of comparison.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“Logout” on the navigation bar.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user should be redirected to the “Login” page.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Enter the email “joyjoyjoy@joy.com” into the text field labeled “Email address”.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Enter the password “joyjoyjoy” into the field labeled “Password”.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Record the current time manually for the purpose of comparison.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click on the button “My Profile” on the navigation bar.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Record the current last-login-data for the purpose of comparison.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Compare the first last-login-data, the second last-login-data, and the time recorded manually right when the user logged in.</w:t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sz w:val="24"/>
          <w:szCs w:val="24"/>
          <w:rtl w:val="0"/>
        </w:rPr>
        <w:t xml:space="preserve"> the first and second last-login-data should be different. The second last-login-data should be nearly the same as the time recorded manually right when the user logged in, meaning that the data is updated each time the user logs in.</w:t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