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10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Black box testing to check email registration for notifications.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There should be a notification panel on the page where the user is allowed to enter their email registration for the notifications.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an email address into the email input field in the notification panel.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“Enable” in the dropdown menu.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“Set”.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There should appear an alert indicating that the new registered email has been stored into the database.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different email address into the email input field in the notification panel.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“Enable” in the dropdown menu.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“Set”.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This means that the user is allowed to change email registrations for notifications as many times as they want.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