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0005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to make sure that the timestamp is updated every time the user logs in and that the new data shows on the dashboard.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3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the profile page of the current user.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last-login-data is shown on the “My Profile” page.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the profile page of the current user.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last-login-data is shown immediately on the “My Profile” page.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the current last-login-data for the purpose of comparison.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“Logout” on the navigation bar.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redirected to the “Login” page.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Enter the email “joyjoyjoy@joy.com” into the text field labeled “Email address”.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Enter the password “joyjoyjoy” into the field labeled “Password”.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the current time manually for the purpose of comparison.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click on the button “My Profile” on the navigation bar.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the current last-login-data for the purpose of comparison.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the first last-login-data, the second last-login-data, and the time recorded manually right when the user logged in.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first and second last-login-data should be different. The second last-login-data should be nearly the same as the time recorded manually right when the user logged in, meaning that the data is updated each time the user logs 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