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DD9BD" w14:textId="65A37172" w:rsidR="004F0BF9" w:rsidRDefault="00820CF1">
      <w:r>
        <w:rPr>
          <w:noProof/>
        </w:rPr>
        <w:drawing>
          <wp:anchor distT="0" distB="0" distL="114300" distR="114300" simplePos="0" relativeHeight="251658240" behindDoc="0" locked="0" layoutInCell="1" allowOverlap="1" wp14:anchorId="7B451D9E" wp14:editId="123807F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47756680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sectPr w:rsidR="004F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F1"/>
    <w:rsid w:val="004156BD"/>
    <w:rsid w:val="004F0BF9"/>
    <w:rsid w:val="00820CF1"/>
    <w:rsid w:val="00A650BF"/>
    <w:rsid w:val="00BB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BE8"/>
  <w15:chartTrackingRefBased/>
  <w15:docId w15:val="{569FED74-2558-4991-944E-5CC7C65B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collum 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CC1-48BF-B05E-BCA8333963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CC1-48BF-B05E-BCA8333963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CC1-48BF-B05E-BCA8333963D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CC1-48BF-B05E-BCA8333963D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CC1-48BF-B05E-BCA8333963D2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Clasdsic </c:v>
                </c:pt>
                <c:pt idx="1">
                  <c:v>Young adult </c:v>
                </c:pt>
                <c:pt idx="2">
                  <c:v>sci and fanticy</c:v>
                </c:pt>
                <c:pt idx="3">
                  <c:v>romance</c:v>
                </c:pt>
                <c:pt idx="4">
                  <c:v>Mystery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18580</c:v>
                </c:pt>
                <c:pt idx="1">
                  <c:v>35358</c:v>
                </c:pt>
                <c:pt idx="2">
                  <c:v>16730</c:v>
                </c:pt>
                <c:pt idx="3">
                  <c:v>24236</c:v>
                </c:pt>
                <c:pt idx="4">
                  <c:v>78970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0-4AE5-820C-4373F4542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2024-12-19T13:37:00Z</dcterms:created>
  <dcterms:modified xsi:type="dcterms:W3CDTF">2024-12-19T13:48:00Z</dcterms:modified>
</cp:coreProperties>
</file>