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A2E8" w14:textId="4AF2D4C2" w:rsidR="006A55A9" w:rsidRDefault="006A55A9" w:rsidP="006A55A9">
      <w:pPr>
        <w:rPr>
          <w:rFonts w:ascii="Bodoni MT" w:hAnsi="Bodoni MT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6A55A9">
        <w:rPr>
          <w:rFonts w:ascii="Bodoni MT" w:hAnsi="Bodoni MT"/>
          <w:sz w:val="28"/>
          <w:szCs w:val="28"/>
        </w:rPr>
        <w:t>“INBANGAL AAYIRAM”</w:t>
      </w:r>
    </w:p>
    <w:p w14:paraId="7EAD57E7" w14:textId="77777777" w:rsidR="006A55A9" w:rsidRPr="006A55A9" w:rsidRDefault="006A55A9" w:rsidP="006A55A9">
      <w:pPr>
        <w:rPr>
          <w:rFonts w:ascii="Bodoni MT" w:hAnsi="Bodoni MT"/>
          <w:sz w:val="28"/>
          <w:szCs w:val="28"/>
        </w:rPr>
      </w:pPr>
    </w:p>
    <w:p w14:paraId="6D2EADD0" w14:textId="0E246516" w:rsidR="006A55A9" w:rsidRPr="006A55A9" w:rsidRDefault="006A55A9" w:rsidP="006A55A9">
      <w:pPr>
        <w:rPr>
          <w:rFonts w:ascii="Courier Screenplay" w:hAnsi="Courier Screenplay"/>
          <w:b/>
          <w:bCs/>
        </w:rPr>
      </w:pPr>
      <w:r w:rsidRPr="006A55A9">
        <w:rPr>
          <w:rFonts w:ascii="Courier Screenplay" w:hAnsi="Courier Screenplay"/>
          <w:b/>
          <w:bCs/>
        </w:rPr>
        <w:t>GENRE: "PARANORMAL HORROR"</w:t>
      </w:r>
    </w:p>
    <w:p w14:paraId="46EEB34E" w14:textId="6662F6E9" w:rsidR="006A55A9" w:rsidRPr="006A55A9" w:rsidRDefault="006A55A9" w:rsidP="006A55A9">
      <w:pPr>
        <w:rPr>
          <w:rFonts w:ascii="Courier Screenplay" w:hAnsi="Courier Screenplay"/>
        </w:rPr>
      </w:pPr>
      <w:r>
        <w:tab/>
      </w:r>
      <w:r w:rsidRPr="006A55A9">
        <w:rPr>
          <w:rFonts w:ascii="Courier Screenplay" w:hAnsi="Courier Screenplay"/>
          <w:b/>
          <w:bCs/>
        </w:rPr>
        <w:t>"PARANORMAL HORROR"</w:t>
      </w:r>
      <w:r w:rsidRPr="006A55A9">
        <w:rPr>
          <w:rFonts w:ascii="Courier Screenplay" w:hAnsi="Courier Screenplay"/>
        </w:rPr>
        <w:t xml:space="preserve"> is closely related to the demonic subgenre in that it focuses on characters who aren't living beings. Create fear without any physical appe</w:t>
      </w:r>
      <w:r>
        <w:rPr>
          <w:rFonts w:ascii="Courier Screenplay" w:hAnsi="Courier Screenplay"/>
        </w:rPr>
        <w:t>a</w:t>
      </w:r>
      <w:r w:rsidRPr="006A55A9">
        <w:rPr>
          <w:rFonts w:ascii="Courier Screenplay" w:hAnsi="Courier Screenplay"/>
        </w:rPr>
        <w:t xml:space="preserve">rance on the screen. </w:t>
      </w:r>
      <w:r w:rsidRPr="006A55A9">
        <w:rPr>
          <w:rFonts w:ascii="Courier Screenplay" w:hAnsi="Courier Screenplay"/>
          <w:b/>
          <w:bCs/>
        </w:rPr>
        <w:t>For</w:t>
      </w:r>
      <w:r w:rsidRPr="006A55A9">
        <w:rPr>
          <w:rFonts w:ascii="Courier Screenplay" w:hAnsi="Courier Screenplay"/>
        </w:rPr>
        <w:t xml:space="preserve"> </w:t>
      </w:r>
      <w:proofErr w:type="gramStart"/>
      <w:r w:rsidRPr="006A55A9">
        <w:rPr>
          <w:rFonts w:ascii="Courier Screenplay" w:hAnsi="Courier Screenplay"/>
          <w:b/>
          <w:bCs/>
        </w:rPr>
        <w:t>Example</w:t>
      </w:r>
      <w:r w:rsidRPr="006A55A9">
        <w:rPr>
          <w:rFonts w:ascii="Courier Screenplay" w:hAnsi="Courier Screenplay"/>
        </w:rPr>
        <w:t xml:space="preserve"> :</w:t>
      </w:r>
      <w:proofErr w:type="gramEnd"/>
      <w:r w:rsidRPr="006A55A9">
        <w:rPr>
          <w:rFonts w:ascii="Courier Screenplay" w:hAnsi="Courier Screenplay"/>
        </w:rPr>
        <w:t xml:space="preserve"> Furniture moves without anyone touching it.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618004" w14:textId="77777777" w:rsidR="006A55A9" w:rsidRPr="006A55A9" w:rsidRDefault="006A55A9" w:rsidP="006A55A9">
      <w:pPr>
        <w:rPr>
          <w:rFonts w:ascii="Courier Screenplay" w:hAnsi="Courier Screenplay"/>
          <w:b/>
          <w:bCs/>
        </w:rPr>
      </w:pPr>
      <w:r w:rsidRPr="006A55A9">
        <w:rPr>
          <w:rFonts w:ascii="Courier Screenplay" w:hAnsi="Courier Screenplay"/>
          <w:b/>
          <w:bCs/>
        </w:rPr>
        <w:t>[OVER VIEW OF THE STORY]</w:t>
      </w:r>
      <w:r w:rsidRPr="006A55A9">
        <w:rPr>
          <w:rFonts w:ascii="Courier Screenplay" w:hAnsi="Courier Screenplay"/>
          <w:b/>
          <w:bCs/>
        </w:rPr>
        <w:tab/>
      </w:r>
      <w:r w:rsidRPr="006A55A9">
        <w:rPr>
          <w:rFonts w:ascii="Courier Screenplay" w:hAnsi="Courier Screenplay"/>
          <w:b/>
          <w:bCs/>
        </w:rPr>
        <w:tab/>
      </w:r>
    </w:p>
    <w:p w14:paraId="0D78FAA3" w14:textId="31194A84" w:rsidR="006A55A9" w:rsidRPr="006A55A9" w:rsidRDefault="006A55A9" w:rsidP="006A55A9">
      <w:pPr>
        <w:jc w:val="both"/>
        <w:rPr>
          <w:rFonts w:ascii="Courier Screenplay" w:hAnsi="Courier Screenplay"/>
        </w:rPr>
      </w:pPr>
      <w:r w:rsidRPr="006A55A9">
        <w:rPr>
          <w:rFonts w:ascii="Courier Screenplay" w:hAnsi="Courier Screenplay"/>
        </w:rPr>
        <w:t xml:space="preserve">                </w:t>
      </w:r>
      <w:r w:rsidRPr="006A55A9">
        <w:rPr>
          <w:rFonts w:ascii="Courier Screenplay" w:hAnsi="Courier Screenplay"/>
        </w:rPr>
        <w:t xml:space="preserve">Konjo </w:t>
      </w:r>
      <w:proofErr w:type="spellStart"/>
      <w:r w:rsidRPr="006A55A9">
        <w:rPr>
          <w:rFonts w:ascii="Courier Screenplay" w:hAnsi="Courier Screenplay"/>
        </w:rPr>
        <w:t>naal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munadi</w:t>
      </w:r>
      <w:proofErr w:type="spellEnd"/>
      <w:r w:rsidRPr="006A55A9">
        <w:rPr>
          <w:rFonts w:ascii="Courier Screenplay" w:hAnsi="Courier Screenplay"/>
        </w:rPr>
        <w:t xml:space="preserve"> amma </w:t>
      </w:r>
      <w:proofErr w:type="spellStart"/>
      <w:r w:rsidRPr="006A55A9">
        <w:rPr>
          <w:rFonts w:ascii="Courier Screenplay" w:hAnsi="Courier Screenplay"/>
        </w:rPr>
        <w:t>appa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iladha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oru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paiyan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>
        <w:rPr>
          <w:rFonts w:ascii="Courier Screenplay" w:hAnsi="Courier Screenplay"/>
        </w:rPr>
        <w:t>thannoda</w:t>
      </w:r>
      <w:proofErr w:type="spellEnd"/>
      <w:r>
        <w:rPr>
          <w:rFonts w:ascii="Courier Screenplay" w:hAnsi="Courier Screenplay"/>
        </w:rPr>
        <w:t xml:space="preserve"> life la </w:t>
      </w:r>
      <w:proofErr w:type="spellStart"/>
      <w:r>
        <w:rPr>
          <w:rFonts w:ascii="Courier Screenplay" w:hAnsi="Courier Screenplay"/>
        </w:rPr>
        <w:t>romba</w:t>
      </w:r>
      <w:proofErr w:type="spellEnd"/>
      <w:r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nesicha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ponna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oru</w:t>
      </w:r>
      <w:proofErr w:type="spellEnd"/>
      <w:r w:rsidRPr="006A55A9">
        <w:rPr>
          <w:rFonts w:ascii="Courier Screenplay" w:hAnsi="Courier Screenplay"/>
        </w:rPr>
        <w:t xml:space="preserve"> accident la </w:t>
      </w:r>
      <w:proofErr w:type="spellStart"/>
      <w:r w:rsidRPr="006A55A9">
        <w:rPr>
          <w:rFonts w:ascii="Courier Screenplay" w:hAnsi="Courier Screenplay"/>
        </w:rPr>
        <w:t>elanthuran</w:t>
      </w:r>
      <w:proofErr w:type="spellEnd"/>
      <w:r>
        <w:rPr>
          <w:rFonts w:ascii="Courier Screenplay" w:hAnsi="Courier Screenplay"/>
        </w:rPr>
        <w:t>.</w:t>
      </w:r>
      <w:r w:rsidRPr="006A55A9">
        <w:rPr>
          <w:rFonts w:ascii="Courier Screenplay" w:hAnsi="Courier Screenplay"/>
        </w:rPr>
        <w:t xml:space="preserve"> </w:t>
      </w:r>
      <w:r>
        <w:rPr>
          <w:rFonts w:ascii="Courier Screenplay" w:hAnsi="Courier Screenplay"/>
        </w:rPr>
        <w:t>U</w:t>
      </w:r>
      <w:r w:rsidRPr="006A55A9">
        <w:rPr>
          <w:rFonts w:ascii="Courier Screenplay" w:hAnsi="Courier Screenplay"/>
        </w:rPr>
        <w:t>nfor</w:t>
      </w:r>
      <w:r>
        <w:rPr>
          <w:rFonts w:ascii="Courier Screenplay" w:hAnsi="Courier Screenplay"/>
        </w:rPr>
        <w:t xml:space="preserve">tunately </w:t>
      </w:r>
      <w:proofErr w:type="gramStart"/>
      <w:r>
        <w:rPr>
          <w:rFonts w:ascii="Courier Screenplay" w:hAnsi="Courier Screenplay"/>
        </w:rPr>
        <w:t xml:space="preserve">same </w:t>
      </w:r>
      <w:r w:rsidRPr="006A55A9">
        <w:rPr>
          <w:rFonts w:ascii="Courier Screenplay" w:hAnsi="Courier Screenplay"/>
        </w:rPr>
        <w:t xml:space="preserve"> accident</w:t>
      </w:r>
      <w:proofErr w:type="gram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avanoda</w:t>
      </w:r>
      <w:proofErr w:type="spellEnd"/>
      <w:r w:rsidRPr="006A55A9">
        <w:rPr>
          <w:rFonts w:ascii="Courier Screenplay" w:hAnsi="Courier Screenplay"/>
        </w:rPr>
        <w:t xml:space="preserve"> </w:t>
      </w:r>
      <w:r>
        <w:rPr>
          <w:rFonts w:ascii="Courier Screenplay" w:hAnsi="Courier Screenplay"/>
        </w:rPr>
        <w:t>“</w:t>
      </w:r>
      <w:r w:rsidRPr="006A55A9">
        <w:rPr>
          <w:rFonts w:ascii="Courier Screenplay" w:hAnsi="Courier Screenplay"/>
        </w:rPr>
        <w:t>KAN PAARVAI</w:t>
      </w:r>
      <w:r>
        <w:rPr>
          <w:rFonts w:ascii="Courier Screenplay" w:hAnsi="Courier Screenplay"/>
        </w:rPr>
        <w:t>” ”EYE SIGHT”</w:t>
      </w:r>
      <w:r w:rsidRPr="006A55A9">
        <w:rPr>
          <w:rFonts w:ascii="Courier Screenplay" w:hAnsi="Courier Screenplay"/>
        </w:rPr>
        <w:t xml:space="preserve"> </w:t>
      </w:r>
      <w:proofErr w:type="spellStart"/>
      <w:r>
        <w:rPr>
          <w:rFonts w:ascii="Courier Screenplay" w:hAnsi="Courier Screenplay"/>
        </w:rPr>
        <w:t>ahyum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sethu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elathuran</w:t>
      </w:r>
      <w:proofErr w:type="spellEnd"/>
      <w:r>
        <w:rPr>
          <w:rFonts w:ascii="Courier Screenplay" w:hAnsi="Courier Screenplay"/>
        </w:rPr>
        <w:t>. Now</w:t>
      </w:r>
      <w:r w:rsidRPr="006A55A9">
        <w:rPr>
          <w:rFonts w:ascii="Courier Screenplay" w:hAnsi="Courier Screenplay"/>
        </w:rPr>
        <w:t xml:space="preserve"> he was blind.</w:t>
      </w:r>
      <w:r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Ivanuku</w:t>
      </w:r>
      <w:proofErr w:type="spellEnd"/>
      <w:r w:rsidRPr="006A55A9">
        <w:rPr>
          <w:rFonts w:ascii="Courier Screenplay" w:hAnsi="Courier Screenplay"/>
        </w:rPr>
        <w:t xml:space="preserve"> nu</w:t>
      </w:r>
      <w:r w:rsidR="00EC160B">
        <w:rPr>
          <w:rFonts w:ascii="Courier Screenplay" w:hAnsi="Courier Screenplay"/>
        </w:rPr>
        <w:t xml:space="preserve"> </w:t>
      </w:r>
      <w:proofErr w:type="spellStart"/>
      <w:r w:rsidR="00EC160B">
        <w:rPr>
          <w:rFonts w:ascii="Courier Screenplay" w:hAnsi="Courier Screenplay"/>
        </w:rPr>
        <w:t>solika</w:t>
      </w:r>
      <w:proofErr w:type="spellEnd"/>
      <w:r w:rsidR="00EC160B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yarum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ila</w:t>
      </w:r>
      <w:proofErr w:type="spellEnd"/>
      <w:r w:rsidRPr="006A55A9">
        <w:rPr>
          <w:rFonts w:ascii="Courier Screenplay" w:hAnsi="Courier Screenplay"/>
        </w:rPr>
        <w:t xml:space="preserve"> easy ah </w:t>
      </w:r>
      <w:proofErr w:type="spellStart"/>
      <w:r w:rsidRPr="006A55A9">
        <w:rPr>
          <w:rFonts w:ascii="Courier Screenplay" w:hAnsi="Courier Screenplay"/>
        </w:rPr>
        <w:t>yarkittaiyum</w:t>
      </w:r>
      <w:proofErr w:type="spellEnd"/>
      <w:r w:rsidRPr="006A55A9">
        <w:rPr>
          <w:rFonts w:ascii="Courier Screenplay" w:hAnsi="Courier Screenplay"/>
        </w:rPr>
        <w:t xml:space="preserve"> close aga </w:t>
      </w:r>
      <w:proofErr w:type="spellStart"/>
      <w:r w:rsidRPr="006A55A9">
        <w:rPr>
          <w:rFonts w:ascii="Courier Screenplay" w:hAnsi="Courier Screenplay"/>
        </w:rPr>
        <w:t>matan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introvert </w:t>
      </w:r>
      <w:proofErr w:type="spellStart"/>
      <w:proofErr w:type="gramStart"/>
      <w:r w:rsidRPr="006A55A9">
        <w:rPr>
          <w:rFonts w:ascii="Courier Screenplay" w:hAnsi="Courier Screenplay"/>
        </w:rPr>
        <w:t>aana</w:t>
      </w:r>
      <w:proofErr w:type="spellEnd"/>
      <w:r w:rsidR="00EC160B">
        <w:rPr>
          <w:rFonts w:ascii="Courier Screenplay" w:hAnsi="Courier Screenplay"/>
        </w:rPr>
        <w:t xml:space="preserve"> </w:t>
      </w:r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paiyan</w:t>
      </w:r>
      <w:proofErr w:type="spellEnd"/>
      <w:proofErr w:type="gramEnd"/>
      <w:r w:rsidRPr="006A55A9">
        <w:rPr>
          <w:rFonts w:ascii="Courier Screenplay" w:hAnsi="Courier Screenplay"/>
        </w:rPr>
        <w:t xml:space="preserve">. Avan </w:t>
      </w:r>
      <w:proofErr w:type="spellStart"/>
      <w:r w:rsidRPr="006A55A9">
        <w:rPr>
          <w:rFonts w:ascii="Courier Screenplay" w:hAnsi="Courier Screenplay"/>
        </w:rPr>
        <w:t>avanoda</w:t>
      </w:r>
      <w:proofErr w:type="spellEnd"/>
      <w:r w:rsidRPr="006A55A9">
        <w:rPr>
          <w:rFonts w:ascii="Courier Screenplay" w:hAnsi="Courier Screenplay"/>
        </w:rPr>
        <w:t xml:space="preserve"> life la </w:t>
      </w:r>
      <w:proofErr w:type="spellStart"/>
      <w:r w:rsidRPr="006A55A9">
        <w:rPr>
          <w:rFonts w:ascii="Courier Screenplay" w:hAnsi="Courier Screenplay"/>
        </w:rPr>
        <w:t>nambunathu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rende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peru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avanoda</w:t>
      </w:r>
      <w:proofErr w:type="spellEnd"/>
      <w:r w:rsidRPr="006A55A9">
        <w:rPr>
          <w:rFonts w:ascii="Courier Screenplay" w:hAnsi="Courier Screenplay"/>
        </w:rPr>
        <w:t xml:space="preserve"> girl </w:t>
      </w:r>
      <w:proofErr w:type="spellStart"/>
      <w:r w:rsidRPr="006A55A9">
        <w:rPr>
          <w:rFonts w:ascii="Courier Screenplay" w:hAnsi="Courier Screenplay"/>
        </w:rPr>
        <w:t>frnd</w:t>
      </w:r>
      <w:proofErr w:type="spellEnd"/>
      <w:r w:rsidRPr="006A55A9">
        <w:rPr>
          <w:rFonts w:ascii="Courier Screenplay" w:hAnsi="Courier Screenplay"/>
        </w:rPr>
        <w:t xml:space="preserve"> and </w:t>
      </w:r>
      <w:proofErr w:type="spellStart"/>
      <w:r w:rsidRPr="006A55A9">
        <w:rPr>
          <w:rFonts w:ascii="Courier Screenplay" w:hAnsi="Courier Screenplay"/>
        </w:rPr>
        <w:t>avan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frnd</w:t>
      </w:r>
      <w:proofErr w:type="spellEnd"/>
      <w:r w:rsidRPr="006A55A9">
        <w:rPr>
          <w:rFonts w:ascii="Courier Screenplay" w:hAnsi="Courier Screenplay"/>
        </w:rPr>
        <w:t xml:space="preserve"> "ARUN". Avan girl </w:t>
      </w:r>
      <w:proofErr w:type="spellStart"/>
      <w:r w:rsidRPr="006A55A9">
        <w:rPr>
          <w:rFonts w:ascii="Courier Screenplay" w:hAnsi="Courier Screenplay"/>
        </w:rPr>
        <w:t>frnd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azhagna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ponnu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adhe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samaiyam</w:t>
      </w:r>
      <w:proofErr w:type="spellEnd"/>
      <w:r w:rsidRPr="006A55A9">
        <w:rPr>
          <w:rFonts w:ascii="Courier Screenplay" w:hAnsi="Courier Screenplay"/>
        </w:rPr>
        <w:t xml:space="preserve"> nalla </w:t>
      </w:r>
      <w:proofErr w:type="spellStart"/>
      <w:r w:rsidRPr="006A55A9">
        <w:rPr>
          <w:rFonts w:ascii="Courier Screenplay" w:hAnsi="Courier Screenplay"/>
        </w:rPr>
        <w:t>paaduva</w:t>
      </w:r>
      <w:proofErr w:type="spellEnd"/>
      <w:r w:rsidRPr="006A55A9">
        <w:rPr>
          <w:rFonts w:ascii="Courier Screenplay" w:hAnsi="Courier Screenplay"/>
        </w:rPr>
        <w:t xml:space="preserve"> and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nalla draw </w:t>
      </w:r>
      <w:proofErr w:type="spellStart"/>
      <w:r w:rsidRPr="006A55A9">
        <w:rPr>
          <w:rFonts w:ascii="Courier Screenplay" w:hAnsi="Courier Screenplay"/>
        </w:rPr>
        <w:t>pannuva</w:t>
      </w:r>
      <w:proofErr w:type="spellEnd"/>
      <w:r w:rsidRPr="006A55A9">
        <w:rPr>
          <w:rFonts w:ascii="Courier Screenplay" w:hAnsi="Courier Screenplay"/>
        </w:rPr>
        <w:t xml:space="preserve">. Namo hero </w:t>
      </w:r>
      <w:proofErr w:type="spellStart"/>
      <w:r w:rsidRPr="006A55A9">
        <w:rPr>
          <w:rFonts w:ascii="Courier Screenplay" w:hAnsi="Courier Screenplay"/>
        </w:rPr>
        <w:t>ku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chinna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vayasula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irundhu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yarum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iladha</w:t>
      </w:r>
      <w:proofErr w:type="spellEnd"/>
      <w:r w:rsidRPr="006A55A9">
        <w:rPr>
          <w:rFonts w:ascii="Courier Screenplay" w:hAnsi="Courier Screenplay"/>
        </w:rPr>
        <w:t xml:space="preserve"> nala </w:t>
      </w:r>
      <w:proofErr w:type="spellStart"/>
      <w:r w:rsidRPr="006A55A9">
        <w:rPr>
          <w:rFonts w:ascii="Courier Screenplay" w:hAnsi="Courier Screenplay"/>
        </w:rPr>
        <w:t>ivan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avanoda</w:t>
      </w:r>
      <w:proofErr w:type="spellEnd"/>
      <w:r w:rsidRPr="006A55A9">
        <w:rPr>
          <w:rFonts w:ascii="Courier Screenplay" w:hAnsi="Courier Screenplay"/>
        </w:rPr>
        <w:t xml:space="preserve"> girl </w:t>
      </w:r>
      <w:proofErr w:type="spellStart"/>
      <w:r w:rsidRPr="006A55A9">
        <w:rPr>
          <w:rFonts w:ascii="Courier Screenplay" w:hAnsi="Courier Screenplay"/>
        </w:rPr>
        <w:t>frnd</w:t>
      </w:r>
      <w:proofErr w:type="spellEnd"/>
      <w:r w:rsidRPr="006A55A9">
        <w:rPr>
          <w:rFonts w:ascii="Courier Screenplay" w:hAnsi="Courier Screenplay"/>
        </w:rPr>
        <w:t xml:space="preserve"> ah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depend panni </w:t>
      </w:r>
      <w:proofErr w:type="spellStart"/>
      <w:r w:rsidRPr="006A55A9">
        <w:rPr>
          <w:rFonts w:ascii="Courier Screenplay" w:hAnsi="Courier Screenplay"/>
        </w:rPr>
        <w:t>irundhuran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nesichitan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ipo</w:t>
      </w:r>
      <w:proofErr w:type="spellEnd"/>
      <w:r w:rsidRPr="006A55A9">
        <w:rPr>
          <w:rFonts w:ascii="Courier Screenplay" w:hAnsi="Courier Screenplay"/>
        </w:rPr>
        <w:t xml:space="preserve"> ava </w:t>
      </w:r>
      <w:proofErr w:type="spellStart"/>
      <w:r w:rsidRPr="006A55A9">
        <w:rPr>
          <w:rFonts w:ascii="Courier Screenplay" w:hAnsi="Courier Screenplay"/>
        </w:rPr>
        <w:t>iladhanala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thanimaiaagidran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andha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thanimai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pottu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kolluthu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thaniya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aluguran</w:t>
      </w:r>
      <w:proofErr w:type="spellEnd"/>
      <w:r w:rsidRPr="006A55A9">
        <w:rPr>
          <w:rFonts w:ascii="Courier Screenplay" w:hAnsi="Courier Screenplay"/>
        </w:rPr>
        <w:t xml:space="preserve">, </w:t>
      </w:r>
      <w:proofErr w:type="spellStart"/>
      <w:r w:rsidRPr="006A55A9">
        <w:rPr>
          <w:rFonts w:ascii="Courier Screenplay" w:hAnsi="Courier Screenplay"/>
        </w:rPr>
        <w:t>polamburan</w:t>
      </w:r>
      <w:proofErr w:type="spellEnd"/>
      <w:r w:rsidRPr="006A55A9">
        <w:rPr>
          <w:rFonts w:ascii="Courier Screenplay" w:hAnsi="Courier Screenplay"/>
        </w:rPr>
        <w:t xml:space="preserve"> daily </w:t>
      </w:r>
      <w:proofErr w:type="spellStart"/>
      <w:r w:rsidRPr="006A55A9">
        <w:rPr>
          <w:rFonts w:ascii="Courier Screenplay" w:hAnsi="Courier Screenplay"/>
        </w:rPr>
        <w:t>arun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kitta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aluguran</w:t>
      </w:r>
      <w:proofErr w:type="spellEnd"/>
      <w:r w:rsidRPr="006A55A9">
        <w:rPr>
          <w:rFonts w:ascii="Courier Screenplay" w:hAnsi="Courier Screenplay"/>
        </w:rPr>
        <w:t xml:space="preserve">. </w:t>
      </w:r>
      <w:proofErr w:type="spellStart"/>
      <w:r w:rsidRPr="006A55A9">
        <w:rPr>
          <w:rFonts w:ascii="Courier Screenplay" w:hAnsi="Courier Screenplay"/>
        </w:rPr>
        <w:t>Ipo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nanaicha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avaloda</w:t>
      </w:r>
      <w:proofErr w:type="spellEnd"/>
      <w:r w:rsidRPr="006A55A9">
        <w:rPr>
          <w:rFonts w:ascii="Courier Screenplay" w:hAnsi="Courier Screenplay"/>
        </w:rPr>
        <w:t xml:space="preserve"> photo, chats, ava </w:t>
      </w:r>
      <w:proofErr w:type="spellStart"/>
      <w:r w:rsidRPr="006A55A9">
        <w:rPr>
          <w:rFonts w:ascii="Courier Screenplay" w:hAnsi="Courier Screenplay"/>
        </w:rPr>
        <w:t>kudutha</w:t>
      </w:r>
      <w:proofErr w:type="spellEnd"/>
      <w:r w:rsidRPr="006A55A9">
        <w:rPr>
          <w:rFonts w:ascii="Courier Screenplay" w:hAnsi="Courier Screenplay"/>
        </w:rPr>
        <w:t xml:space="preserve"> letters </w:t>
      </w:r>
      <w:proofErr w:type="spellStart"/>
      <w:r w:rsidRPr="006A55A9">
        <w:rPr>
          <w:rFonts w:ascii="Courier Screenplay" w:hAnsi="Courier Screenplay"/>
        </w:rPr>
        <w:t>ethuvumae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paka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mudiyathuadha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nanaichu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eanguran</w:t>
      </w:r>
      <w:proofErr w:type="spellEnd"/>
      <w:r w:rsidRPr="006A55A9">
        <w:rPr>
          <w:rFonts w:ascii="Courier Screenplay" w:hAnsi="Courier Screenplay"/>
        </w:rPr>
        <w:t xml:space="preserve">. Apo </w:t>
      </w:r>
      <w:proofErr w:type="spellStart"/>
      <w:r w:rsidRPr="006A55A9">
        <w:rPr>
          <w:rFonts w:ascii="Courier Screenplay" w:hAnsi="Courier Screenplay"/>
        </w:rPr>
        <w:t>avanuku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suthi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etho</w:t>
      </w:r>
      <w:proofErr w:type="spellEnd"/>
      <w:r w:rsidRPr="006A55A9">
        <w:rPr>
          <w:rFonts w:ascii="Courier Screenplay" w:hAnsi="Courier Screenplay"/>
        </w:rPr>
        <w:t xml:space="preserve"> strange ah </w:t>
      </w:r>
      <w:proofErr w:type="spellStart"/>
      <w:r w:rsidRPr="006A55A9">
        <w:rPr>
          <w:rFonts w:ascii="Courier Screenplay" w:hAnsi="Courier Screenplay"/>
        </w:rPr>
        <w:t>iruka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mari</w:t>
      </w:r>
      <w:proofErr w:type="spellEnd"/>
      <w:r w:rsidRPr="006A55A9">
        <w:rPr>
          <w:rFonts w:ascii="Courier Screenplay" w:hAnsi="Courier Screenplay"/>
        </w:rPr>
        <w:t xml:space="preserve"> feel </w:t>
      </w:r>
      <w:proofErr w:type="spellStart"/>
      <w:r w:rsidRPr="006A55A9">
        <w:rPr>
          <w:rFonts w:ascii="Courier Screenplay" w:hAnsi="Courier Screenplay"/>
        </w:rPr>
        <w:t>aguthu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thaniya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dhan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irukan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suthi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yaaro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ethuvo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iruka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mariye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avanuku</w:t>
      </w:r>
      <w:proofErr w:type="spellEnd"/>
      <w:r w:rsidRPr="006A55A9">
        <w:rPr>
          <w:rFonts w:ascii="Courier Screenplay" w:hAnsi="Courier Screenplay"/>
        </w:rPr>
        <w:t xml:space="preserve"> feel </w:t>
      </w:r>
      <w:proofErr w:type="spellStart"/>
      <w:r w:rsidRPr="006A55A9">
        <w:rPr>
          <w:rFonts w:ascii="Courier Screenplay" w:hAnsi="Courier Screenplay"/>
        </w:rPr>
        <w:t>aguthu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sariyana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avanuku</w:t>
      </w:r>
      <w:proofErr w:type="spellEnd"/>
      <w:r w:rsidRPr="006A55A9">
        <w:rPr>
          <w:rFonts w:ascii="Courier Screenplay" w:hAnsi="Courier Screenplay"/>
        </w:rPr>
        <w:t xml:space="preserve"> even </w:t>
      </w:r>
      <w:proofErr w:type="spellStart"/>
      <w:r w:rsidRPr="006A55A9">
        <w:rPr>
          <w:rFonts w:ascii="Courier Screenplay" w:hAnsi="Courier Screenplay"/>
        </w:rPr>
        <w:t>kan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paaravi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ilanalum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avanuku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idhu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ellam</w:t>
      </w:r>
      <w:proofErr w:type="spellEnd"/>
      <w:r w:rsidRPr="006A55A9">
        <w:rPr>
          <w:rFonts w:ascii="Courier Screenplay" w:hAnsi="Courier Screenplay"/>
        </w:rPr>
        <w:t xml:space="preserve"> feel </w:t>
      </w:r>
      <w:proofErr w:type="spellStart"/>
      <w:r w:rsidRPr="006A55A9">
        <w:rPr>
          <w:rFonts w:ascii="Courier Screenplay" w:hAnsi="Courier Screenplay"/>
        </w:rPr>
        <w:t>aguthu</w:t>
      </w:r>
      <w:proofErr w:type="spellEnd"/>
      <w:r w:rsidRPr="006A55A9">
        <w:rPr>
          <w:rFonts w:ascii="Courier Screenplay" w:hAnsi="Courier Screenplay"/>
        </w:rPr>
        <w:t xml:space="preserve">. </w:t>
      </w:r>
      <w:proofErr w:type="spellStart"/>
      <w:r w:rsidRPr="006A55A9">
        <w:rPr>
          <w:rFonts w:ascii="Courier Screenplay" w:hAnsi="Courier Screenplay"/>
        </w:rPr>
        <w:t>Sariyana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thuukam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ila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pasi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ila</w:t>
      </w:r>
      <w:proofErr w:type="spellEnd"/>
      <w:r w:rsidRPr="006A55A9">
        <w:rPr>
          <w:rFonts w:ascii="Courier Screenplay" w:hAnsi="Courier Screenplay"/>
        </w:rPr>
        <w:t xml:space="preserve"> apo ARUN ta suggestion keta apo </w:t>
      </w:r>
      <w:proofErr w:type="spellStart"/>
      <w:r w:rsidRPr="006A55A9">
        <w:rPr>
          <w:rFonts w:ascii="Courier Screenplay" w:hAnsi="Courier Screenplay"/>
        </w:rPr>
        <w:t>avan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slran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oru</w:t>
      </w:r>
      <w:proofErr w:type="spellEnd"/>
      <w:r w:rsidRPr="006A55A9">
        <w:rPr>
          <w:rFonts w:ascii="Courier Screenplay" w:hAnsi="Courier Screenplay"/>
        </w:rPr>
        <w:t xml:space="preserve"> nalla DOCTOR ta concern </w:t>
      </w:r>
      <w:proofErr w:type="spellStart"/>
      <w:r w:rsidRPr="006A55A9">
        <w:rPr>
          <w:rFonts w:ascii="Courier Screenplay" w:hAnsi="Courier Screenplay"/>
        </w:rPr>
        <w:t>ketu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paru</w:t>
      </w:r>
      <w:proofErr w:type="spellEnd"/>
      <w:r w:rsidRPr="006A55A9">
        <w:rPr>
          <w:rFonts w:ascii="Courier Screenplay" w:hAnsi="Courier Screenplay"/>
        </w:rPr>
        <w:t xml:space="preserve"> nu </w:t>
      </w:r>
      <w:proofErr w:type="spellStart"/>
      <w:r w:rsidRPr="006A55A9">
        <w:rPr>
          <w:rFonts w:ascii="Courier Screenplay" w:hAnsi="Courier Screenplay"/>
        </w:rPr>
        <w:t>recomend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pandran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avanae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ivana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kutitu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poran</w:t>
      </w:r>
      <w:proofErr w:type="spellEnd"/>
      <w:r w:rsidRPr="006A55A9">
        <w:rPr>
          <w:rFonts w:ascii="Courier Screenplay" w:hAnsi="Courier Screenplay"/>
        </w:rPr>
        <w:t xml:space="preserve"> apo DOCTOR </w:t>
      </w:r>
      <w:proofErr w:type="spellStart"/>
      <w:r w:rsidRPr="006A55A9">
        <w:rPr>
          <w:rFonts w:ascii="Courier Screenplay" w:hAnsi="Courier Screenplay"/>
        </w:rPr>
        <w:t>soldraru</w:t>
      </w:r>
      <w:proofErr w:type="spellEnd"/>
      <w:r w:rsidRPr="006A55A9">
        <w:rPr>
          <w:rFonts w:ascii="Courier Screenplay" w:hAnsi="Courier Screenplay"/>
        </w:rPr>
        <w:t xml:space="preserve"> that he has a "PARASOMNIA" means that he has a mind </w:t>
      </w:r>
      <w:proofErr w:type="spellStart"/>
      <w:r w:rsidRPr="006A55A9">
        <w:rPr>
          <w:rFonts w:ascii="Courier Screenplay" w:hAnsi="Courier Screenplay"/>
        </w:rPr>
        <w:t>disosder</w:t>
      </w:r>
      <w:proofErr w:type="spellEnd"/>
      <w:r w:rsidRPr="006A55A9">
        <w:rPr>
          <w:rFonts w:ascii="Courier Screenplay" w:hAnsi="Courier Screenplay"/>
        </w:rPr>
        <w:t xml:space="preserve"> that he can feel strange things when he is alone. Apo hero </w:t>
      </w:r>
      <w:proofErr w:type="spellStart"/>
      <w:r w:rsidRPr="006A55A9">
        <w:rPr>
          <w:rFonts w:ascii="Courier Screenplay" w:hAnsi="Courier Screenplay"/>
        </w:rPr>
        <w:t>soldran</w:t>
      </w:r>
      <w:proofErr w:type="spellEnd"/>
      <w:r w:rsidRPr="006A55A9">
        <w:rPr>
          <w:rFonts w:ascii="Courier Screenplay" w:hAnsi="Courier Screenplay"/>
        </w:rPr>
        <w:t xml:space="preserve"> doctor </w:t>
      </w:r>
      <w:proofErr w:type="spellStart"/>
      <w:r w:rsidRPr="006A55A9">
        <w:rPr>
          <w:rFonts w:ascii="Courier Screenplay" w:hAnsi="Courier Screenplay"/>
        </w:rPr>
        <w:t>i</w:t>
      </w:r>
      <w:proofErr w:type="spellEnd"/>
      <w:r w:rsidRPr="006A55A9">
        <w:rPr>
          <w:rFonts w:ascii="Courier Screenplay" w:hAnsi="Courier Screenplay"/>
        </w:rPr>
        <w:t xml:space="preserve"> can't sleep </w:t>
      </w:r>
      <w:proofErr w:type="spellStart"/>
      <w:r w:rsidRPr="006A55A9">
        <w:rPr>
          <w:rFonts w:ascii="Courier Screenplay" w:hAnsi="Courier Screenplay"/>
        </w:rPr>
        <w:t>i</w:t>
      </w:r>
      <w:proofErr w:type="spellEnd"/>
      <w:r w:rsidRPr="006A55A9">
        <w:rPr>
          <w:rFonts w:ascii="Courier Screenplay" w:hAnsi="Courier Screenplay"/>
        </w:rPr>
        <w:t xml:space="preserve"> can't </w:t>
      </w:r>
      <w:proofErr w:type="spellStart"/>
      <w:r w:rsidRPr="006A55A9">
        <w:rPr>
          <w:rFonts w:ascii="Courier Screenplay" w:hAnsi="Courier Screenplay"/>
        </w:rPr>
        <w:t>apdinu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enna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mudila</w:t>
      </w:r>
      <w:proofErr w:type="spellEnd"/>
      <w:r w:rsidRPr="006A55A9">
        <w:rPr>
          <w:rFonts w:ascii="Courier Screenplay" w:hAnsi="Courier Screenplay"/>
        </w:rPr>
        <w:t xml:space="preserve"> nu apo doctor </w:t>
      </w:r>
      <w:proofErr w:type="spellStart"/>
      <w:r w:rsidRPr="006A55A9">
        <w:rPr>
          <w:rFonts w:ascii="Courier Screenplay" w:hAnsi="Courier Screenplay"/>
        </w:rPr>
        <w:t>soldraru</w:t>
      </w:r>
      <w:proofErr w:type="spellEnd"/>
      <w:r w:rsidRPr="006A55A9">
        <w:rPr>
          <w:rFonts w:ascii="Courier Screenplay" w:hAnsi="Courier Screenplay"/>
        </w:rPr>
        <w:t xml:space="preserve"> its </w:t>
      </w:r>
      <w:proofErr w:type="spellStart"/>
      <w:r w:rsidRPr="006A55A9">
        <w:rPr>
          <w:rFonts w:ascii="Courier Screenplay" w:hAnsi="Courier Screenplay"/>
        </w:rPr>
        <w:t>upto</w:t>
      </w:r>
      <w:proofErr w:type="spellEnd"/>
      <w:r w:rsidRPr="006A55A9">
        <w:rPr>
          <w:rFonts w:ascii="Courier Screenplay" w:hAnsi="Courier Screenplay"/>
        </w:rPr>
        <w:t xml:space="preserve"> you Mr. </w:t>
      </w:r>
      <w:proofErr w:type="spellStart"/>
      <w:r w:rsidRPr="006A55A9">
        <w:rPr>
          <w:rFonts w:ascii="Courier Screenplay" w:hAnsi="Courier Screenplay"/>
        </w:rPr>
        <w:t>neenga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nanicha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matum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dhan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idha</w:t>
      </w:r>
      <w:proofErr w:type="spellEnd"/>
      <w:r w:rsidRPr="006A55A9">
        <w:rPr>
          <w:rFonts w:ascii="Courier Screenplay" w:hAnsi="Courier Screenplay"/>
        </w:rPr>
        <w:t xml:space="preserve"> sari panna </w:t>
      </w:r>
      <w:proofErr w:type="spellStart"/>
      <w:r w:rsidRPr="006A55A9">
        <w:rPr>
          <w:rFonts w:ascii="Courier Screenplay" w:hAnsi="Courier Screenplay"/>
        </w:rPr>
        <w:t>mudiyum</w:t>
      </w:r>
      <w:proofErr w:type="spellEnd"/>
      <w:r w:rsidRPr="006A55A9">
        <w:rPr>
          <w:rFonts w:ascii="Courier Screenplay" w:hAnsi="Courier Screenplay"/>
        </w:rPr>
        <w:t xml:space="preserve"> mind a relax </w:t>
      </w:r>
      <w:proofErr w:type="spellStart"/>
      <w:r w:rsidRPr="006A55A9">
        <w:rPr>
          <w:rFonts w:ascii="Courier Screenplay" w:hAnsi="Courier Screenplay"/>
        </w:rPr>
        <w:t>panunga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romba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ethaiyum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potu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yosikathinga</w:t>
      </w:r>
      <w:proofErr w:type="spellEnd"/>
      <w:r w:rsidRPr="006A55A9">
        <w:rPr>
          <w:rFonts w:ascii="Courier Screenplay" w:hAnsi="Courier Screenplay"/>
        </w:rPr>
        <w:t xml:space="preserve"> just relax mild </w:t>
      </w:r>
      <w:proofErr w:type="spellStart"/>
      <w:r w:rsidRPr="006A55A9">
        <w:rPr>
          <w:rFonts w:ascii="Courier Screenplay" w:hAnsi="Courier Screenplay"/>
        </w:rPr>
        <w:t>aana</w:t>
      </w:r>
      <w:proofErr w:type="spellEnd"/>
      <w:r w:rsidRPr="006A55A9">
        <w:rPr>
          <w:rFonts w:ascii="Courier Screenplay" w:hAnsi="Courier Screenplay"/>
        </w:rPr>
        <w:t xml:space="preserve"> music </w:t>
      </w:r>
      <w:proofErr w:type="spellStart"/>
      <w:r w:rsidRPr="006A55A9">
        <w:rPr>
          <w:rFonts w:ascii="Courier Screenplay" w:hAnsi="Courier Screenplay"/>
        </w:rPr>
        <w:t>kelunga</w:t>
      </w:r>
      <w:proofErr w:type="spellEnd"/>
      <w:r w:rsidRPr="006A55A9">
        <w:rPr>
          <w:rFonts w:ascii="Courier Screenplay" w:hAnsi="Courier Screenplay"/>
        </w:rPr>
        <w:t xml:space="preserve"> then you could be better nu </w:t>
      </w:r>
      <w:proofErr w:type="spellStart"/>
      <w:r w:rsidRPr="006A55A9">
        <w:rPr>
          <w:rFonts w:ascii="Courier Screenplay" w:hAnsi="Courier Screenplay"/>
        </w:rPr>
        <w:t>sldraru</w:t>
      </w:r>
      <w:proofErr w:type="spellEnd"/>
      <w:r w:rsidRPr="006A55A9">
        <w:rPr>
          <w:rFonts w:ascii="Courier Screenplay" w:hAnsi="Courier Screenplay"/>
        </w:rPr>
        <w:t xml:space="preserve">. But </w:t>
      </w:r>
      <w:proofErr w:type="spellStart"/>
      <w:r w:rsidRPr="006A55A9">
        <w:rPr>
          <w:rFonts w:ascii="Courier Screenplay" w:hAnsi="Courier Screenplay"/>
        </w:rPr>
        <w:t>ivanala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mudila</w:t>
      </w:r>
      <w:proofErr w:type="spellEnd"/>
      <w:r w:rsidRPr="006A55A9">
        <w:rPr>
          <w:rFonts w:ascii="Courier Screenplay" w:hAnsi="Courier Screenplay"/>
        </w:rPr>
        <w:t xml:space="preserve"> apo </w:t>
      </w:r>
      <w:proofErr w:type="spellStart"/>
      <w:r w:rsidRPr="006A55A9">
        <w:rPr>
          <w:rFonts w:ascii="Courier Screenplay" w:hAnsi="Courier Screenplay"/>
        </w:rPr>
        <w:t>thidirnu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ivan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thaniya</w:t>
      </w:r>
      <w:proofErr w:type="spellEnd"/>
      <w:r w:rsidRPr="006A55A9">
        <w:rPr>
          <w:rFonts w:ascii="Courier Screenplay" w:hAnsi="Courier Screenplay"/>
        </w:rPr>
        <w:t xml:space="preserve"> room la </w:t>
      </w:r>
      <w:proofErr w:type="spellStart"/>
      <w:r w:rsidRPr="006A55A9">
        <w:rPr>
          <w:rFonts w:ascii="Courier Screenplay" w:hAnsi="Courier Screenplay"/>
        </w:rPr>
        <w:t>iruku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podhu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Erandhu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pona</w:t>
      </w:r>
      <w:proofErr w:type="spellEnd"/>
      <w:r w:rsidRPr="006A55A9">
        <w:rPr>
          <w:rFonts w:ascii="Courier Screenplay" w:hAnsi="Courier Screenplay"/>
        </w:rPr>
        <w:t xml:space="preserve"> girl </w:t>
      </w:r>
      <w:proofErr w:type="spellStart"/>
      <w:r w:rsidRPr="006A55A9">
        <w:rPr>
          <w:rFonts w:ascii="Courier Screenplay" w:hAnsi="Courier Screenplay"/>
        </w:rPr>
        <w:t>frnd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oda</w:t>
      </w:r>
      <w:proofErr w:type="spellEnd"/>
      <w:r w:rsidRPr="006A55A9">
        <w:rPr>
          <w:rFonts w:ascii="Courier Screenplay" w:hAnsi="Courier Screenplay"/>
        </w:rPr>
        <w:t xml:space="preserve"> voice </w:t>
      </w:r>
      <w:proofErr w:type="spellStart"/>
      <w:r w:rsidRPr="006A55A9">
        <w:rPr>
          <w:rFonts w:ascii="Courier Screenplay" w:hAnsi="Courier Screenplay"/>
        </w:rPr>
        <w:t>kekuthu</w:t>
      </w:r>
      <w:proofErr w:type="spellEnd"/>
      <w:r w:rsidRPr="006A55A9">
        <w:rPr>
          <w:rFonts w:ascii="Courier Screenplay" w:hAnsi="Courier Screenplay"/>
        </w:rPr>
        <w:t xml:space="preserve"> that she was singing "RASATHI UNNA KANNATHA </w:t>
      </w:r>
      <w:proofErr w:type="spellStart"/>
      <w:r w:rsidRPr="006A55A9">
        <w:rPr>
          <w:rFonts w:ascii="Courier Screenplay" w:hAnsi="Courier Screenplay"/>
        </w:rPr>
        <w:t>NENJU</w:t>
      </w:r>
      <w:proofErr w:type="gramStart"/>
      <w:r w:rsidRPr="006A55A9">
        <w:rPr>
          <w:rFonts w:ascii="Courier Screenplay" w:hAnsi="Courier Screenplay"/>
        </w:rPr>
        <w:t>".Then</w:t>
      </w:r>
      <w:proofErr w:type="spellEnd"/>
      <w:proofErr w:type="gramEnd"/>
      <w:r w:rsidRPr="006A55A9">
        <w:rPr>
          <w:rFonts w:ascii="Courier Screenplay" w:hAnsi="Courier Screenplay"/>
        </w:rPr>
        <w:t xml:space="preserve"> what happened ? Avan </w:t>
      </w:r>
      <w:proofErr w:type="spellStart"/>
      <w:r w:rsidRPr="006A55A9">
        <w:rPr>
          <w:rFonts w:ascii="Courier Screenplay" w:hAnsi="Courier Screenplay"/>
        </w:rPr>
        <w:t>adha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ketu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enna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seiran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andha</w:t>
      </w:r>
      <w:proofErr w:type="spellEnd"/>
      <w:r w:rsidRPr="006A55A9">
        <w:rPr>
          <w:rFonts w:ascii="Courier Screenplay" w:hAnsi="Courier Screenplay"/>
        </w:rPr>
        <w:t xml:space="preserve"> disorder </w:t>
      </w:r>
      <w:proofErr w:type="spellStart"/>
      <w:r w:rsidRPr="006A55A9">
        <w:rPr>
          <w:rFonts w:ascii="Courier Screenplay" w:hAnsi="Courier Screenplay"/>
        </w:rPr>
        <w:t>enna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achu</w:t>
      </w:r>
      <w:proofErr w:type="spellEnd"/>
      <w:r w:rsidRPr="006A55A9">
        <w:rPr>
          <w:rFonts w:ascii="Courier Screenplay" w:hAnsi="Courier Screenplay"/>
        </w:rPr>
        <w:t xml:space="preserve">? </w:t>
      </w:r>
      <w:proofErr w:type="spellStart"/>
      <w:r w:rsidRPr="006A55A9">
        <w:rPr>
          <w:rFonts w:ascii="Courier Screenplay" w:hAnsi="Courier Screenplay"/>
        </w:rPr>
        <w:t>Unmaiyavae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anga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paadrathu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yaaru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ivan</w:t>
      </w:r>
      <w:proofErr w:type="spellEnd"/>
      <w:r w:rsidRPr="006A55A9">
        <w:rPr>
          <w:rFonts w:ascii="Courier Screenplay" w:hAnsi="Courier Screenplay"/>
        </w:rPr>
        <w:t xml:space="preserve"> disorder nala </w:t>
      </w:r>
      <w:proofErr w:type="spellStart"/>
      <w:r w:rsidRPr="006A55A9">
        <w:rPr>
          <w:rFonts w:ascii="Courier Screenplay" w:hAnsi="Courier Screenplay"/>
        </w:rPr>
        <w:t>dhan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ipdi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kekudha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ila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avana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suthi</w:t>
      </w:r>
      <w:proofErr w:type="spellEnd"/>
      <w:r w:rsidRPr="006A55A9">
        <w:rPr>
          <w:rFonts w:ascii="Courier Screenplay" w:hAnsi="Courier Screenplay"/>
        </w:rPr>
        <w:t xml:space="preserve"> </w:t>
      </w:r>
      <w:proofErr w:type="spellStart"/>
      <w:r w:rsidRPr="006A55A9">
        <w:rPr>
          <w:rFonts w:ascii="Courier Screenplay" w:hAnsi="Courier Screenplay"/>
        </w:rPr>
        <w:t>ethachu</w:t>
      </w:r>
      <w:proofErr w:type="spellEnd"/>
      <w:r w:rsidRPr="006A55A9">
        <w:rPr>
          <w:rFonts w:ascii="Courier Screenplay" w:hAnsi="Courier Screenplay"/>
        </w:rPr>
        <w:t xml:space="preserve"> external force </w:t>
      </w:r>
      <w:proofErr w:type="spellStart"/>
      <w:proofErr w:type="gramStart"/>
      <w:r w:rsidRPr="006A55A9">
        <w:rPr>
          <w:rFonts w:ascii="Courier Screenplay" w:hAnsi="Courier Screenplay"/>
        </w:rPr>
        <w:t>iruka</w:t>
      </w:r>
      <w:proofErr w:type="spellEnd"/>
      <w:r w:rsidRPr="006A55A9">
        <w:rPr>
          <w:rFonts w:ascii="Courier Screenplay" w:hAnsi="Courier Screenplay"/>
        </w:rPr>
        <w:t xml:space="preserve"> ?</w:t>
      </w:r>
      <w:proofErr w:type="gramEnd"/>
    </w:p>
    <w:p w14:paraId="68537B0B" w14:textId="77777777" w:rsidR="006A55A9" w:rsidRPr="006A55A9" w:rsidRDefault="006A55A9" w:rsidP="006A55A9">
      <w:pPr>
        <w:rPr>
          <w:rFonts w:ascii="Courier Screenplay" w:hAnsi="Courier Screenplay"/>
          <w:b/>
          <w:bCs/>
        </w:rPr>
      </w:pPr>
    </w:p>
    <w:p w14:paraId="0257E29D" w14:textId="77777777" w:rsidR="006A55A9" w:rsidRDefault="006A55A9" w:rsidP="006A55A9">
      <w:pPr>
        <w:rPr>
          <w:rFonts w:ascii="Courier Screenplay" w:hAnsi="Courier Screenplay"/>
          <w:b/>
          <w:bCs/>
        </w:rPr>
      </w:pPr>
      <w:r w:rsidRPr="006A55A9">
        <w:rPr>
          <w:rFonts w:ascii="Courier Screenplay" w:hAnsi="Courier Screenplay"/>
          <w:b/>
          <w:bCs/>
        </w:rPr>
        <w:t>WRITTEN BY</w:t>
      </w:r>
    </w:p>
    <w:p w14:paraId="6A6B6DF5" w14:textId="249EFCE0" w:rsidR="006A55A9" w:rsidRPr="006A55A9" w:rsidRDefault="006A55A9" w:rsidP="006A55A9">
      <w:pPr>
        <w:rPr>
          <w:rFonts w:ascii="Courier Screenplay" w:hAnsi="Courier Screenplay"/>
          <w:b/>
          <w:bCs/>
        </w:rPr>
      </w:pPr>
      <w:r w:rsidRPr="006A55A9">
        <w:rPr>
          <w:rFonts w:ascii="Courier Screenplay" w:hAnsi="Courier Screenplay"/>
          <w:b/>
          <w:bCs/>
        </w:rPr>
        <w:t xml:space="preserve">VIJAY CHIDAMBARANATHAN </w:t>
      </w:r>
    </w:p>
    <w:p w14:paraId="47488165" w14:textId="77777777" w:rsidR="00EB0C7F" w:rsidRPr="006A55A9" w:rsidRDefault="00EB0C7F">
      <w:pPr>
        <w:rPr>
          <w:b/>
          <w:bCs/>
        </w:rPr>
      </w:pPr>
    </w:p>
    <w:sectPr w:rsidR="00EB0C7F" w:rsidRPr="006A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Screenplay">
    <w:panose1 w:val="02070509030505020404"/>
    <w:charset w:val="00"/>
    <w:family w:val="modern"/>
    <w:pitch w:val="fixed"/>
    <w:sig w:usb0="00000007" w:usb1="10000000" w:usb2="00000000" w:usb3="00000000" w:csb0="8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A9"/>
    <w:rsid w:val="006A55A9"/>
    <w:rsid w:val="00EB0C7F"/>
    <w:rsid w:val="00EC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9226"/>
  <w15:chartTrackingRefBased/>
  <w15:docId w15:val="{8AA0C6F0-6C65-4BBB-9F99-ADB069A8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2911</dc:creator>
  <cp:keywords/>
  <dc:description/>
  <cp:lastModifiedBy>Vijay 2911</cp:lastModifiedBy>
  <cp:revision>1</cp:revision>
  <dcterms:created xsi:type="dcterms:W3CDTF">2024-02-04T06:33:00Z</dcterms:created>
  <dcterms:modified xsi:type="dcterms:W3CDTF">2024-02-04T06:44:00Z</dcterms:modified>
</cp:coreProperties>
</file>