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9FB7F34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A2AC3">
        <w:rPr>
          <w:sz w:val="24"/>
          <w:szCs w:val="24"/>
        </w:rPr>
        <w:t xml:space="preserve">  - expressions</w:t>
      </w:r>
    </w:p>
    <w:p w14:paraId="00000003" w14:textId="244C1750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A2AC3">
        <w:rPr>
          <w:sz w:val="24"/>
          <w:szCs w:val="24"/>
        </w:rPr>
        <w:t xml:space="preserve"> - values</w:t>
      </w:r>
    </w:p>
    <w:p w14:paraId="00000004" w14:textId="1BB45B36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A2AC3">
        <w:rPr>
          <w:sz w:val="24"/>
          <w:szCs w:val="24"/>
        </w:rPr>
        <w:t xml:space="preserve"> - values</w:t>
      </w:r>
    </w:p>
    <w:p w14:paraId="00000005" w14:textId="4B5C3292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A2AC3">
        <w:rPr>
          <w:sz w:val="24"/>
          <w:szCs w:val="24"/>
        </w:rPr>
        <w:t xml:space="preserve"> - Expression</w:t>
      </w:r>
    </w:p>
    <w:p w14:paraId="00000006" w14:textId="548A4913" w:rsidR="003152E0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A2AC3">
        <w:rPr>
          <w:sz w:val="24"/>
          <w:szCs w:val="24"/>
        </w:rPr>
        <w:t xml:space="preserve"> -</w:t>
      </w:r>
      <w:proofErr w:type="gramEnd"/>
      <w:r w:rsidR="00EA2AC3">
        <w:rPr>
          <w:sz w:val="24"/>
          <w:szCs w:val="24"/>
        </w:rPr>
        <w:t xml:space="preserve"> expression</w:t>
      </w:r>
    </w:p>
    <w:p w14:paraId="00000007" w14:textId="03273496" w:rsidR="003152E0" w:rsidRDefault="00EA2AC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286D861A" w:rsidR="003152E0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A2AC3">
        <w:rPr>
          <w:sz w:val="24"/>
          <w:szCs w:val="24"/>
        </w:rPr>
        <w:t xml:space="preserve"> -</w:t>
      </w:r>
      <w:proofErr w:type="gramEnd"/>
      <w:r w:rsidR="00EA2AC3">
        <w:rPr>
          <w:sz w:val="24"/>
          <w:szCs w:val="24"/>
        </w:rPr>
        <w:t xml:space="preserve"> values</w:t>
      </w:r>
    </w:p>
    <w:p w14:paraId="00000009" w14:textId="77777777" w:rsidR="003152E0" w:rsidRDefault="003152E0">
      <w:pPr>
        <w:spacing w:before="220"/>
      </w:pPr>
    </w:p>
    <w:p w14:paraId="0000000A" w14:textId="0CBE632C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EEF4CA6" w14:textId="2B32DCB9" w:rsidR="00EA2AC3" w:rsidRDefault="00EA2AC3">
      <w:pPr>
        <w:spacing w:before="220"/>
        <w:rPr>
          <w:sz w:val="24"/>
          <w:szCs w:val="24"/>
        </w:rPr>
      </w:pPr>
      <w:r w:rsidRPr="00EA2AC3">
        <w:rPr>
          <w:sz w:val="24"/>
          <w:szCs w:val="24"/>
        </w:rPr>
        <w:t xml:space="preserve">A Variable is a store of </w:t>
      </w:r>
      <w:r w:rsidR="005D1A19">
        <w:rPr>
          <w:sz w:val="24"/>
          <w:szCs w:val="24"/>
        </w:rPr>
        <w:t>data</w:t>
      </w:r>
      <w:r w:rsidRPr="00EA2AC3">
        <w:rPr>
          <w:sz w:val="24"/>
          <w:szCs w:val="24"/>
        </w:rPr>
        <w:t xml:space="preserve">, and a String is a type of </w:t>
      </w:r>
      <w:r w:rsidR="005D1A19">
        <w:rPr>
          <w:sz w:val="24"/>
          <w:szCs w:val="24"/>
        </w:rPr>
        <w:t>data</w:t>
      </w:r>
      <w:r w:rsidRPr="00EA2AC3">
        <w:rPr>
          <w:sz w:val="24"/>
          <w:szCs w:val="24"/>
        </w:rPr>
        <w:t xml:space="preserve"> you would store in a Variable</w:t>
      </w:r>
    </w:p>
    <w:p w14:paraId="0000000B" w14:textId="77777777" w:rsidR="003152E0" w:rsidRDefault="003152E0">
      <w:pPr>
        <w:spacing w:before="220"/>
        <w:rPr>
          <w:sz w:val="24"/>
          <w:szCs w:val="24"/>
        </w:rPr>
      </w:pPr>
    </w:p>
    <w:p w14:paraId="0000000C" w14:textId="594A717C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2F3C27F" w14:textId="7D9E0DD9" w:rsidR="005D1A19" w:rsidRDefault="005D1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Integers</w:t>
      </w:r>
    </w:p>
    <w:p w14:paraId="444564AA" w14:textId="5A1BE041" w:rsidR="005D1A19" w:rsidRDefault="005D1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String</w:t>
      </w:r>
    </w:p>
    <w:p w14:paraId="7A77133F" w14:textId="44FBA85D" w:rsidR="005D1A19" w:rsidRDefault="005D1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Boolean</w:t>
      </w:r>
    </w:p>
    <w:p w14:paraId="380A532E" w14:textId="77777777" w:rsidR="005D1A19" w:rsidRDefault="005D1A19">
      <w:pPr>
        <w:spacing w:before="220"/>
        <w:rPr>
          <w:sz w:val="24"/>
          <w:szCs w:val="24"/>
        </w:rPr>
      </w:pPr>
    </w:p>
    <w:p w14:paraId="0000000E" w14:textId="0576C258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FC71FB7" w14:textId="4B033397" w:rsidR="00EA2AC3" w:rsidRDefault="00EA2A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made up of mathematical operators and they do some mathematical </w:t>
      </w:r>
      <w:r w:rsidR="005D1A19">
        <w:rPr>
          <w:sz w:val="24"/>
          <w:szCs w:val="24"/>
        </w:rPr>
        <w:t>operations on 2 or more variables like addition, subtraction, multiplication etc</w:t>
      </w:r>
    </w:p>
    <w:p w14:paraId="54DF1493" w14:textId="77777777" w:rsidR="005D1A19" w:rsidRDefault="005D1A19">
      <w:pPr>
        <w:spacing w:before="220"/>
        <w:rPr>
          <w:sz w:val="24"/>
          <w:szCs w:val="24"/>
        </w:rPr>
      </w:pPr>
    </w:p>
    <w:p w14:paraId="0000000F" w14:textId="1259413C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5285D1D" w14:textId="08FF33CD" w:rsidR="005D1A19" w:rsidRDefault="005D1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in python is not evaluated for some result </w:t>
      </w:r>
    </w:p>
    <w:p w14:paraId="4173042F" w14:textId="4A2365BF" w:rsidR="005D1A19" w:rsidRDefault="005D1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in python is evaluated for some result </w:t>
      </w:r>
    </w:p>
    <w:p w14:paraId="6B546A5C" w14:textId="2081330D" w:rsidR="005D1A19" w:rsidRDefault="005D1A19">
      <w:pPr>
        <w:spacing w:before="220"/>
        <w:rPr>
          <w:sz w:val="24"/>
          <w:szCs w:val="24"/>
        </w:rPr>
      </w:pPr>
    </w:p>
    <w:p w14:paraId="1790354B" w14:textId="77777777" w:rsidR="005D1A19" w:rsidRDefault="005D1A19">
      <w:pPr>
        <w:spacing w:before="220"/>
        <w:rPr>
          <w:sz w:val="24"/>
          <w:szCs w:val="24"/>
        </w:rPr>
      </w:pPr>
    </w:p>
    <w:p w14:paraId="00000010" w14:textId="77777777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9A75001" w14:textId="30F29065" w:rsidR="005D1A1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49A3407" w14:textId="2301C969" w:rsidR="005D1A19" w:rsidRDefault="005D1A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4" w14:textId="77777777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692EB9B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</w:t>
      </w:r>
      <w:r w:rsidR="0032468B">
        <w:rPr>
          <w:sz w:val="24"/>
          <w:szCs w:val="24"/>
        </w:rPr>
        <w:t>’ -   ‘spamspamspam’</w:t>
      </w:r>
    </w:p>
    <w:p w14:paraId="73012BF5" w14:textId="0F003ADC" w:rsidR="0032468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r w:rsidR="0032468B">
        <w:rPr>
          <w:sz w:val="24"/>
          <w:szCs w:val="24"/>
        </w:rPr>
        <w:t>3 - ‘spamspamspam’</w:t>
      </w:r>
    </w:p>
    <w:p w14:paraId="00000018" w14:textId="6077D9D4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D516E69" w14:textId="0CE42380" w:rsidR="0032468B" w:rsidRDefault="003246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cannot begin with numbers that why 100 is invalid variable</w:t>
      </w:r>
    </w:p>
    <w:p w14:paraId="00000019" w14:textId="47FE030C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6C7CE81" w14:textId="522D72DF" w:rsidR="0032468B" w:rsidRDefault="003246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(), float (), str () can be used to get integer, floating-point number, or string version of a value</w:t>
      </w:r>
    </w:p>
    <w:p w14:paraId="4DA82E1E" w14:textId="77777777" w:rsidR="0032468B" w:rsidRDefault="0032468B">
      <w:pPr>
        <w:spacing w:before="220"/>
        <w:rPr>
          <w:sz w:val="24"/>
          <w:szCs w:val="24"/>
        </w:rPr>
      </w:pPr>
    </w:p>
    <w:p w14:paraId="0000001A" w14:textId="77777777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FDE2F60" w:rsidR="003152E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DB2996" w14:textId="57BA248C" w:rsidR="0032468B" w:rsidRDefault="0032468B" w:rsidP="0032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2468B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TypeError</w:t>
      </w:r>
      <w:r w:rsidRPr="003246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can only concatenate str (not "int") to str</w:t>
      </w:r>
    </w:p>
    <w:p w14:paraId="1B18E4A8" w14:textId="2508B3AF" w:rsidR="0032468B" w:rsidRDefault="0032468B" w:rsidP="0032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E21252" w14:textId="3594D0D8" w:rsidR="0032468B" w:rsidRPr="0032468B" w:rsidRDefault="0032468B" w:rsidP="0032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99 must be string i.e ‘99’</w:t>
      </w:r>
    </w:p>
    <w:p w14:paraId="69CC6358" w14:textId="77777777" w:rsidR="0032468B" w:rsidRDefault="0032468B">
      <w:pPr>
        <w:spacing w:before="220"/>
        <w:rPr>
          <w:sz w:val="24"/>
          <w:szCs w:val="24"/>
        </w:rPr>
      </w:pPr>
    </w:p>
    <w:p w14:paraId="0000001C" w14:textId="77777777" w:rsidR="003152E0" w:rsidRDefault="003152E0">
      <w:pPr>
        <w:spacing w:before="220"/>
        <w:rPr>
          <w:sz w:val="24"/>
          <w:szCs w:val="24"/>
        </w:rPr>
      </w:pPr>
    </w:p>
    <w:p w14:paraId="0000001D" w14:textId="77777777" w:rsidR="003152E0" w:rsidRDefault="003152E0">
      <w:pPr>
        <w:rPr>
          <w:sz w:val="24"/>
          <w:szCs w:val="24"/>
        </w:rPr>
      </w:pPr>
    </w:p>
    <w:sectPr w:rsidR="003152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26B5B"/>
    <w:multiLevelType w:val="multilevel"/>
    <w:tmpl w:val="81B8EA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0632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E0"/>
    <w:rsid w:val="000E4DAC"/>
    <w:rsid w:val="003152E0"/>
    <w:rsid w:val="0032468B"/>
    <w:rsid w:val="005D1A19"/>
    <w:rsid w:val="00E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D0E1"/>
  <w15:docId w15:val="{31234EFD-3208-44D3-B98E-4648114A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68B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32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Yashika Puri</cp:lastModifiedBy>
  <cp:revision>3</cp:revision>
  <cp:lastPrinted>2022-12-13T11:11:00Z</cp:lastPrinted>
  <dcterms:created xsi:type="dcterms:W3CDTF">2021-03-02T22:15:00Z</dcterms:created>
  <dcterms:modified xsi:type="dcterms:W3CDTF">2022-12-13T11:12:00Z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