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562A7">
      <w:pPr>
        <w:rPr>
          <w:rFonts w:hint="default"/>
          <w:lang w:val="en-US"/>
        </w:rPr>
      </w:pPr>
    </w:p>
    <w:p w14:paraId="4E9C9633">
      <w:r>
        <w:rPr>
          <w:rFonts w:hint="default"/>
          <w:lang w:val="en-US"/>
        </w:rPr>
        <w:t xml:space="preserve">               </w:t>
      </w:r>
      <w:r>
        <w:drawing>
          <wp:inline distT="0" distB="0" distL="0" distR="0">
            <wp:extent cx="5596255" cy="951230"/>
            <wp:effectExtent l="0" t="0" r="12065" b="8890"/>
            <wp:docPr id="19585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539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9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9ABB"/>
    <w:p w14:paraId="473D8783"/>
    <w:p w14:paraId="493990DD">
      <w:pPr>
        <w:rPr>
          <w:rFonts w:ascii="Aptos ExtraBold" w:hAnsi="Aptos ExtraBold"/>
          <w:sz w:val="32"/>
          <w:szCs w:val="32"/>
        </w:rPr>
      </w:pPr>
      <w:r>
        <w:t xml:space="preserve">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         </w:t>
      </w:r>
      <w:r>
        <w:rPr>
          <w:rFonts w:hint="default" w:ascii="Perpetua Titling MT" w:hAnsi="Perpetua Titling MT" w:cs="Times New Roman"/>
          <w:b/>
          <w:bCs/>
          <w:sz w:val="40"/>
          <w:szCs w:val="40"/>
          <w:lang w:val="en-US"/>
        </w:rPr>
        <w:t>Lab exam</w:t>
      </w:r>
      <w:r>
        <w:rPr>
          <w:rFonts w:ascii="Aptos ExtraBold" w:hAnsi="Aptos ExtraBold"/>
          <w:sz w:val="32"/>
          <w:szCs w:val="32"/>
        </w:rPr>
        <w:t xml:space="preserve">  </w:t>
      </w:r>
    </w:p>
    <w:p w14:paraId="6E666574">
      <w:pPr>
        <w:rPr>
          <w:rFonts w:hint="default" w:ascii="Aptos ExtraBold" w:hAnsi="Aptos ExtraBold"/>
          <w:sz w:val="32"/>
          <w:szCs w:val="32"/>
          <w:lang w:val="en-US"/>
        </w:rPr>
      </w:pPr>
      <w:r>
        <w:rPr>
          <w:rFonts w:ascii="Aptos ExtraBold" w:hAnsi="Aptos ExtraBold"/>
          <w:sz w:val="32"/>
          <w:szCs w:val="32"/>
        </w:rPr>
        <w:t xml:space="preserve">     </w:t>
      </w:r>
      <w:r>
        <w:rPr>
          <w:rFonts w:hint="default" w:ascii="Aptos ExtraBold" w:hAnsi="Aptos ExtraBold"/>
          <w:sz w:val="32"/>
          <w:szCs w:val="32"/>
          <w:lang w:val="en-US"/>
        </w:rPr>
        <w:t xml:space="preserve">              </w:t>
      </w:r>
      <w:r>
        <w:rPr>
          <w:rFonts w:ascii="Aptos ExtraBold" w:hAnsi="Aptos ExtraBold"/>
          <w:sz w:val="32"/>
          <w:szCs w:val="32"/>
        </w:rPr>
        <w:t xml:space="preserve"> </w:t>
      </w:r>
      <w:r>
        <w:rPr>
          <w:rFonts w:hint="default" w:ascii="Aptos ExtraBold" w:hAnsi="Aptos ExtraBold"/>
          <w:sz w:val="32"/>
          <w:szCs w:val="32"/>
          <w:lang w:val="en-US"/>
        </w:rPr>
        <w:t>Cloud Computing</w:t>
      </w:r>
    </w:p>
    <w:p w14:paraId="15733A82">
      <w:pPr>
        <w:rPr>
          <w:rFonts w:hint="default" w:ascii="Aptos ExtraBold" w:hAnsi="Aptos ExtraBold"/>
          <w:sz w:val="32"/>
          <w:szCs w:val="32"/>
          <w:lang w:val="en-US"/>
        </w:rPr>
      </w:pPr>
      <w:r>
        <w:rPr>
          <w:rFonts w:hint="default" w:ascii="Aptos ExtraBold" w:hAnsi="Aptos ExtraBold"/>
          <w:sz w:val="32"/>
          <w:szCs w:val="32"/>
          <w:lang w:val="en-US"/>
        </w:rPr>
        <w:t xml:space="preserve">                     Name: Saira Ejaz</w:t>
      </w:r>
    </w:p>
    <w:p w14:paraId="3626BE0D">
      <w:pPr>
        <w:rPr>
          <w:rFonts w:hint="default" w:ascii="Aptos ExtraBold" w:hAnsi="Aptos ExtraBold"/>
          <w:sz w:val="32"/>
          <w:szCs w:val="32"/>
          <w:lang w:val="en-US"/>
        </w:rPr>
      </w:pPr>
      <w:r>
        <w:rPr>
          <w:rFonts w:hint="default" w:ascii="Aptos ExtraBold" w:hAnsi="Aptos ExtraBold"/>
          <w:sz w:val="32"/>
          <w:szCs w:val="32"/>
          <w:lang w:val="en-US"/>
        </w:rPr>
        <w:t xml:space="preserve">              Reg no: 2023-BSE-057(5-B)</w:t>
      </w:r>
    </w:p>
    <w:p w14:paraId="59D013A1">
      <w:pPr>
        <w:rPr>
          <w:rFonts w:hint="default" w:ascii="Segoe UI" w:hAnsi="Segoe UI" w:cs="Segoe UI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u w:val="single"/>
          <w:lang w:val="en-US"/>
        </w:rPr>
        <w:t>Task no 1:</w:t>
      </w:r>
    </w:p>
    <w:p w14:paraId="67CF9523">
      <w:pPr>
        <w:rPr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t xml:space="preserve">Repo Link: </w:t>
      </w: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fldChar w:fldCharType="begin"/>
      </w: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instrText xml:space="preserve"> HYPERLINK "https://github.com/23-22411-057-sudo/Lab_exam" </w:instrText>
      </w: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fldChar w:fldCharType="separate"/>
      </w:r>
      <w:r>
        <w:rPr>
          <w:rStyle w:val="6"/>
          <w:rFonts w:hint="default" w:ascii="Segoe UI" w:hAnsi="Segoe UI" w:cs="Segoe UI"/>
          <w:b/>
          <w:bCs/>
          <w:sz w:val="28"/>
          <w:szCs w:val="28"/>
          <w:lang w:val="en-US"/>
        </w:rPr>
        <w:t>https://github.com/23-22411-057-sudo/Lab_exam</w:t>
      </w:r>
      <w:r>
        <w:rPr>
          <w:rFonts w:hint="default" w:ascii="Segoe UI" w:hAnsi="Segoe UI" w:cs="Segoe UI"/>
          <w:b/>
          <w:bCs/>
          <w:sz w:val="28"/>
          <w:szCs w:val="28"/>
          <w:lang w:val="en-US"/>
        </w:rPr>
        <w:fldChar w:fldCharType="end"/>
      </w:r>
      <w:bookmarkStart w:id="0" w:name="_GoBack"/>
      <w:bookmarkEnd w:id="0"/>
    </w:p>
    <w:p w14:paraId="7E3D5E4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Q1 – AWS IAM Setup Using AWS CLI and Console Verification (10 marks)</w:t>
      </w:r>
    </w:p>
    <w:p w14:paraId="45B83B0E">
      <w:pPr>
        <w:rPr>
          <w:rFonts w:hint="default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q1_create_group.png</w:t>
      </w:r>
    </w:p>
    <w:p w14:paraId="3BFCA306">
      <w:r>
        <w:drawing>
          <wp:inline distT="0" distB="0" distL="114300" distR="114300">
            <wp:extent cx="5271770" cy="109474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43E8">
      <w:pPr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q1_group_details.png</w:t>
      </w:r>
    </w:p>
    <w:p w14:paraId="6731D3F5">
      <w:r>
        <w:drawing>
          <wp:inline distT="0" distB="0" distL="114300" distR="114300">
            <wp:extent cx="5268595" cy="140906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9459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q1_create_user.png</w:t>
      </w:r>
    </w:p>
    <w:p w14:paraId="0C58A711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q1_user_details.png</w:t>
      </w:r>
    </w:p>
    <w:p w14:paraId="2F190611">
      <w:pP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q1_add_user_to_group.png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lang w:val="en-US"/>
        </w:rPr>
        <w:t xml:space="preserve"> (three ss in same picture)</w:t>
      </w:r>
    </w:p>
    <w:p w14:paraId="70D6F852">
      <w:r>
        <w:drawing>
          <wp:inline distT="0" distB="0" distL="114300" distR="114300">
            <wp:extent cx="5266690" cy="205041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3EE2">
      <w:r>
        <w:drawing>
          <wp:inline distT="0" distB="0" distL="114300" distR="114300">
            <wp:extent cx="5267325" cy="32956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8025">
      <w:pPr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q1_group_membership.png</w:t>
      </w:r>
    </w:p>
    <w:p w14:paraId="0A8AE021">
      <w:r>
        <w:drawing>
          <wp:inline distT="0" distB="0" distL="114300" distR="114300">
            <wp:extent cx="5267960" cy="1649095"/>
            <wp:effectExtent l="0" t="0" r="508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37A8">
      <w:pPr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q1_find_admin_policy.png</w:t>
      </w:r>
    </w:p>
    <w:p w14:paraId="058D41D5">
      <w:r>
        <w:drawing>
          <wp:inline distT="0" distB="0" distL="114300" distR="114300">
            <wp:extent cx="5268595" cy="1372235"/>
            <wp:effectExtent l="0" t="0" r="444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071E">
      <w:pPr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q1_attach_admin_policy.png</w:t>
      </w:r>
    </w:p>
    <w:p w14:paraId="57F18FE2">
      <w:r>
        <w:drawing>
          <wp:inline distT="0" distB="0" distL="114300" distR="114300">
            <wp:extent cx="5267960" cy="913765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FC45">
      <w:pPr>
        <w:rPr>
          <w:rFonts w:hint="default"/>
          <w:lang w:val="en-US"/>
        </w:rPr>
      </w:pPr>
      <w:r>
        <w:rPr>
          <w:rFonts w:hint="default"/>
          <w:lang w:val="en-US"/>
        </w:rPr>
        <w:t>All console screeshots:</w:t>
      </w:r>
    </w:p>
    <w:p w14:paraId="58B89DB7">
      <w:r>
        <w:drawing>
          <wp:inline distT="0" distB="0" distL="114300" distR="114300">
            <wp:extent cx="5261610" cy="2408555"/>
            <wp:effectExtent l="0" t="0" r="1143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6B6E">
      <w:r>
        <w:drawing>
          <wp:inline distT="0" distB="0" distL="114300" distR="114300">
            <wp:extent cx="5261610" cy="2406015"/>
            <wp:effectExtent l="0" t="0" r="1143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1BD0">
      <w:r>
        <w:drawing>
          <wp:inline distT="0" distB="0" distL="114300" distR="114300">
            <wp:extent cx="5261610" cy="2419350"/>
            <wp:effectExtent l="0" t="0" r="1143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873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/>
          <w:b/>
          <w:bCs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Q2 – Terraform Lab: Simple AWS Environment with Nginx over HTTPS (30 marks)</w:t>
      </w:r>
    </w:p>
    <w:p w14:paraId="08D72F86">
      <w:pPr>
        <w:numPr>
          <w:ilvl w:val="0"/>
          <w:numId w:val="1"/>
        </w:numPr>
        <w:rPr>
          <w:rFonts w:hint="default"/>
          <w:b/>
          <w:bCs/>
          <w:lang w:val="en-US"/>
        </w:rPr>
      </w:pPr>
    </w:p>
    <w:p w14:paraId="0015FC8B">
      <w:r>
        <w:drawing>
          <wp:inline distT="0" distB="0" distL="114300" distR="114300">
            <wp:extent cx="5271770" cy="143256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2D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0" w:leftChars="0" w:firstLine="0" w:firstLineChars="0"/>
        <w:rPr>
          <w:rFonts w:hint="default"/>
          <w:lang w:val="en-US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q1_group_details.png</w:t>
      </w:r>
    </w:p>
    <w:p w14:paraId="55CE99E4">
      <w:r>
        <w:drawing>
          <wp:inline distT="0" distB="0" distL="114300" distR="114300">
            <wp:extent cx="5271135" cy="2463165"/>
            <wp:effectExtent l="0" t="0" r="190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8BF0">
      <w:pPr>
        <w:numPr>
          <w:ilvl w:val="0"/>
          <w:numId w:val="2"/>
        </w:numPr>
        <w:rPr>
          <w:rFonts w:hint="default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q2_vpc_subnet.png</w:t>
      </w:r>
    </w:p>
    <w:p w14:paraId="5BD140B9">
      <w:r>
        <w:drawing>
          <wp:inline distT="0" distB="0" distL="114300" distR="114300">
            <wp:extent cx="5274310" cy="3078480"/>
            <wp:effectExtent l="0" t="0" r="139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36FD">
      <w:pPr>
        <w:numPr>
          <w:ilvl w:val="0"/>
          <w:numId w:val="2"/>
        </w:numPr>
        <w:ind w:left="0" w:leftChars="0" w:firstLine="0" w:firstLineChars="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q2_igw_route_table.png</w:t>
      </w:r>
    </w:p>
    <w:p w14:paraId="5FA6E1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066290"/>
            <wp:effectExtent l="0" t="0" r="381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C465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q2_http_and_locals.png</w:t>
      </w:r>
    </w:p>
    <w:p w14:paraId="214581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415030"/>
            <wp:effectExtent l="0" t="0" r="571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44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3717925"/>
            <wp:effectExtent l="0" t="0" r="508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EB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495040"/>
            <wp:effectExtent l="0" t="0" r="381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6B01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q2_ec2_resource.png</w:t>
      </w:r>
    </w:p>
    <w:p w14:paraId="3E5C07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6271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2A28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q2_entry_script.png</w:t>
      </w:r>
    </w:p>
    <w:p w14:paraId="3FB979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963545"/>
            <wp:effectExtent l="0" t="0" r="381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B0F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q2_output_block.png</w:t>
      </w:r>
    </w:p>
    <w:p w14:paraId="66135442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drawing>
          <wp:inline distT="0" distB="0" distL="114300" distR="114300">
            <wp:extent cx="4587240" cy="86106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3B7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q2_tfvars_or_vars.png</w:t>
      </w:r>
    </w:p>
    <w:p w14:paraId="25DF637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290955"/>
            <wp:effectExtent l="0" t="0" r="444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F2D0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  <w:t>q2_terraform_init.png</w:t>
      </w:r>
    </w:p>
    <w:p w14:paraId="26C04C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70891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39D1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q2_terraform_plan.png</w:t>
      </w:r>
    </w:p>
    <w:p w14:paraId="5A6BE1A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474595"/>
            <wp:effectExtent l="0" t="0" r="1397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3A5F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q2_terraform_apply.png</w:t>
      </w:r>
    </w:p>
    <w:p w14:paraId="77B1383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256032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8A19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q2_console_vpc.png</w:t>
      </w:r>
    </w:p>
    <w:p w14:paraId="6174829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367280"/>
            <wp:effectExtent l="0" t="0" r="11430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11DD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q2_console_subnet.png</w:t>
      </w:r>
    </w:p>
    <w:p w14:paraId="3AF66822">
      <w:r>
        <w:drawing>
          <wp:inline distT="0" distB="0" distL="114300" distR="114300">
            <wp:extent cx="5261610" cy="2474595"/>
            <wp:effectExtent l="0" t="0" r="1143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D6CD">
      <w:pPr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q2_console_igw.png</w:t>
      </w:r>
    </w:p>
    <w:p w14:paraId="6D8A8799">
      <w:r>
        <w:drawing>
          <wp:inline distT="0" distB="0" distL="114300" distR="114300">
            <wp:extent cx="5261610" cy="2422525"/>
            <wp:effectExtent l="0" t="0" r="1143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337E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q2_console_route_table.png</w:t>
      </w:r>
    </w:p>
    <w:p w14:paraId="4705257E">
      <w:r>
        <w:drawing>
          <wp:inline distT="0" distB="0" distL="114300" distR="114300">
            <wp:extent cx="5261610" cy="2381250"/>
            <wp:effectExtent l="0" t="0" r="11430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EA81"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q2_console_sg.png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</w:p>
    <w:p w14:paraId="7CA7E589">
      <w:r>
        <w:drawing>
          <wp:inline distT="0" distB="0" distL="114300" distR="114300">
            <wp:extent cx="5267960" cy="2399030"/>
            <wp:effectExtent l="0" t="0" r="508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3A15">
      <w:r>
        <w:drawing>
          <wp:inline distT="0" distB="0" distL="114300" distR="114300">
            <wp:extent cx="5261610" cy="2668905"/>
            <wp:effectExtent l="0" t="0" r="11430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06D2">
      <w:r>
        <w:drawing>
          <wp:inline distT="0" distB="0" distL="114300" distR="114300">
            <wp:extent cx="5270500" cy="269240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EDD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Q3 – Ansible Playbook for EC2 Web Server Using Q2 Instance (10 marks)</w:t>
      </w:r>
    </w:p>
    <w:p w14:paraId="05A710C0">
      <w:pP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q3_hosts.png</w:t>
      </w:r>
    </w:p>
    <w:p w14:paraId="33D12F57">
      <w:r>
        <w:drawing>
          <wp:inline distT="0" distB="0" distL="114300" distR="114300">
            <wp:extent cx="5273040" cy="2030095"/>
            <wp:effectExtent l="0" t="0" r="0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00E7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q3_ansible_cfg.png</w:t>
      </w:r>
    </w:p>
    <w:p w14:paraId="56C2B683">
      <w:r>
        <w:drawing>
          <wp:inline distT="0" distB="0" distL="114300" distR="114300">
            <wp:extent cx="5273040" cy="1818005"/>
            <wp:effectExtent l="0" t="0" r="0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11A54"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q3_playbook.png</w:t>
      </w:r>
    </w:p>
    <w:p w14:paraId="0323E5BE">
      <w:r>
        <w:drawing>
          <wp:inline distT="0" distB="0" distL="114300" distR="114300">
            <wp:extent cx="5265420" cy="3028950"/>
            <wp:effectExtent l="0" t="0" r="762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2076"/>
    <w:p w14:paraId="10A6FFA9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q3_play_run.png</w:t>
      </w:r>
    </w:p>
    <w:p w14:paraId="5D79668C"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</w:pPr>
      <w:r>
        <w:drawing>
          <wp:inline distT="0" distB="0" distL="114300" distR="114300">
            <wp:extent cx="5266055" cy="1019175"/>
            <wp:effectExtent l="0" t="0" r="6985" b="1905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3E91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</w:rPr>
        <w:t>q3_http_browser.png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</w:p>
    <w:p w14:paraId="10770751">
      <w:r>
        <w:drawing>
          <wp:inline distT="0" distB="0" distL="114300" distR="114300">
            <wp:extent cx="5261610" cy="2639060"/>
            <wp:effectExtent l="0" t="0" r="11430" b="1270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FBDA">
      <w:r>
        <w:drawing>
          <wp:inline distT="0" distB="0" distL="114300" distR="114300">
            <wp:extent cx="5269230" cy="1893570"/>
            <wp:effectExtent l="0" t="0" r="3810" b="1143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8D2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Cleanup:</w:t>
      </w:r>
    </w:p>
    <w:p w14:paraId="2F6AB1B2">
      <w:r>
        <w:drawing>
          <wp:inline distT="0" distB="0" distL="114300" distR="114300">
            <wp:extent cx="5268595" cy="3036570"/>
            <wp:effectExtent l="0" t="0" r="4445" b="1143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DDA4">
      <w:r>
        <w:drawing>
          <wp:inline distT="0" distB="0" distL="114300" distR="114300">
            <wp:extent cx="5270500" cy="2508885"/>
            <wp:effectExtent l="0" t="0" r="2540" b="571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777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ExtraBold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erpetua Titling MT">
    <w:panose1 w:val="02020502060505020804"/>
    <w:charset w:val="00"/>
    <w:family w:val="roman"/>
    <w:pitch w:val="default"/>
    <w:sig w:usb0="00000003" w:usb1="00000000" w:usb2="00000000" w:usb3="00000000" w:csb0="20000001" w:csb1="0000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6F027"/>
    <w:multiLevelType w:val="singleLevel"/>
    <w:tmpl w:val="83D6F02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E52715F"/>
    <w:multiLevelType w:val="singleLevel"/>
    <w:tmpl w:val="BE52715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4CE1"/>
    <w:rsid w:val="1FE03657"/>
    <w:rsid w:val="32923EB8"/>
    <w:rsid w:val="4C611054"/>
    <w:rsid w:val="660B0673"/>
    <w:rsid w:val="7463174E"/>
    <w:rsid w:val="7BDF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89</Words>
  <Characters>860</Characters>
  <Lines>0</Lines>
  <Paragraphs>0</Paragraphs>
  <TotalTime>118</TotalTime>
  <ScaleCrop>false</ScaleCrop>
  <LinksUpToDate>false</LinksUpToDate>
  <CharactersWithSpaces>1029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2026-01-18T17:32:00Z</dcterms:created>
  <dc:creator>Saira Ejaz</dc:creator>
  <cp:lastModifiedBy>Saira Ejaz</cp:lastModifiedBy>
  <dcterms:modified xsi:type="dcterms:W3CDTF">2026-01-19T12:12:52Z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BF9BCB31E2864691A2C4A645905A19E1_11</vt:lpwstr>
  </property>
</Properties>
</file>