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E22716">
        <w:tc>
          <w:tcPr>
            <w:tcW w:w="4508" w:type="dxa"/>
          </w:tcPr>
          <w:p w14:paraId="5ECF0501" w14:textId="2C812380" w:rsidR="00E22716" w:rsidRDefault="00E22716" w:rsidP="00E22716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6FFEE20" w14:textId="5C0A014B" w:rsidR="00E22716" w:rsidRDefault="00E22716" w:rsidP="00E22716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E22716">
        <w:tc>
          <w:tcPr>
            <w:tcW w:w="4508" w:type="dxa"/>
          </w:tcPr>
          <w:p w14:paraId="521ADC7F" w14:textId="442DEA38" w:rsidR="00E22716" w:rsidRDefault="00E22716" w:rsidP="00E22716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E227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>ID, 비밀번호, 전화번호, 결제 수단, 선호 자전거 유형(일반/전기) 정보</w:t>
            </w:r>
            <w:r w:rsidR="00AB7BC5">
              <w:rPr>
                <w:rFonts w:hint="eastAsia"/>
              </w:rPr>
              <w:t xml:space="preserve"> </w:t>
            </w:r>
            <w:proofErr w:type="spellStart"/>
            <w:r w:rsidR="00AB7BC5">
              <w:rPr>
                <w:rFonts w:hint="eastAsia"/>
              </w:rPr>
              <w:t>입력칸</w:t>
            </w:r>
            <w:proofErr w:type="spellEnd"/>
            <w:r w:rsidR="00AB7BC5">
              <w:rPr>
                <w:rFonts w:hint="eastAsia"/>
              </w:rPr>
              <w:t xml:space="preserve"> 보여주기</w:t>
            </w:r>
          </w:p>
        </w:tc>
      </w:tr>
      <w:tr w:rsidR="00E22716" w14:paraId="286488E2" w14:textId="77777777" w:rsidTr="00E22716">
        <w:tc>
          <w:tcPr>
            <w:tcW w:w="4508" w:type="dxa"/>
          </w:tcPr>
          <w:p w14:paraId="055BB41C" w14:textId="3A3F0041" w:rsidR="00E22716" w:rsidRDefault="00AB7BC5" w:rsidP="00E227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ID, 비밀번호, 전화번호, 결제 수단, 선호 자전거 유형(일반/전기) 정보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E22716">
            <w:pPr>
              <w:rPr>
                <w:rFonts w:hint="eastAsia"/>
              </w:rPr>
            </w:pPr>
            <w:r>
              <w:rPr>
                <w:rFonts w:hint="eastAsia"/>
              </w:rPr>
              <w:t>4. 회원가입 성공 화면 띄우기</w:t>
            </w:r>
          </w:p>
        </w:tc>
      </w:tr>
    </w:tbl>
    <w:p w14:paraId="29D9A7A9" w14:textId="31DC84DA" w:rsidR="00E22716" w:rsidRDefault="00E22716" w:rsidP="00E22716">
      <w:pPr>
        <w:rPr>
          <w:rFonts w:hint="eastAsia"/>
        </w:rPr>
      </w:pPr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>
      <w:pPr>
        <w:rPr>
          <w:rFonts w:hint="eastAsia"/>
        </w:rPr>
      </w:pPr>
    </w:p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33AA874F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pPr>
        <w:rPr>
          <w:rFonts w:hint="eastAsia"/>
        </w:rPr>
      </w:pPr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31529D4C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>
      <w:pPr>
        <w:rPr>
          <w:rFonts w:hint="eastAsia"/>
        </w:rPr>
      </w:pPr>
    </w:p>
    <w:p w14:paraId="2506D96B" w14:textId="55676DCC" w:rsidR="00AB7BC5" w:rsidRPr="00AB7BC5" w:rsidRDefault="00AB7BC5" w:rsidP="00AB7BC5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43ADCF91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7596F6EA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0F55388" w14:textId="61488E40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2. 로그아웃 버튼을 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77777777" w:rsidR="00AB7BC5" w:rsidRPr="00AB7BC5" w:rsidRDefault="00AB7BC5" w:rsidP="00AB7BC5">
      <w:pPr>
        <w:rPr>
          <w:rFonts w:hint="eastAsia"/>
        </w:rPr>
      </w:pPr>
    </w:p>
    <w:p w14:paraId="12CFA103" w14:textId="0397FADB" w:rsidR="00AB7BC5" w:rsidRPr="00AB7BC5" w:rsidRDefault="00AB7BC5" w:rsidP="00AB7BC5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3F655BBC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40901798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4. 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>
      <w:pPr>
        <w:rPr>
          <w:rFonts w:hint="eastAsia"/>
        </w:rPr>
      </w:pPr>
    </w:p>
    <w:p w14:paraId="426099FA" w14:textId="728F5A25" w:rsidR="00AB7BC5" w:rsidRPr="00AB7BC5" w:rsidRDefault="00AB7BC5" w:rsidP="00AB7BC5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570AE2DB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pPr>
              <w:rPr>
                <w:rFonts w:hint="eastAsia"/>
              </w:rPr>
            </w:pPr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Pr="00AB7BC5" w:rsidRDefault="00AB7BC5" w:rsidP="00D9598E">
      <w:pPr>
        <w:rPr>
          <w:rFonts w:hint="eastAsia"/>
        </w:rPr>
      </w:pPr>
    </w:p>
    <w:p w14:paraId="077114B8" w14:textId="5DCFDD94" w:rsidR="00AB7BC5" w:rsidRPr="00AB7BC5" w:rsidRDefault="00AB7BC5" w:rsidP="00AB7BC5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77777777" w:rsidR="001B4687" w:rsidRDefault="001B4687" w:rsidP="00434592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pPr>
              <w:rPr>
                <w:rFonts w:hint="eastAsia"/>
              </w:rPr>
            </w:pPr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pPr>
              <w:rPr>
                <w:rFonts w:hint="eastAsia"/>
              </w:rPr>
            </w:pPr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pPr>
              <w:rPr>
                <w:rFonts w:hint="eastAsia"/>
              </w:rPr>
            </w:pPr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77777777" w:rsidR="00AB7BC5" w:rsidRPr="00AB7BC5" w:rsidRDefault="00AB7BC5" w:rsidP="00AB7BC5">
      <w:pPr>
        <w:rPr>
          <w:rFonts w:hint="eastAsia"/>
        </w:rPr>
      </w:pPr>
    </w:p>
    <w:sectPr w:rsidR="00AB7BC5" w:rsidRPr="00AB7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2FF79" w14:textId="77777777" w:rsidR="001C0F30" w:rsidRDefault="001C0F30" w:rsidP="00E22716">
      <w:pPr>
        <w:spacing w:after="0"/>
      </w:pPr>
      <w:r>
        <w:separator/>
      </w:r>
    </w:p>
  </w:endnote>
  <w:endnote w:type="continuationSeparator" w:id="0">
    <w:p w14:paraId="54710D25" w14:textId="77777777" w:rsidR="001C0F30" w:rsidRDefault="001C0F30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1039C" w14:textId="77777777" w:rsidR="001C0F30" w:rsidRDefault="001C0F30" w:rsidP="00E22716">
      <w:pPr>
        <w:spacing w:after="0"/>
      </w:pPr>
      <w:r>
        <w:separator/>
      </w:r>
    </w:p>
  </w:footnote>
  <w:footnote w:type="continuationSeparator" w:id="0">
    <w:p w14:paraId="2FBD7EE6" w14:textId="77777777" w:rsidR="001C0F30" w:rsidRDefault="001C0F30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1B4687"/>
    <w:rsid w:val="001C0F30"/>
    <w:rsid w:val="00240DE3"/>
    <w:rsid w:val="002D5A57"/>
    <w:rsid w:val="0042623F"/>
    <w:rsid w:val="00441072"/>
    <w:rsid w:val="005C6061"/>
    <w:rsid w:val="00807489"/>
    <w:rsid w:val="0087672F"/>
    <w:rsid w:val="009D4FD1"/>
    <w:rsid w:val="00A80C46"/>
    <w:rsid w:val="00AB7BC5"/>
    <w:rsid w:val="00C050F5"/>
    <w:rsid w:val="00C07FAA"/>
    <w:rsid w:val="00D9598E"/>
    <w:rsid w:val="00E22716"/>
    <w:rsid w:val="00EB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2</cp:revision>
  <dcterms:created xsi:type="dcterms:W3CDTF">2025-05-03T03:47:00Z</dcterms:created>
  <dcterms:modified xsi:type="dcterms:W3CDTF">2025-05-03T03:47:00Z</dcterms:modified>
</cp:coreProperties>
</file>