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E22716">
        <w:tc>
          <w:tcPr>
            <w:tcW w:w="4508" w:type="dxa"/>
          </w:tcPr>
          <w:p w14:paraId="5ECF0501" w14:textId="2C812380" w:rsidR="00E22716" w:rsidRDefault="00E22716" w:rsidP="00E2271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6FFEE20" w14:textId="5C0A014B" w:rsidR="00E22716" w:rsidRDefault="00E22716" w:rsidP="00E22716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E22716">
        <w:tc>
          <w:tcPr>
            <w:tcW w:w="4508" w:type="dxa"/>
          </w:tcPr>
          <w:p w14:paraId="521ADC7F" w14:textId="442DEA38" w:rsidR="00E22716" w:rsidRDefault="00E22716" w:rsidP="00E22716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E22716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 xml:space="preserve">ID, 비밀번호, 전화번호, 결제 수단, 선호 자전거 유형(일반/전기) 정보 </w:t>
            </w:r>
            <w:proofErr w:type="spellStart"/>
            <w:r w:rsidR="00AB7BC5">
              <w:rPr>
                <w:rFonts w:hint="eastAsia"/>
              </w:rPr>
              <w:t>입력칸</w:t>
            </w:r>
            <w:proofErr w:type="spellEnd"/>
            <w:r w:rsidR="00AB7BC5">
              <w:rPr>
                <w:rFonts w:hint="eastAsia"/>
              </w:rPr>
              <w:t xml:space="preserve"> 보여주기</w:t>
            </w:r>
          </w:p>
        </w:tc>
      </w:tr>
      <w:tr w:rsidR="00E22716" w14:paraId="286488E2" w14:textId="77777777" w:rsidTr="00E22716">
        <w:tc>
          <w:tcPr>
            <w:tcW w:w="4508" w:type="dxa"/>
          </w:tcPr>
          <w:p w14:paraId="055BB41C" w14:textId="3A3F0041" w:rsidR="00E22716" w:rsidRDefault="00AB7BC5" w:rsidP="00E22716">
            <w:r>
              <w:rPr>
                <w:rFonts w:hint="eastAsia"/>
              </w:rPr>
              <w:t xml:space="preserve">3. ID, 비밀번호, 전화번호, 결제 수단, 선호 자전거 유형(일반/전기)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E22716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33AA874F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31529D4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43ADCF91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3F655BB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570AE2DB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Pr="00AB7BC5" w:rsidRDefault="00AB7BC5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77777777" w:rsidR="001B4687" w:rsidRDefault="001B4687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proofErr w:type="spellStart"/>
      <w:r>
        <w:rPr>
          <w:rFonts w:hint="eastAsia"/>
        </w:rPr>
        <w:lastRenderedPageBreak/>
        <w:t>한정민</w:t>
      </w:r>
      <w:proofErr w:type="spellEnd"/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77777777" w:rsidR="00B45426" w:rsidRDefault="00B45426" w:rsidP="00434592">
            <w:r>
              <w:rPr>
                <w:rFonts w:hint="eastAsia"/>
              </w:rPr>
              <w:t>이후, 관리자는 자전거 항목을 선택하여 상세 내용을 확인하거나,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/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  <w:tr w:rsidR="00B45426" w14:paraId="71F254C3" w14:textId="77777777" w:rsidTr="00434592">
        <w:tc>
          <w:tcPr>
            <w:tcW w:w="9016" w:type="dxa"/>
            <w:gridSpan w:val="2"/>
          </w:tcPr>
          <w:p w14:paraId="20EF2347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11292162" w14:textId="77777777" w:rsidR="00B45426" w:rsidRDefault="00B45426" w:rsidP="00434592">
            <w:r>
              <w:rPr>
                <w:rFonts w:hint="eastAsia"/>
              </w:rPr>
              <w:t>이후, 회원은 특정 대여소를 선택하여 상세 정보를 확인할 수 있다.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 xml:space="preserve">이후,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>
              <w:rPr>
                <w:rFonts w:hint="eastAsia"/>
              </w:rPr>
              <w:t>전송받는다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proofErr w:type="spellStart"/>
      <w:r>
        <w:rPr>
          <w:rFonts w:hint="eastAsia"/>
        </w:rPr>
        <w:lastRenderedPageBreak/>
        <w:t>유연호</w:t>
      </w:r>
      <w:proofErr w:type="spellEnd"/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61F716D7" w14:textId="77777777" w:rsidR="00B45426" w:rsidRDefault="00B45426" w:rsidP="00B45426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 xml:space="preserve">대여 금액 및 대여 횟수 조회를 위한 기간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0C42F9" w14:paraId="77E2DF00" w14:textId="77777777" w:rsidTr="00434592">
        <w:tc>
          <w:tcPr>
            <w:tcW w:w="4508" w:type="dxa"/>
          </w:tcPr>
          <w:p w14:paraId="5262EA94" w14:textId="05EEC838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402E6CC2" w:rsidR="000C42F9" w:rsidRDefault="000C42F9" w:rsidP="000C42F9">
            <w:r>
              <w:rPr>
                <w:rFonts w:hint="eastAsia"/>
              </w:rPr>
              <w:t>2. 자전거 예약대기 정보(</w:t>
            </w:r>
            <w:r w:rsidRPr="0042623F">
              <w:t xml:space="preserve">대여소 이름, 위치, 자전거 </w:t>
            </w:r>
            <w:r>
              <w:rPr>
                <w:rFonts w:hint="eastAsia"/>
              </w:rPr>
              <w:t>ID</w:t>
            </w:r>
            <w:r w:rsidRPr="0042623F"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 w:rsidR="000C42F9" w14:paraId="493EFA2A" w14:textId="77777777" w:rsidTr="00434592">
        <w:tc>
          <w:tcPr>
            <w:tcW w:w="4508" w:type="dxa"/>
          </w:tcPr>
          <w:p w14:paraId="509FBCDC" w14:textId="500F3188" w:rsidR="000C42F9" w:rsidRDefault="000C42F9" w:rsidP="000C42F9">
            <w:pPr>
              <w:rPr>
                <w:rFonts w:hint="eastAsia"/>
              </w:rPr>
            </w:pPr>
            <w:r>
              <w:rPr>
                <w:rFonts w:hint="eastAsia"/>
              </w:rPr>
              <w:t>3. 예약대기 정보 입력하기</w:t>
            </w:r>
          </w:p>
        </w:tc>
        <w:tc>
          <w:tcPr>
            <w:tcW w:w="4508" w:type="dxa"/>
          </w:tcPr>
          <w:p w14:paraId="1B1D2C73" w14:textId="71EC0D30" w:rsidR="000C42F9" w:rsidRDefault="000C42F9" w:rsidP="000C42F9">
            <w:pPr>
              <w:rPr>
                <w:rFonts w:hint="eastAsia"/>
              </w:rPr>
            </w:pPr>
            <w:r>
              <w:rPr>
                <w:rFonts w:hint="eastAsia"/>
              </w:rPr>
              <w:t>4. 해당 자전거 예약대기 리스트 출력한다.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AE05C12" w14:textId="77777777" w:rsidR="00B45426" w:rsidRPr="000C42F9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2F9" w14:paraId="4C5C79D4" w14:textId="77777777" w:rsidTr="000C42F9">
        <w:tc>
          <w:tcPr>
            <w:tcW w:w="4508" w:type="dxa"/>
          </w:tcPr>
          <w:p w14:paraId="0685B0D8" w14:textId="77777777" w:rsidR="000C42F9" w:rsidRDefault="000C42F9" w:rsidP="000C42F9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DDFDBF" w14:textId="77777777" w:rsidR="000C42F9" w:rsidRDefault="000C42F9" w:rsidP="000C42F9">
            <w:r>
              <w:rPr>
                <w:rFonts w:hint="eastAsia"/>
              </w:rPr>
              <w:t>System Response</w:t>
            </w:r>
          </w:p>
        </w:tc>
      </w:tr>
      <w:tr w:rsidR="000C42F9" w14:paraId="3D6D269B" w14:textId="77777777" w:rsidTr="000C42F9">
        <w:tc>
          <w:tcPr>
            <w:tcW w:w="4508" w:type="dxa"/>
          </w:tcPr>
          <w:p w14:paraId="12BA9402" w14:textId="77777777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ACCC9F9" w14:textId="77777777" w:rsidR="000C42F9" w:rsidRDefault="000C42F9" w:rsidP="000C42F9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0C42F9" w14:paraId="63523090" w14:textId="77777777" w:rsidTr="000C42F9">
        <w:trPr>
          <w:trHeight w:val="1102"/>
        </w:trPr>
        <w:tc>
          <w:tcPr>
            <w:tcW w:w="9016" w:type="dxa"/>
            <w:gridSpan w:val="2"/>
          </w:tcPr>
          <w:p w14:paraId="1F6ED749" w14:textId="77777777" w:rsidR="000C42F9" w:rsidRDefault="000C42F9" w:rsidP="000C42F9">
            <w:r>
              <w:rPr>
                <w:rFonts w:hint="eastAsia"/>
              </w:rPr>
              <w:t>Extensions</w:t>
            </w:r>
          </w:p>
          <w:p w14:paraId="7A45D03A" w14:textId="5D02F575" w:rsidR="000C42F9" w:rsidRDefault="000C42F9" w:rsidP="000C42F9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  <w:r w:rsidR="00CD4F2A">
              <w:rPr>
                <w:rFonts w:hint="eastAsia"/>
              </w:rPr>
              <w:t xml:space="preserve"> 또 원하는 경우 사용자 위치정보 기반으로 근처 식당을 </w:t>
            </w:r>
            <w:proofErr w:type="spellStart"/>
            <w:r w:rsidR="00CD4F2A">
              <w:rPr>
                <w:rFonts w:hint="eastAsia"/>
              </w:rPr>
              <w:t>추천받아</w:t>
            </w:r>
            <w:proofErr w:type="spellEnd"/>
            <w:r w:rsidR="00CD4F2A">
              <w:rPr>
                <w:rFonts w:hint="eastAsia"/>
              </w:rPr>
              <w:t xml:space="preserve"> 예약 할 수 있는 외부 서비스와 연결된다.</w:t>
            </w:r>
          </w:p>
        </w:tc>
      </w:tr>
    </w:tbl>
    <w:p w14:paraId="75A7B27B" w14:textId="77777777" w:rsidR="00B45426" w:rsidRPr="00B45426" w:rsidRDefault="00B45426" w:rsidP="000C42F9">
      <w:pPr>
        <w:rPr>
          <w:rFonts w:hint="eastAsia"/>
        </w:rPr>
      </w:pPr>
    </w:p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96D94" w14:textId="77777777" w:rsidR="005F6CBA" w:rsidRDefault="005F6CBA" w:rsidP="00E22716">
      <w:pPr>
        <w:spacing w:after="0"/>
      </w:pPr>
      <w:r>
        <w:separator/>
      </w:r>
    </w:p>
  </w:endnote>
  <w:endnote w:type="continuationSeparator" w:id="0">
    <w:p w14:paraId="3A16E9D7" w14:textId="77777777" w:rsidR="005F6CBA" w:rsidRDefault="005F6CBA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41E17" w14:textId="77777777" w:rsidR="005F6CBA" w:rsidRDefault="005F6CBA" w:rsidP="00E22716">
      <w:pPr>
        <w:spacing w:after="0"/>
      </w:pPr>
      <w:r>
        <w:separator/>
      </w:r>
    </w:p>
  </w:footnote>
  <w:footnote w:type="continuationSeparator" w:id="0">
    <w:p w14:paraId="415DB823" w14:textId="77777777" w:rsidR="005F6CBA" w:rsidRDefault="005F6CBA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2"/>
  </w:num>
  <w:num w:numId="3" w16cid:durableId="110327474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0C42F9"/>
    <w:rsid w:val="00130763"/>
    <w:rsid w:val="001B4687"/>
    <w:rsid w:val="001C0F30"/>
    <w:rsid w:val="00240DE3"/>
    <w:rsid w:val="002D5A57"/>
    <w:rsid w:val="0042623F"/>
    <w:rsid w:val="00441072"/>
    <w:rsid w:val="004E501D"/>
    <w:rsid w:val="005C6061"/>
    <w:rsid w:val="005F6CBA"/>
    <w:rsid w:val="00651AE4"/>
    <w:rsid w:val="006A440F"/>
    <w:rsid w:val="006F630D"/>
    <w:rsid w:val="007600A6"/>
    <w:rsid w:val="007906CB"/>
    <w:rsid w:val="00807489"/>
    <w:rsid w:val="0087672F"/>
    <w:rsid w:val="008C5FFF"/>
    <w:rsid w:val="009D4FD1"/>
    <w:rsid w:val="009E2C9A"/>
    <w:rsid w:val="00A80C46"/>
    <w:rsid w:val="00AB7BC5"/>
    <w:rsid w:val="00B45426"/>
    <w:rsid w:val="00B9215E"/>
    <w:rsid w:val="00C050F5"/>
    <w:rsid w:val="00C07FAA"/>
    <w:rsid w:val="00CB240C"/>
    <w:rsid w:val="00CD4F2A"/>
    <w:rsid w:val="00CF39A8"/>
    <w:rsid w:val="00CF4D62"/>
    <w:rsid w:val="00D9598E"/>
    <w:rsid w:val="00E22716"/>
    <w:rsid w:val="00EB21DC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이상훈</cp:lastModifiedBy>
  <cp:revision>10</cp:revision>
  <dcterms:created xsi:type="dcterms:W3CDTF">2025-05-03T03:47:00Z</dcterms:created>
  <dcterms:modified xsi:type="dcterms:W3CDTF">2025-05-04T12:05:00Z</dcterms:modified>
</cp:coreProperties>
</file>