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6983" w14:textId="3147F852" w:rsidR="005549C3" w:rsidRDefault="005549C3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1CA6" w14:paraId="1DA39CF0" w14:textId="77777777" w:rsidTr="007F0B23">
        <w:tc>
          <w:tcPr>
            <w:tcW w:w="4508" w:type="dxa"/>
          </w:tcPr>
          <w:p w14:paraId="7DDB7FB8" w14:textId="77777777" w:rsidR="00F51CA6" w:rsidRDefault="00F51CA6" w:rsidP="007F0B23">
            <w:r>
              <w:t>Actor Action</w:t>
            </w:r>
          </w:p>
        </w:tc>
        <w:tc>
          <w:tcPr>
            <w:tcW w:w="4508" w:type="dxa"/>
          </w:tcPr>
          <w:p w14:paraId="68BFB585" w14:textId="77777777" w:rsidR="00F51CA6" w:rsidRDefault="00F51CA6" w:rsidP="007F0B23">
            <w:r>
              <w:t>System Response</w:t>
            </w:r>
          </w:p>
        </w:tc>
      </w:tr>
      <w:tr w:rsidR="00F51CA6" w14:paraId="0030DEEA" w14:textId="77777777" w:rsidTr="007F0B23">
        <w:tc>
          <w:tcPr>
            <w:tcW w:w="4508" w:type="dxa"/>
          </w:tcPr>
          <w:p w14:paraId="28C87310" w14:textId="3B38CE67" w:rsidR="00F51CA6" w:rsidRDefault="005549C3" w:rsidP="00F51CA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2CF2F86B" w14:textId="136081C4" w:rsidR="00F51CA6" w:rsidRDefault="005549C3" w:rsidP="00F51CA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요금 조회하기 버튼 띄우기</w:t>
            </w:r>
          </w:p>
        </w:tc>
      </w:tr>
      <w:tr w:rsidR="00F51CA6" w14:paraId="7F6A2450" w14:textId="77777777" w:rsidTr="007F0B23">
        <w:tc>
          <w:tcPr>
            <w:tcW w:w="4508" w:type="dxa"/>
          </w:tcPr>
          <w:p w14:paraId="6DE479C4" w14:textId="7F34546C" w:rsidR="00F51CA6" w:rsidRDefault="005549C3" w:rsidP="005549C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71204E56" w14:textId="0DB3603C" w:rsidR="00F51CA6" w:rsidRPr="005549C3" w:rsidRDefault="005549C3" w:rsidP="005549C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대여 시간 및 요금 보여주기</w:t>
            </w:r>
          </w:p>
        </w:tc>
      </w:tr>
    </w:tbl>
    <w:p w14:paraId="3AFEC028" w14:textId="77777777" w:rsidR="00F51CA6" w:rsidRDefault="00F51CA6"/>
    <w:p w14:paraId="7525128B" w14:textId="0963090D" w:rsidR="00F51CA6" w:rsidRDefault="005549C3">
      <w:r>
        <w:t xml:space="preserve">Use case description: </w:t>
      </w:r>
      <w:r w:rsidR="00F51CA6"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1CA6" w14:paraId="0BACB195" w14:textId="77777777" w:rsidTr="00F51CA6">
        <w:tc>
          <w:tcPr>
            <w:tcW w:w="4508" w:type="dxa"/>
          </w:tcPr>
          <w:p w14:paraId="1E391A13" w14:textId="603C8173" w:rsidR="00F51CA6" w:rsidRDefault="00F51CA6">
            <w:r>
              <w:t>Actor Action</w:t>
            </w:r>
          </w:p>
        </w:tc>
        <w:tc>
          <w:tcPr>
            <w:tcW w:w="4508" w:type="dxa"/>
          </w:tcPr>
          <w:p w14:paraId="0FAA19CE" w14:textId="0D0E356A" w:rsidR="00F51CA6" w:rsidRDefault="00F51CA6">
            <w:r>
              <w:t>System Response</w:t>
            </w:r>
          </w:p>
        </w:tc>
      </w:tr>
      <w:tr w:rsidR="00F51CA6" w14:paraId="5E09EBF1" w14:textId="77777777" w:rsidTr="00F51CA6">
        <w:tc>
          <w:tcPr>
            <w:tcW w:w="4508" w:type="dxa"/>
          </w:tcPr>
          <w:p w14:paraId="7B254803" w14:textId="4E34E889" w:rsidR="00F51CA6" w:rsidRDefault="00F51CA6" w:rsidP="00F51CA6">
            <w:pPr>
              <w:pStyle w:val="a6"/>
              <w:numPr>
                <w:ilvl w:val="0"/>
                <w:numId w:val="2"/>
              </w:numPr>
            </w:pPr>
            <w:r>
              <w:t>None</w:t>
            </w:r>
          </w:p>
        </w:tc>
        <w:tc>
          <w:tcPr>
            <w:tcW w:w="4508" w:type="dxa"/>
          </w:tcPr>
          <w:p w14:paraId="6048A5B5" w14:textId="693440CF" w:rsidR="00F51CA6" w:rsidRDefault="00F51CA6" w:rsidP="00F51CA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과거 대여 기록을 날짜별로 보여주기</w:t>
            </w:r>
          </w:p>
        </w:tc>
      </w:tr>
      <w:tr w:rsidR="00F51CA6" w14:paraId="224B3439" w14:textId="77777777" w:rsidTr="00CC76CB">
        <w:tc>
          <w:tcPr>
            <w:tcW w:w="9016" w:type="dxa"/>
            <w:gridSpan w:val="2"/>
          </w:tcPr>
          <w:p w14:paraId="161947C2" w14:textId="77777777" w:rsidR="00F51CA6" w:rsidRDefault="00F51CA6">
            <w:r>
              <w:t>Extensions</w:t>
            </w:r>
          </w:p>
          <w:p w14:paraId="024FB4FD" w14:textId="77777777" w:rsidR="00F51CA6" w:rsidRDefault="00F51CA6" w:rsidP="00F51CA6">
            <w:r>
              <w:rPr>
                <w:rFonts w:hint="eastAsia"/>
              </w:rPr>
              <w:t>2단계 이후, 회원은 대여소별로 정렬해서 조회할 수 있다.</w:t>
            </w:r>
          </w:p>
          <w:p w14:paraId="3E2B6840" w14:textId="301FE0FA" w:rsidR="00F51CA6" w:rsidRPr="00F51CA6" w:rsidRDefault="00F51CA6" w:rsidP="00F51CA6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3D9023DB" w14:textId="77777777" w:rsidR="00F51CA6" w:rsidRDefault="00F51CA6"/>
    <w:p w14:paraId="336142B5" w14:textId="14DA5173" w:rsidR="00F51CA6" w:rsidRDefault="005549C3">
      <w:r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1CA6" w14:paraId="34084FA3" w14:textId="77777777" w:rsidTr="00F51CA6">
        <w:tc>
          <w:tcPr>
            <w:tcW w:w="4508" w:type="dxa"/>
          </w:tcPr>
          <w:p w14:paraId="036CE4E7" w14:textId="7948C1BC" w:rsidR="00F51CA6" w:rsidRDefault="00F51CA6">
            <w:r>
              <w:t>Actor Action</w:t>
            </w:r>
          </w:p>
        </w:tc>
        <w:tc>
          <w:tcPr>
            <w:tcW w:w="4508" w:type="dxa"/>
          </w:tcPr>
          <w:p w14:paraId="039631FC" w14:textId="072A1469" w:rsidR="00F51CA6" w:rsidRDefault="00F51CA6">
            <w:r>
              <w:t>System Response</w:t>
            </w:r>
          </w:p>
        </w:tc>
      </w:tr>
      <w:tr w:rsidR="00F51CA6" w14:paraId="27A1CF26" w14:textId="77777777" w:rsidTr="00F51CA6">
        <w:tc>
          <w:tcPr>
            <w:tcW w:w="4508" w:type="dxa"/>
          </w:tcPr>
          <w:p w14:paraId="3DE3F7CE" w14:textId="7404D7DE" w:rsidR="00F51CA6" w:rsidRDefault="00F51CA6" w:rsidP="00F51CA6">
            <w:pPr>
              <w:pStyle w:val="a6"/>
              <w:numPr>
                <w:ilvl w:val="0"/>
                <w:numId w:val="4"/>
              </w:numPr>
            </w:pPr>
            <w:r>
              <w:t>None</w:t>
            </w:r>
          </w:p>
        </w:tc>
        <w:tc>
          <w:tcPr>
            <w:tcW w:w="4508" w:type="dxa"/>
          </w:tcPr>
          <w:p w14:paraId="682C7045" w14:textId="77777777" w:rsidR="00F51CA6" w:rsidRDefault="00F51CA6" w:rsidP="00F51CA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반납 시간 기준 최근순으로 보여주기</w:t>
            </w:r>
          </w:p>
          <w:p w14:paraId="6DA680A3" w14:textId="74CCC36E" w:rsidR="006B1E24" w:rsidRDefault="006B1E24" w:rsidP="006B1E24">
            <w:pPr>
              <w:pStyle w:val="a6"/>
              <w:ind w:left="800"/>
              <w:rPr>
                <w:rFonts w:hint="eastAsia"/>
              </w:rPr>
            </w:pPr>
            <w:r>
              <w:rPr>
                <w:rFonts w:hint="eastAsia"/>
              </w:rPr>
              <w:t xml:space="preserve">대여 금액 및 대여 횟수 조회를 위한 기간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포함</w:t>
            </w:r>
          </w:p>
        </w:tc>
      </w:tr>
      <w:tr w:rsidR="00F51CA6" w14:paraId="0ADB4EAB" w14:textId="77777777" w:rsidTr="000E2977">
        <w:tc>
          <w:tcPr>
            <w:tcW w:w="9016" w:type="dxa"/>
            <w:gridSpan w:val="2"/>
          </w:tcPr>
          <w:p w14:paraId="170B7828" w14:textId="77777777" w:rsidR="00F51CA6" w:rsidRDefault="00F51CA6" w:rsidP="00F51CA6">
            <w:r>
              <w:t>Extensions</w:t>
            </w:r>
          </w:p>
          <w:p w14:paraId="4FB73C90" w14:textId="77777777" w:rsidR="00F51CA6" w:rsidRDefault="00F51CA6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32F8B8EE" w14:textId="68B6A732" w:rsidR="00F51CA6" w:rsidRDefault="00F51CA6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0A7CB2" w14:textId="77777777" w:rsidR="00F51CA6" w:rsidRDefault="00F51CA6"/>
    <w:sectPr w:rsidR="00F51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04D73" w14:textId="77777777" w:rsidR="00DE641A" w:rsidRDefault="00DE641A" w:rsidP="005549C3">
      <w:pPr>
        <w:spacing w:after="0"/>
      </w:pPr>
      <w:r>
        <w:separator/>
      </w:r>
    </w:p>
  </w:endnote>
  <w:endnote w:type="continuationSeparator" w:id="0">
    <w:p w14:paraId="0014BC96" w14:textId="77777777" w:rsidR="00DE641A" w:rsidRDefault="00DE641A" w:rsidP="005549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102AC" w14:textId="77777777" w:rsidR="00DE641A" w:rsidRDefault="00DE641A" w:rsidP="005549C3">
      <w:pPr>
        <w:spacing w:after="0"/>
      </w:pPr>
      <w:r>
        <w:separator/>
      </w:r>
    </w:p>
  </w:footnote>
  <w:footnote w:type="continuationSeparator" w:id="0">
    <w:p w14:paraId="4E35CE77" w14:textId="77777777" w:rsidR="00DE641A" w:rsidRDefault="00DE641A" w:rsidP="005549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3073BD"/>
    <w:multiLevelType w:val="hybridMultilevel"/>
    <w:tmpl w:val="45308EDA"/>
    <w:lvl w:ilvl="0" w:tplc="0EDC5D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99666857">
    <w:abstractNumId w:val="2"/>
  </w:num>
  <w:num w:numId="2" w16cid:durableId="110327474">
    <w:abstractNumId w:val="0"/>
  </w:num>
  <w:num w:numId="3" w16cid:durableId="1223784095">
    <w:abstractNumId w:val="1"/>
  </w:num>
  <w:num w:numId="4" w16cid:durableId="24511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A6"/>
    <w:rsid w:val="00112212"/>
    <w:rsid w:val="005549C3"/>
    <w:rsid w:val="006B1E24"/>
    <w:rsid w:val="008375E6"/>
    <w:rsid w:val="00DE641A"/>
    <w:rsid w:val="00F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C51EA"/>
  <w15:chartTrackingRefBased/>
  <w15:docId w15:val="{CCE0FBEF-F4EE-4945-AF2F-868AD8D4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CA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1C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1C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1C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1C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1C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1C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1C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1C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1C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1C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1C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1C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1C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1C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1C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1C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1C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1C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1C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1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1C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1CA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51C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549C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549C3"/>
  </w:style>
  <w:style w:type="paragraph" w:styleId="ac">
    <w:name w:val="footer"/>
    <w:basedOn w:val="a"/>
    <w:link w:val="Char4"/>
    <w:uiPriority w:val="99"/>
    <w:unhideWhenUsed/>
    <w:rsid w:val="005549C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5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연호 유</dc:creator>
  <cp:keywords/>
  <dc:description/>
  <cp:lastModifiedBy>연호 유</cp:lastModifiedBy>
  <cp:revision>2</cp:revision>
  <dcterms:created xsi:type="dcterms:W3CDTF">2025-05-03T07:46:00Z</dcterms:created>
  <dcterms:modified xsi:type="dcterms:W3CDTF">2025-05-03T08:16:00Z</dcterms:modified>
</cp:coreProperties>
</file>