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DFBA8" w14:textId="4F33EA11" w:rsidR="007C5916" w:rsidRPr="00F92E2E" w:rsidRDefault="00D20685" w:rsidP="007C5916">
      <w:r>
        <w:rPr>
          <w:rFonts w:hint="eastAsia"/>
        </w:rPr>
        <w:t xml:space="preserve">Use case description: </w:t>
      </w:r>
      <w:r w:rsidR="007C5916">
        <w:rPr>
          <w:rFonts w:hint="eastAsia"/>
        </w:rPr>
        <w:t>자전거 예약대기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5916" w14:paraId="34CB46BF" w14:textId="77777777" w:rsidTr="007C5916">
        <w:tc>
          <w:tcPr>
            <w:tcW w:w="4508" w:type="dxa"/>
          </w:tcPr>
          <w:p w14:paraId="3A80E756" w14:textId="2DE2DA45" w:rsidR="007C5916" w:rsidRDefault="007C5916" w:rsidP="007C5916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E37913A" w14:textId="11781D35" w:rsidR="007C5916" w:rsidRDefault="007C5916" w:rsidP="007C5916">
            <w:r>
              <w:rPr>
                <w:rFonts w:hint="eastAsia"/>
              </w:rPr>
              <w:t xml:space="preserve">System </w:t>
            </w:r>
            <w:r w:rsidR="00397F6B">
              <w:rPr>
                <w:rFonts w:hint="eastAsia"/>
              </w:rPr>
              <w:t>R</w:t>
            </w:r>
            <w:r>
              <w:rPr>
                <w:rFonts w:hint="eastAsia"/>
              </w:rPr>
              <w:t>esponse</w:t>
            </w:r>
          </w:p>
        </w:tc>
      </w:tr>
      <w:tr w:rsidR="007C5916" w14:paraId="1E2ACD31" w14:textId="77777777" w:rsidTr="007C5916">
        <w:tc>
          <w:tcPr>
            <w:tcW w:w="4508" w:type="dxa"/>
          </w:tcPr>
          <w:p w14:paraId="7565DDC8" w14:textId="04E41798" w:rsidR="007C5916" w:rsidRDefault="00A15AD8" w:rsidP="007C5916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5FFA3E09" w14:textId="5B0D0EAF" w:rsidR="007C5916" w:rsidRDefault="00A15AD8" w:rsidP="007C5916">
            <w:r>
              <w:rPr>
                <w:rFonts w:hint="eastAsia"/>
              </w:rPr>
              <w:t>2</w:t>
            </w:r>
            <w:r w:rsidR="007C5916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D30FE7" w:rsidRPr="00D30FE7">
              <w:t>회원의 자전거 예약대기 리스트를 출력한다</w:t>
            </w:r>
            <w:r w:rsidR="00D30FE7">
              <w:rPr>
                <w:rFonts w:hint="eastAsia"/>
              </w:rPr>
              <w:t>.</w:t>
            </w:r>
          </w:p>
        </w:tc>
      </w:tr>
      <w:tr w:rsidR="00A15AD8" w14:paraId="3AEE26BC" w14:textId="77777777" w:rsidTr="000717E4">
        <w:tc>
          <w:tcPr>
            <w:tcW w:w="9016" w:type="dxa"/>
            <w:gridSpan w:val="2"/>
          </w:tcPr>
          <w:p w14:paraId="4C5E0117" w14:textId="77777777" w:rsidR="00A15AD8" w:rsidRDefault="00A15AD8" w:rsidP="007C5916">
            <w:r>
              <w:rPr>
                <w:rFonts w:hint="eastAsia"/>
              </w:rPr>
              <w:t>Extension</w:t>
            </w:r>
          </w:p>
          <w:p w14:paraId="50D949B9" w14:textId="611A7876" w:rsidR="00A15AD8" w:rsidRDefault="00D30FE7" w:rsidP="007C591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825190">
              <w:rPr>
                <w:rFonts w:hint="eastAsia"/>
              </w:rPr>
              <w:t xml:space="preserve">단계 </w:t>
            </w:r>
            <w:r w:rsidR="00A15AD8">
              <w:rPr>
                <w:rFonts w:hint="eastAsia"/>
              </w:rPr>
              <w:t>이후</w:t>
            </w:r>
            <w:r w:rsidR="00825190">
              <w:rPr>
                <w:rFonts w:hint="eastAsia"/>
              </w:rPr>
              <w:t>,</w:t>
            </w:r>
            <w:r w:rsidR="00A15AD8">
              <w:rPr>
                <w:rFonts w:hint="eastAsia"/>
              </w:rPr>
              <w:t xml:space="preserve"> 회원은 각 예약대기에 대해 취소할 수 있다.</w:t>
            </w:r>
          </w:p>
        </w:tc>
      </w:tr>
    </w:tbl>
    <w:p w14:paraId="155751B8" w14:textId="77777777" w:rsidR="00D30FE7" w:rsidRDefault="00D30FE7" w:rsidP="007C5916">
      <w:pPr>
        <w:rPr>
          <w:rFonts w:hint="eastAsia"/>
        </w:rPr>
      </w:pPr>
    </w:p>
    <w:p w14:paraId="12923F13" w14:textId="77777777" w:rsidR="00D30FE7" w:rsidRDefault="00D30FE7" w:rsidP="00D30FE7">
      <w:r>
        <w:rPr>
          <w:rFonts w:hint="eastAsia"/>
        </w:rPr>
        <w:t>Use case description: 예약대기 취소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0FE7" w14:paraId="364BD3BD" w14:textId="77777777" w:rsidTr="006F663E">
        <w:tc>
          <w:tcPr>
            <w:tcW w:w="4508" w:type="dxa"/>
          </w:tcPr>
          <w:p w14:paraId="0F8A6C29" w14:textId="77777777" w:rsidR="00D30FE7" w:rsidRDefault="00D30FE7" w:rsidP="006F663E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C641378" w14:textId="77777777" w:rsidR="00D30FE7" w:rsidRDefault="00D30FE7" w:rsidP="006F663E">
            <w:r>
              <w:rPr>
                <w:rFonts w:hint="eastAsia"/>
              </w:rPr>
              <w:t>System Response</w:t>
            </w:r>
          </w:p>
        </w:tc>
      </w:tr>
      <w:tr w:rsidR="00D30FE7" w14:paraId="161110D5" w14:textId="77777777" w:rsidTr="006F663E">
        <w:tc>
          <w:tcPr>
            <w:tcW w:w="4508" w:type="dxa"/>
          </w:tcPr>
          <w:p w14:paraId="1606B7C7" w14:textId="77777777" w:rsidR="00D30FE7" w:rsidRDefault="00D30FE7" w:rsidP="006F663E">
            <w:pPr>
              <w:rPr>
                <w:rFonts w:hint="eastAsia"/>
              </w:rPr>
            </w:pPr>
            <w:r>
              <w:rPr>
                <w:rFonts w:hint="eastAsia"/>
              </w:rPr>
              <w:t>1. 회원이 특정 자전거의 예약대기 취소를 누른다.</w:t>
            </w:r>
          </w:p>
        </w:tc>
        <w:tc>
          <w:tcPr>
            <w:tcW w:w="4508" w:type="dxa"/>
          </w:tcPr>
          <w:p w14:paraId="1AC51706" w14:textId="77777777" w:rsidR="00D30FE7" w:rsidRDefault="00D30FE7" w:rsidP="006F663E">
            <w:pPr>
              <w:rPr>
                <w:rFonts w:hint="eastAsia"/>
              </w:rPr>
            </w:pPr>
            <w:r>
              <w:rPr>
                <w:rFonts w:hint="eastAsia"/>
              </w:rPr>
              <w:t>2. 해당 자전거의 예약대기를 취소한다.</w:t>
            </w:r>
          </w:p>
        </w:tc>
      </w:tr>
    </w:tbl>
    <w:p w14:paraId="017E5D98" w14:textId="77777777" w:rsidR="00D30FE7" w:rsidRDefault="00D30FE7" w:rsidP="007C5916">
      <w:pPr>
        <w:rPr>
          <w:rFonts w:hint="eastAsia"/>
        </w:rPr>
      </w:pPr>
    </w:p>
    <w:p w14:paraId="2E8781A8" w14:textId="77777777" w:rsidR="00D30FE7" w:rsidRDefault="00D30FE7" w:rsidP="00D30FE7">
      <w:r>
        <w:rPr>
          <w:rFonts w:hint="eastAsia"/>
        </w:rPr>
        <w:t>Use case description: 자전거 대여 정보 조회</w:t>
      </w:r>
    </w:p>
    <w:tbl>
      <w:tblPr>
        <w:tblStyle w:val="aa"/>
        <w:tblpPr w:leftFromText="142" w:rightFromText="142" w:vertAnchor="page" w:horzAnchor="margin" w:tblpY="763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71D7" w14:paraId="09F4CB05" w14:textId="77777777" w:rsidTr="000271D7">
        <w:tc>
          <w:tcPr>
            <w:tcW w:w="4508" w:type="dxa"/>
          </w:tcPr>
          <w:p w14:paraId="05ADC890" w14:textId="77777777" w:rsidR="000271D7" w:rsidRDefault="000271D7" w:rsidP="000271D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6F401C5" w14:textId="77777777" w:rsidR="000271D7" w:rsidRDefault="000271D7" w:rsidP="000271D7">
            <w:r>
              <w:rPr>
                <w:rFonts w:hint="eastAsia"/>
              </w:rPr>
              <w:t>System Response</w:t>
            </w:r>
          </w:p>
        </w:tc>
      </w:tr>
      <w:tr w:rsidR="000271D7" w14:paraId="448C14F4" w14:textId="77777777" w:rsidTr="000271D7">
        <w:tc>
          <w:tcPr>
            <w:tcW w:w="4508" w:type="dxa"/>
          </w:tcPr>
          <w:p w14:paraId="0F1D3A63" w14:textId="77777777" w:rsidR="000271D7" w:rsidRDefault="000271D7" w:rsidP="000271D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F55AAF3" w14:textId="77777777" w:rsidR="000271D7" w:rsidRDefault="000271D7" w:rsidP="000271D7">
            <w:r>
              <w:rPr>
                <w:rFonts w:hint="eastAsia"/>
              </w:rPr>
              <w:t>2. 회원이 현재 대여 중인 자전거 리스트 출력한다.</w:t>
            </w:r>
          </w:p>
        </w:tc>
      </w:tr>
      <w:tr w:rsidR="000271D7" w14:paraId="7FB73C39" w14:textId="77777777" w:rsidTr="000271D7">
        <w:trPr>
          <w:trHeight w:val="1102"/>
        </w:trPr>
        <w:tc>
          <w:tcPr>
            <w:tcW w:w="9016" w:type="dxa"/>
            <w:gridSpan w:val="2"/>
          </w:tcPr>
          <w:p w14:paraId="4D0CA50A" w14:textId="77777777" w:rsidR="000271D7" w:rsidRDefault="000271D7" w:rsidP="000271D7">
            <w:pPr>
              <w:rPr>
                <w:rFonts w:hint="eastAsia"/>
              </w:rPr>
            </w:pPr>
            <w:r>
              <w:rPr>
                <w:rFonts w:hint="eastAsia"/>
              </w:rPr>
              <w:t>Extensions</w:t>
            </w:r>
          </w:p>
          <w:p w14:paraId="792446A6" w14:textId="77777777" w:rsidR="000271D7" w:rsidRDefault="000271D7" w:rsidP="000271D7">
            <w:r>
              <w:rPr>
                <w:rFonts w:hint="eastAsia"/>
              </w:rPr>
              <w:t>2단계 이후, 회원은 특정 자전거를 지정된 대여소에 반납할 수 있다. 반납 시 사용 시간에 따라 요금이 자동 결제된다. 반납 후에는 1순위 대기예약한 회원에게 예약되었다는 이메일을 보낸다.</w:t>
            </w:r>
          </w:p>
        </w:tc>
      </w:tr>
    </w:tbl>
    <w:p w14:paraId="126C7A05" w14:textId="77777777" w:rsidR="00D30FE7" w:rsidRPr="00D30FE7" w:rsidRDefault="00D30FE7" w:rsidP="007C5916">
      <w:pPr>
        <w:rPr>
          <w:rFonts w:hint="eastAsia"/>
        </w:rPr>
      </w:pPr>
    </w:p>
    <w:p w14:paraId="44A51047" w14:textId="0B6E3D3A" w:rsidR="00825190" w:rsidRDefault="00825190" w:rsidP="00825190">
      <w:pPr>
        <w:rPr>
          <w:rFonts w:hint="eastAsia"/>
        </w:rPr>
      </w:pPr>
      <w:r>
        <w:rPr>
          <w:rFonts w:hint="eastAsia"/>
        </w:rPr>
        <w:t xml:space="preserve">Use case description: </w:t>
      </w:r>
      <w:r>
        <w:rPr>
          <w:rFonts w:hint="eastAsia"/>
        </w:rPr>
        <w:t>자전거 반납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5190" w14:paraId="121A6DD1" w14:textId="77777777" w:rsidTr="006F663E">
        <w:tc>
          <w:tcPr>
            <w:tcW w:w="4508" w:type="dxa"/>
          </w:tcPr>
          <w:p w14:paraId="4B0B8A25" w14:textId="77777777" w:rsidR="00825190" w:rsidRDefault="00825190" w:rsidP="006F663E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14BF833D" w14:textId="77777777" w:rsidR="00825190" w:rsidRDefault="00825190" w:rsidP="006F663E">
            <w:r>
              <w:rPr>
                <w:rFonts w:hint="eastAsia"/>
              </w:rPr>
              <w:t>System Response</w:t>
            </w:r>
          </w:p>
        </w:tc>
      </w:tr>
      <w:tr w:rsidR="00825190" w14:paraId="07324A8F" w14:textId="77777777" w:rsidTr="006F663E">
        <w:tc>
          <w:tcPr>
            <w:tcW w:w="4508" w:type="dxa"/>
          </w:tcPr>
          <w:p w14:paraId="1AF39650" w14:textId="296C5D44" w:rsidR="00825190" w:rsidRDefault="00825190" w:rsidP="006F66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FD4F7F">
              <w:rPr>
                <w:rFonts w:hint="eastAsia"/>
              </w:rPr>
              <w:t>회원이 특정 자전거를 선택한 후 반납하기를 누른다.</w:t>
            </w:r>
          </w:p>
        </w:tc>
        <w:tc>
          <w:tcPr>
            <w:tcW w:w="4508" w:type="dxa"/>
          </w:tcPr>
          <w:p w14:paraId="0DDA350F" w14:textId="530CEEFB" w:rsidR="00825190" w:rsidRDefault="00825190" w:rsidP="006F66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0271D7">
              <w:rPr>
                <w:rFonts w:hint="eastAsia"/>
              </w:rPr>
              <w:t xml:space="preserve">사용 시간에 따라 요금을 자동 결제한다. 그 후 </w:t>
            </w:r>
            <w:r w:rsidR="00FD4F7F">
              <w:rPr>
                <w:rFonts w:hint="eastAsia"/>
              </w:rPr>
              <w:t>해당 자전거에 1순위 대기 예약한 회원에게 예약되었다는 이메일을 보낸다.</w:t>
            </w:r>
          </w:p>
        </w:tc>
      </w:tr>
      <w:tr w:rsidR="00825190" w14:paraId="35F8D156" w14:textId="77777777" w:rsidTr="006F663E">
        <w:tc>
          <w:tcPr>
            <w:tcW w:w="9016" w:type="dxa"/>
            <w:gridSpan w:val="2"/>
          </w:tcPr>
          <w:p w14:paraId="31131FA0" w14:textId="77777777" w:rsidR="00825190" w:rsidRDefault="00825190" w:rsidP="006F663E">
            <w:r>
              <w:rPr>
                <w:rFonts w:hint="eastAsia"/>
              </w:rPr>
              <w:t>Extension</w:t>
            </w:r>
          </w:p>
          <w:p w14:paraId="45B1182A" w14:textId="025B5A88" w:rsidR="00825190" w:rsidRDefault="00FD4F7F" w:rsidP="006F66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2단계 </w:t>
            </w:r>
            <w:r w:rsidR="00825190">
              <w:rPr>
                <w:rFonts w:hint="eastAsia"/>
              </w:rPr>
              <w:t>이후</w:t>
            </w:r>
            <w:r>
              <w:rPr>
                <w:rFonts w:hint="eastAsia"/>
              </w:rPr>
              <w:t>,</w:t>
            </w:r>
            <w:r w:rsidR="0082519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회원은 사용자 위치 정보를 기반으로 근처 식당을 추천받아서 예약할 수 있는 외부 서비스와 연결된다.</w:t>
            </w:r>
          </w:p>
        </w:tc>
      </w:tr>
    </w:tbl>
    <w:p w14:paraId="341D7A37" w14:textId="77777777" w:rsidR="00D30FE7" w:rsidRDefault="00D30FE7" w:rsidP="007C5916">
      <w:pPr>
        <w:rPr>
          <w:rFonts w:hint="eastAsia"/>
        </w:rPr>
      </w:pPr>
    </w:p>
    <w:p w14:paraId="6B87F238" w14:textId="181C7691" w:rsidR="00825190" w:rsidRDefault="00825190" w:rsidP="00825190">
      <w:pPr>
        <w:rPr>
          <w:rFonts w:hint="eastAsia"/>
        </w:rPr>
      </w:pPr>
      <w:r>
        <w:rPr>
          <w:rFonts w:hint="eastAsia"/>
        </w:rPr>
        <w:lastRenderedPageBreak/>
        <w:t xml:space="preserve">Use case description: </w:t>
      </w:r>
      <w:r>
        <w:rPr>
          <w:rFonts w:hint="eastAsia"/>
        </w:rPr>
        <w:t>식당 추천 및 예약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5190" w14:paraId="5480368F" w14:textId="77777777" w:rsidTr="006F663E">
        <w:tc>
          <w:tcPr>
            <w:tcW w:w="4508" w:type="dxa"/>
          </w:tcPr>
          <w:p w14:paraId="5964493A" w14:textId="77777777" w:rsidR="00825190" w:rsidRDefault="00825190" w:rsidP="006F663E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75A0BB6" w14:textId="77777777" w:rsidR="00825190" w:rsidRDefault="00825190" w:rsidP="006F663E">
            <w:r>
              <w:rPr>
                <w:rFonts w:hint="eastAsia"/>
              </w:rPr>
              <w:t>System Response</w:t>
            </w:r>
          </w:p>
        </w:tc>
      </w:tr>
      <w:tr w:rsidR="00825190" w14:paraId="003FC20B" w14:textId="77777777" w:rsidTr="006F663E">
        <w:tc>
          <w:tcPr>
            <w:tcW w:w="4508" w:type="dxa"/>
          </w:tcPr>
          <w:p w14:paraId="55B9E616" w14:textId="4E94F87E" w:rsidR="00825190" w:rsidRDefault="00825190" w:rsidP="006F66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FD4F7F">
              <w:rPr>
                <w:rFonts w:hint="eastAsia"/>
              </w:rPr>
              <w:t>회원이 식당 예약을 선택한다.</w:t>
            </w:r>
          </w:p>
        </w:tc>
        <w:tc>
          <w:tcPr>
            <w:tcW w:w="4508" w:type="dxa"/>
          </w:tcPr>
          <w:p w14:paraId="57BCC789" w14:textId="7EA320FA" w:rsidR="00825190" w:rsidRDefault="00825190" w:rsidP="006F663E">
            <w:r>
              <w:rPr>
                <w:rFonts w:hint="eastAsia"/>
              </w:rPr>
              <w:t xml:space="preserve">2. </w:t>
            </w:r>
            <w:r w:rsidR="00FD4F7F">
              <w:rPr>
                <w:rFonts w:hint="eastAsia"/>
              </w:rPr>
              <w:t>회원의 사용자 위치 정보를 기반으로 근처 식당을 추천해 준다.</w:t>
            </w:r>
          </w:p>
        </w:tc>
      </w:tr>
      <w:tr w:rsidR="00825190" w14:paraId="5A1B2306" w14:textId="77777777" w:rsidTr="006F663E">
        <w:tc>
          <w:tcPr>
            <w:tcW w:w="4508" w:type="dxa"/>
          </w:tcPr>
          <w:p w14:paraId="2903C95C" w14:textId="7D694828" w:rsidR="00825190" w:rsidRDefault="00825190" w:rsidP="006F66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="00FD4F7F">
              <w:rPr>
                <w:rFonts w:hint="eastAsia"/>
              </w:rPr>
              <w:t>회원이 식당을 선택한다.</w:t>
            </w:r>
          </w:p>
        </w:tc>
        <w:tc>
          <w:tcPr>
            <w:tcW w:w="4508" w:type="dxa"/>
          </w:tcPr>
          <w:p w14:paraId="11508C18" w14:textId="0565558D" w:rsidR="00825190" w:rsidRDefault="00825190" w:rsidP="006F66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FD4F7F">
              <w:rPr>
                <w:rFonts w:hint="eastAsia"/>
              </w:rPr>
              <w:t>식당을 예약해준다.</w:t>
            </w:r>
          </w:p>
        </w:tc>
      </w:tr>
    </w:tbl>
    <w:p w14:paraId="7E618503" w14:textId="77777777" w:rsidR="00825190" w:rsidRPr="00825190" w:rsidRDefault="00825190" w:rsidP="007C5916">
      <w:pPr>
        <w:rPr>
          <w:rFonts w:hint="eastAsia"/>
        </w:rPr>
      </w:pPr>
    </w:p>
    <w:sectPr w:rsidR="00825190" w:rsidRPr="008251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D7545" w14:textId="77777777" w:rsidR="00730384" w:rsidRDefault="00730384" w:rsidP="00D20685">
      <w:pPr>
        <w:spacing w:after="0"/>
      </w:pPr>
      <w:r>
        <w:separator/>
      </w:r>
    </w:p>
  </w:endnote>
  <w:endnote w:type="continuationSeparator" w:id="0">
    <w:p w14:paraId="3FFEBC81" w14:textId="77777777" w:rsidR="00730384" w:rsidRDefault="00730384" w:rsidP="00D206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6E4B8" w14:textId="77777777" w:rsidR="00730384" w:rsidRDefault="00730384" w:rsidP="00D20685">
      <w:pPr>
        <w:spacing w:after="0"/>
      </w:pPr>
      <w:r>
        <w:separator/>
      </w:r>
    </w:p>
  </w:footnote>
  <w:footnote w:type="continuationSeparator" w:id="0">
    <w:p w14:paraId="22EEB3CD" w14:textId="77777777" w:rsidR="00730384" w:rsidRDefault="00730384" w:rsidP="00D206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88"/>
    <w:rsid w:val="000271D7"/>
    <w:rsid w:val="0031447E"/>
    <w:rsid w:val="00397F6B"/>
    <w:rsid w:val="003A7DB9"/>
    <w:rsid w:val="004A451A"/>
    <w:rsid w:val="005A53AF"/>
    <w:rsid w:val="006513EE"/>
    <w:rsid w:val="00730384"/>
    <w:rsid w:val="007C5916"/>
    <w:rsid w:val="00825190"/>
    <w:rsid w:val="008A6440"/>
    <w:rsid w:val="00947A6E"/>
    <w:rsid w:val="009F246B"/>
    <w:rsid w:val="00A15AD8"/>
    <w:rsid w:val="00A16BEE"/>
    <w:rsid w:val="00AA2813"/>
    <w:rsid w:val="00AB59CA"/>
    <w:rsid w:val="00CA7988"/>
    <w:rsid w:val="00D20685"/>
    <w:rsid w:val="00D30FE7"/>
    <w:rsid w:val="00EE1EFD"/>
    <w:rsid w:val="00EF0133"/>
    <w:rsid w:val="00F92E2E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5300C"/>
  <w15:chartTrackingRefBased/>
  <w15:docId w15:val="{43F5F72F-20AC-47DE-85D3-C040F7C0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19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798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7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79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798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798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798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798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798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798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798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A798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A79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A79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A79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A79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A79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A79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A798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A79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A7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A79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A79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A7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A798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A798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A798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A7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A798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A798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A79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D2068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D20685"/>
  </w:style>
  <w:style w:type="paragraph" w:styleId="ac">
    <w:name w:val="footer"/>
    <w:basedOn w:val="a"/>
    <w:link w:val="Char4"/>
    <w:uiPriority w:val="99"/>
    <w:unhideWhenUsed/>
    <w:rsid w:val="00D2068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D20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4</cp:revision>
  <dcterms:created xsi:type="dcterms:W3CDTF">2025-05-02T05:30:00Z</dcterms:created>
  <dcterms:modified xsi:type="dcterms:W3CDTF">2025-05-04T10:08:00Z</dcterms:modified>
</cp:coreProperties>
</file>