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horzAnchor="text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자전거 등록 버튼 누르기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/>
              <w:t>자전거 id, 자전거 제품명, 유형(일반</w:t>
            </w:r>
            <w:r>
              <w:rPr>
                <w:lang w:eastAsia="ko-KR"/>
                <w:rtl w:val="off"/>
              </w:rPr>
              <w:t>/</w:t>
            </w:r>
            <w:r>
              <w:rPr/>
              <w:t>전기), 소속 대여소, 상태(사용가능/수리중)</w:t>
            </w:r>
            <w:r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</w:t>
            </w:r>
            <w:r>
              <w:rPr>
                <w:rFonts w:hint="eastAsia"/>
              </w:rPr>
              <w:t xml:space="preserve"> 보여주기</w:t>
            </w:r>
          </w:p>
        </w:tc>
      </w:tr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/>
              <w:t>자전거 id, 자전거 제품명, 유형(일반</w:t>
            </w:r>
            <w:r>
              <w:rPr>
                <w:lang w:eastAsia="ko-KR"/>
                <w:rtl w:val="off"/>
              </w:rPr>
              <w:t>/</w:t>
            </w:r>
            <w:r>
              <w:rPr/>
              <w:t>전기), 소속 대여소, 상태(사용가능/수리중)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채워넣고</w:t>
            </w:r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lang w:eastAsia="ko-KR"/>
                <w:rFonts w:hint="eastAsia"/>
                <w:rtl w:val="off"/>
              </w:rPr>
              <w:t>자전거 등록</w:t>
            </w:r>
            <w:r>
              <w:rPr>
                <w:rFonts w:hint="eastAsia"/>
              </w:rPr>
              <w:t xml:space="preserve"> 성공 화면 띄우기</w:t>
            </w:r>
          </w:p>
        </w:tc>
      </w:tr>
    </w:tbl>
    <w:p>
      <w:pPr/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자전거 정보 등록</w:t>
      </w:r>
    </w:p>
    <w:p/>
    <w:p>
      <w:pPr>
        <w:rPr/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자전거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tl w:val="off"/>
              </w:rPr>
              <w:t>등록된 자전거 리스트 조회 버튼 누르기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tl w:val="off"/>
              </w:rPr>
              <w:t xml:space="preserve">자전거 리스트 보여주기 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이후, 관리자는 </w:t>
            </w:r>
            <w:r>
              <w:rPr>
                <w:lang w:eastAsia="ko-KR"/>
                <w:rFonts w:hint="eastAsia"/>
                <w:rtl w:val="off"/>
              </w:rPr>
              <w:t>자전거</w:t>
            </w:r>
            <w:r>
              <w:rPr>
                <w:rFonts w:hint="eastAsia"/>
              </w:rPr>
              <w:t xml:space="preserve"> 항목을 선택하여 </w:t>
            </w:r>
            <w:r>
              <w:rPr>
                <w:lang w:eastAsia="ko-KR"/>
                <w:rFonts w:hint="eastAsia"/>
                <w:rtl w:val="off"/>
              </w:rPr>
              <w:t>상세 내용을 확인하거나, 삭제할 수 있다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자전거 상세 내용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등록된 자전거 리스트에서 자전거 선택하기</w:t>
            </w:r>
          </w:p>
        </w:tc>
        <w:tc>
          <w:tcPr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해당 자전거 상세 내용 보여주기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자전거 삭제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등록된 자전거 리스트에서 자전거 선택하기</w:t>
            </w:r>
          </w:p>
        </w:tc>
        <w:tc>
          <w:tcPr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해당 자전거 정보 삭제하기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대여소 검색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대여소 </w:t>
            </w:r>
            <w:r>
              <w:rPr>
                <w:lang w:eastAsia="ko-KR"/>
                <w:rFonts w:hint="eastAsia"/>
                <w:rtl w:val="off"/>
              </w:rPr>
              <w:t>검색</w:t>
            </w:r>
            <w:r>
              <w:rPr>
                <w:rFonts w:hint="eastAsia"/>
              </w:rPr>
              <w:t xml:space="preserve"> 화면을 띄워주기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3. 대여소 이름 검색하기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4. 조건에 맞는 대여소 리스트 보여주기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이후, 회원은 특정 대여소를 선택하여 상세 정보를 확인할 수 있다.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대여소 상세정보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대여소 선택하기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lang w:eastAsia="ko-KR"/>
                <w:rFonts w:hint="eastAsia"/>
                <w:rtl w:val="off"/>
              </w:rPr>
              <w:t>선택한 대여소의 이름, 위치, 사용 가능 자전거 목록 등을 보여주기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이후, 현재 자전거가 남아 있는 경우 즉시 대여할 수 있고, 자전거가 없는 경우 예약대기를 신청할 수 있다. 두 경우 모두 문자 알림을 통해 해당 내용을 전송받는다.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자전거 대여하기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자전거 대여하기</w:t>
            </w:r>
          </w:p>
        </w:tc>
        <w:tc>
          <w:tcPr>
            <w:tcW w:w="4513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해당 자전거 대여 처리, 문자 알림 전송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Use case description:</w:t>
      </w:r>
      <w:r>
        <w:rPr>
          <w:lang w:eastAsia="ko-KR"/>
          <w:rFonts w:hint="eastAsia"/>
          <w:rtl w:val="off"/>
        </w:rPr>
        <w:t xml:space="preserve"> 예약대기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1. 예약대기 신청하기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 해당 자전거 예약 대기 처리, 문자 알림 전송</w:t>
            </w:r>
          </w:p>
        </w:tc>
      </w:tr>
    </w:tbl>
    <w:p>
      <w:pPr>
        <w:jc w:val="left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2025-05-03T05:33:43Z</dcterms:created>
  <dcterms:modified xsi:type="dcterms:W3CDTF">2025-05-03T05:52:28Z</dcterms:modified>
  <cp:version>0900.0001.01</cp:version>
</cp:coreProperties>
</file>