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C7981" w14:textId="191C5378" w:rsidR="009F3120" w:rsidRPr="00F740FA" w:rsidRDefault="00F740FA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task</w:t>
      </w:r>
    </w:p>
    <w:sectPr w:rsidR="009F3120" w:rsidRPr="00F74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FA"/>
    <w:rsid w:val="009F3120"/>
    <w:rsid w:val="00A07E53"/>
    <w:rsid w:val="00E97C81"/>
    <w:rsid w:val="00F7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569"/>
  <w15:chartTrackingRefBased/>
  <w15:docId w15:val="{216A323B-2CAB-4042-AE39-93D84C34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gopal Thota</dc:creator>
  <cp:keywords/>
  <dc:description/>
  <cp:lastModifiedBy>naga sai gopal Thota</cp:lastModifiedBy>
  <cp:revision>1</cp:revision>
  <dcterms:created xsi:type="dcterms:W3CDTF">2025-08-02T10:39:00Z</dcterms:created>
  <dcterms:modified xsi:type="dcterms:W3CDTF">2025-08-02T10:41:00Z</dcterms:modified>
</cp:coreProperties>
</file>