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FA24E" w14:textId="489337C8" w:rsidR="008C75AE" w:rsidRPr="00096E77" w:rsidRDefault="00096E77">
      <w:pPr>
        <w:rPr>
          <w:lang w:val="en-US"/>
        </w:rPr>
      </w:pP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skill class work</w:t>
      </w:r>
    </w:p>
    <w:sectPr w:rsidR="008C75AE" w:rsidRPr="00096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77"/>
    <w:rsid w:val="00096E77"/>
    <w:rsid w:val="000D18F6"/>
    <w:rsid w:val="00753759"/>
    <w:rsid w:val="008C75AE"/>
    <w:rsid w:val="00DB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61713"/>
  <w15:chartTrackingRefBased/>
  <w15:docId w15:val="{C9B78A5B-4294-49B1-8EF9-96666301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8F6"/>
  </w:style>
  <w:style w:type="paragraph" w:styleId="Heading1">
    <w:name w:val="heading 1"/>
    <w:basedOn w:val="Normal"/>
    <w:next w:val="Normal"/>
    <w:link w:val="Heading1Char"/>
    <w:uiPriority w:val="9"/>
    <w:qFormat/>
    <w:rsid w:val="000D1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8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8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D18F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D1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8F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8F6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D18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8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KRISHNA VANKA</dc:creator>
  <cp:keywords/>
  <dc:description/>
  <cp:lastModifiedBy>PAVAN KRISHNA VANKA</cp:lastModifiedBy>
  <cp:revision>1</cp:revision>
  <dcterms:created xsi:type="dcterms:W3CDTF">2025-08-02T10:47:00Z</dcterms:created>
  <dcterms:modified xsi:type="dcterms:W3CDTF">2025-08-02T10:48:00Z</dcterms:modified>
</cp:coreProperties>
</file>