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"http://canarytokens.com/articles/traffic/images/tes7m4ehif85afw684dp5hf0r/index.html"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articles/traffic/images/tes7m4ehif85afw684dp5hf0r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2026-02-12T05:19:24Z</dcterms:created>
  <dcterms:modified xsi:type="dcterms:W3CDTF">2026-02-17T16:20:12Z</dcterms:modified>
</cp:coreProperties>
</file>